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E123E" w14:textId="77777777" w:rsidR="00A95FAA" w:rsidRPr="00085987" w:rsidRDefault="00A95FAA">
      <w:pPr>
        <w:jc w:val="center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</w:p>
    <w:p w14:paraId="15AEB615" w14:textId="77777777" w:rsidR="00A95FAA" w:rsidRPr="00085987" w:rsidRDefault="00A95FAA">
      <w:pPr>
        <w:jc w:val="center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</w:p>
    <w:p w14:paraId="6A8C0A22" w14:textId="77777777" w:rsidR="00A95FAA" w:rsidRPr="00085987" w:rsidRDefault="00D44BC0">
      <w:pPr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4"/>
        </w:rPr>
      </w:pPr>
      <w:r w:rsidRPr="00085987">
        <w:rPr>
          <w:rFonts w:asciiTheme="majorBidi" w:hAnsiTheme="majorBidi" w:cstheme="majorBidi"/>
          <w:b/>
          <w:bCs/>
          <w:color w:val="000000" w:themeColor="text1"/>
          <w:sz w:val="28"/>
          <w:szCs w:val="24"/>
        </w:rPr>
        <w:t>Government of Pakistan</w:t>
      </w:r>
    </w:p>
    <w:p w14:paraId="196DB7A2" w14:textId="77777777" w:rsidR="00A95FAA" w:rsidRPr="00085987" w:rsidRDefault="00A95FAA">
      <w:pPr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4"/>
        </w:rPr>
      </w:pPr>
    </w:p>
    <w:p w14:paraId="212A904E" w14:textId="77777777" w:rsidR="00A95FAA" w:rsidRPr="00085987" w:rsidRDefault="00D44BC0">
      <w:pPr>
        <w:jc w:val="center"/>
        <w:rPr>
          <w:rFonts w:asciiTheme="majorBidi" w:hAnsiTheme="majorBidi" w:cstheme="majorBidi"/>
          <w:b/>
          <w:color w:val="000000" w:themeColor="text1"/>
          <w:sz w:val="28"/>
          <w:szCs w:val="24"/>
        </w:rPr>
      </w:pPr>
      <w:r w:rsidRPr="00085987">
        <w:rPr>
          <w:rFonts w:asciiTheme="majorBidi" w:hAnsiTheme="majorBidi" w:cstheme="majorBidi"/>
          <w:b/>
          <w:color w:val="000000" w:themeColor="text1"/>
          <w:sz w:val="28"/>
          <w:szCs w:val="24"/>
        </w:rPr>
        <w:t>National Vocational and Technical Training Commission</w:t>
      </w:r>
    </w:p>
    <w:p w14:paraId="78EEBAA1" w14:textId="77777777" w:rsidR="00A95FAA" w:rsidRPr="00085987" w:rsidRDefault="00D44BC0">
      <w:pPr>
        <w:jc w:val="center"/>
        <w:rPr>
          <w:rFonts w:asciiTheme="majorBidi" w:hAnsiTheme="majorBidi" w:cstheme="majorBidi"/>
          <w:b/>
          <w:color w:val="000000" w:themeColor="text1"/>
          <w:sz w:val="28"/>
          <w:szCs w:val="24"/>
        </w:rPr>
      </w:pPr>
      <w:r w:rsidRPr="00085987">
        <w:rPr>
          <w:rFonts w:asciiTheme="majorBidi" w:hAnsiTheme="majorBidi" w:cstheme="majorBidi"/>
          <w:b/>
          <w:color w:val="000000" w:themeColor="text1"/>
          <w:sz w:val="28"/>
          <w:szCs w:val="24"/>
        </w:rPr>
        <w:t>(NAVTTC)</w:t>
      </w:r>
    </w:p>
    <w:p w14:paraId="797A9876" w14:textId="77777777" w:rsidR="00A95FAA" w:rsidRPr="00085987" w:rsidRDefault="00A95FAA">
      <w:pPr>
        <w:spacing w:after="0"/>
        <w:rPr>
          <w:rFonts w:asciiTheme="majorBidi" w:hAnsiTheme="majorBidi" w:cstheme="majorBidi"/>
          <w:b/>
          <w:bCs/>
          <w:color w:val="000000" w:themeColor="text1"/>
          <w:sz w:val="28"/>
          <w:szCs w:val="24"/>
        </w:rPr>
      </w:pPr>
    </w:p>
    <w:p w14:paraId="6F37EF4F" w14:textId="77777777" w:rsidR="00A95FAA" w:rsidRPr="00085987" w:rsidRDefault="00D44BC0">
      <w:pPr>
        <w:spacing w:after="0"/>
        <w:jc w:val="center"/>
        <w:rPr>
          <w:rFonts w:asciiTheme="majorBidi" w:hAnsiTheme="majorBidi" w:cstheme="majorBidi"/>
          <w:b/>
          <w:color w:val="000000" w:themeColor="text1"/>
          <w:sz w:val="28"/>
          <w:szCs w:val="24"/>
        </w:rPr>
      </w:pPr>
      <w:r w:rsidRPr="00085987">
        <w:rPr>
          <w:rFonts w:asciiTheme="majorBidi" w:hAnsiTheme="majorBidi" w:cstheme="majorBidi"/>
          <w:b/>
          <w:color w:val="000000" w:themeColor="text1"/>
          <w:sz w:val="28"/>
          <w:szCs w:val="24"/>
        </w:rPr>
        <w:t xml:space="preserve"> "Prime Minister Youth Skill Development Program"</w:t>
      </w:r>
    </w:p>
    <w:p w14:paraId="4FE4A10F" w14:textId="77777777" w:rsidR="00A95FAA" w:rsidRPr="00085987" w:rsidRDefault="00A95FAA">
      <w:pPr>
        <w:spacing w:after="15"/>
        <w:jc w:val="center"/>
        <w:rPr>
          <w:rFonts w:asciiTheme="majorBidi" w:hAnsiTheme="majorBidi" w:cstheme="majorBidi"/>
          <w:color w:val="000000" w:themeColor="text1"/>
          <w:sz w:val="24"/>
          <w:szCs w:val="24"/>
          <w:highlight w:val="yellow"/>
        </w:rPr>
      </w:pPr>
    </w:p>
    <w:p w14:paraId="1103A3EE" w14:textId="77777777" w:rsidR="00A95FAA" w:rsidRPr="00085987" w:rsidRDefault="00A95FAA">
      <w:pPr>
        <w:spacing w:after="15"/>
        <w:jc w:val="center"/>
        <w:rPr>
          <w:rFonts w:asciiTheme="majorBidi" w:hAnsiTheme="majorBidi" w:cstheme="majorBidi"/>
          <w:color w:val="000000" w:themeColor="text1"/>
          <w:sz w:val="24"/>
          <w:szCs w:val="24"/>
          <w:highlight w:val="yellow"/>
        </w:rPr>
      </w:pPr>
    </w:p>
    <w:p w14:paraId="53B48F04" w14:textId="77777777" w:rsidR="00A95FAA" w:rsidRPr="00085987" w:rsidRDefault="00A95FAA">
      <w:pPr>
        <w:spacing w:after="15"/>
        <w:jc w:val="center"/>
        <w:rPr>
          <w:rFonts w:asciiTheme="majorBidi" w:hAnsiTheme="majorBidi" w:cstheme="majorBidi"/>
          <w:color w:val="000000" w:themeColor="text1"/>
          <w:sz w:val="24"/>
          <w:szCs w:val="24"/>
          <w:highlight w:val="yellow"/>
        </w:rPr>
      </w:pPr>
    </w:p>
    <w:p w14:paraId="50DF7713" w14:textId="77777777" w:rsidR="00A95FAA" w:rsidRPr="00085987" w:rsidRDefault="00D44BC0">
      <w:pPr>
        <w:spacing w:after="15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85987">
        <w:rPr>
          <w:rFonts w:asciiTheme="majorBidi" w:hAnsiTheme="majorBidi" w:cstheme="majorBidi"/>
          <w:noProof/>
          <w:color w:val="000000" w:themeColor="text1"/>
          <w:sz w:val="24"/>
          <w:szCs w:val="24"/>
        </w:rPr>
        <w:drawing>
          <wp:inline distT="0" distB="0" distL="114300" distR="114300" wp14:anchorId="79F509F7" wp14:editId="488C4290">
            <wp:extent cx="1662430" cy="1579245"/>
            <wp:effectExtent l="0" t="0" r="0" b="0"/>
            <wp:docPr id="5" name="image1.png" descr="Description: Navttc_Logo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.png" descr="Description: Navttc_Logo_New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7273" cy="1602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7FFF3" w14:textId="77777777" w:rsidR="00A95FAA" w:rsidRPr="00085987" w:rsidRDefault="00A95FAA">
      <w:pPr>
        <w:spacing w:after="0"/>
        <w:ind w:left="9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0A52E446" w14:textId="77777777" w:rsidR="00A95FAA" w:rsidRPr="00085987" w:rsidRDefault="00A95FAA">
      <w:pPr>
        <w:spacing w:after="0"/>
        <w:ind w:left="9"/>
        <w:jc w:val="center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290C007D" w14:textId="77777777" w:rsidR="00A95FAA" w:rsidRPr="00085987" w:rsidRDefault="00A95FAA">
      <w:pPr>
        <w:spacing w:after="0"/>
        <w:ind w:left="9"/>
        <w:jc w:val="center"/>
        <w:rPr>
          <w:rFonts w:asciiTheme="majorBidi" w:hAnsiTheme="majorBidi" w:cstheme="majorBidi"/>
          <w:color w:val="000000" w:themeColor="text1"/>
          <w:sz w:val="30"/>
          <w:szCs w:val="24"/>
        </w:rPr>
      </w:pPr>
    </w:p>
    <w:p w14:paraId="4C7B7195" w14:textId="77777777" w:rsidR="00A95FAA" w:rsidRPr="00085987" w:rsidRDefault="00D44BC0">
      <w:pPr>
        <w:spacing w:after="0"/>
        <w:ind w:left="9"/>
        <w:jc w:val="center"/>
        <w:rPr>
          <w:rFonts w:asciiTheme="majorBidi" w:hAnsiTheme="majorBidi" w:cstheme="majorBidi"/>
          <w:b/>
          <w:color w:val="000000" w:themeColor="text1"/>
          <w:sz w:val="30"/>
          <w:szCs w:val="24"/>
        </w:rPr>
      </w:pPr>
      <w:r w:rsidRPr="00085987">
        <w:rPr>
          <w:rFonts w:asciiTheme="majorBidi" w:hAnsiTheme="majorBidi" w:cstheme="majorBidi"/>
          <w:b/>
          <w:color w:val="000000" w:themeColor="text1"/>
          <w:sz w:val="30"/>
          <w:szCs w:val="24"/>
        </w:rPr>
        <w:t>Course Contents / Lesson Plan</w:t>
      </w:r>
    </w:p>
    <w:p w14:paraId="36C1477B" w14:textId="77777777" w:rsidR="00A95FAA" w:rsidRPr="00085987" w:rsidRDefault="00D44BC0">
      <w:pPr>
        <w:spacing w:after="0"/>
        <w:jc w:val="center"/>
        <w:rPr>
          <w:rFonts w:asciiTheme="majorBidi" w:hAnsiTheme="majorBidi" w:cstheme="majorBidi"/>
          <w:bCs/>
          <w:color w:val="000000" w:themeColor="text1"/>
          <w:sz w:val="30"/>
          <w:szCs w:val="24"/>
        </w:rPr>
      </w:pPr>
      <w:r w:rsidRPr="00085987">
        <w:rPr>
          <w:rFonts w:asciiTheme="majorBidi" w:hAnsiTheme="majorBidi" w:cstheme="majorBidi"/>
          <w:b/>
          <w:color w:val="000000" w:themeColor="text1"/>
          <w:sz w:val="30"/>
          <w:szCs w:val="24"/>
        </w:rPr>
        <w:t>Course Title: Salt Value addition and by product development</w:t>
      </w:r>
    </w:p>
    <w:p w14:paraId="2FE0182B" w14:textId="77777777" w:rsidR="00A95FAA" w:rsidRPr="00085987" w:rsidRDefault="00D44BC0">
      <w:pPr>
        <w:spacing w:after="0"/>
        <w:jc w:val="center"/>
        <w:rPr>
          <w:rFonts w:asciiTheme="majorBidi" w:hAnsiTheme="majorBidi" w:cstheme="majorBidi"/>
          <w:color w:val="000000" w:themeColor="text1"/>
          <w:sz w:val="30"/>
          <w:szCs w:val="24"/>
        </w:rPr>
      </w:pPr>
      <w:r w:rsidRPr="00085987">
        <w:rPr>
          <w:rFonts w:asciiTheme="majorBidi" w:hAnsiTheme="majorBidi" w:cstheme="majorBidi"/>
          <w:b/>
          <w:color w:val="000000" w:themeColor="text1"/>
          <w:sz w:val="30"/>
          <w:szCs w:val="24"/>
        </w:rPr>
        <w:t>Course Code:</w:t>
      </w:r>
      <w:r w:rsidRPr="00085987">
        <w:rPr>
          <w:rFonts w:asciiTheme="majorBidi" w:hAnsiTheme="majorBidi" w:cstheme="majorBidi"/>
          <w:color w:val="000000" w:themeColor="text1"/>
          <w:sz w:val="30"/>
          <w:szCs w:val="24"/>
        </w:rPr>
        <w:t xml:space="preserve"> _______________</w:t>
      </w:r>
    </w:p>
    <w:p w14:paraId="430C0555" w14:textId="3026DAFD" w:rsidR="00A95FAA" w:rsidRPr="00085987" w:rsidRDefault="00D44BC0">
      <w:pPr>
        <w:spacing w:after="0"/>
        <w:jc w:val="center"/>
        <w:rPr>
          <w:rFonts w:asciiTheme="majorBidi" w:hAnsiTheme="majorBidi" w:cstheme="majorBidi"/>
          <w:color w:val="000000" w:themeColor="text1"/>
          <w:sz w:val="30"/>
          <w:szCs w:val="24"/>
        </w:rPr>
      </w:pPr>
      <w:r w:rsidRPr="00085987">
        <w:rPr>
          <w:rFonts w:asciiTheme="majorBidi" w:hAnsiTheme="majorBidi" w:cstheme="majorBidi"/>
          <w:b/>
          <w:color w:val="000000" w:themeColor="text1"/>
          <w:sz w:val="30"/>
          <w:szCs w:val="24"/>
        </w:rPr>
        <w:t>Duration: 3 Months</w:t>
      </w:r>
    </w:p>
    <w:p w14:paraId="3F35744E" w14:textId="77777777" w:rsidR="00A95FAA" w:rsidRPr="00085987" w:rsidRDefault="00D44BC0">
      <w:pPr>
        <w:spacing w:after="0"/>
        <w:rPr>
          <w:rFonts w:asciiTheme="majorBidi" w:hAnsiTheme="majorBidi" w:cstheme="majorBidi"/>
          <w:bCs/>
          <w:color w:val="000000" w:themeColor="text1"/>
          <w:sz w:val="30"/>
          <w:szCs w:val="24"/>
        </w:rPr>
      </w:pPr>
      <w:r w:rsidRPr="00085987">
        <w:rPr>
          <w:rFonts w:asciiTheme="majorBidi" w:hAnsiTheme="majorBidi" w:cstheme="majorBidi"/>
          <w:bCs/>
          <w:color w:val="000000" w:themeColor="text1"/>
          <w:sz w:val="30"/>
          <w:szCs w:val="24"/>
        </w:rPr>
        <w:tab/>
      </w:r>
    </w:p>
    <w:p w14:paraId="00BBB9CB" w14:textId="77777777" w:rsidR="00A95FAA" w:rsidRPr="00085987" w:rsidRDefault="00A95FAA">
      <w:pPr>
        <w:jc w:val="center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</w:p>
    <w:p w14:paraId="3CD351F9" w14:textId="77777777" w:rsidR="00A95FAA" w:rsidRPr="00085987" w:rsidRDefault="00A95FAA">
      <w:pPr>
        <w:jc w:val="center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</w:p>
    <w:p w14:paraId="11FCA443" w14:textId="77777777" w:rsidR="00A95FAA" w:rsidRPr="00085987" w:rsidRDefault="00A95FAA">
      <w:pPr>
        <w:jc w:val="center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</w:p>
    <w:p w14:paraId="24366560" w14:textId="77777777" w:rsidR="00A95FAA" w:rsidRPr="00085987" w:rsidRDefault="00A95FAA">
      <w:pPr>
        <w:jc w:val="center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</w:p>
    <w:p w14:paraId="55DBCED8" w14:textId="77777777" w:rsidR="00A95FAA" w:rsidRPr="00085987" w:rsidRDefault="00A95FAA">
      <w:pPr>
        <w:jc w:val="center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</w:p>
    <w:p w14:paraId="6C9B0C6F" w14:textId="77777777" w:rsidR="00A95FAA" w:rsidRPr="00085987" w:rsidRDefault="00D44BC0">
      <w:pPr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  <w:r w:rsidRPr="00085987">
        <w:rPr>
          <w:rFonts w:asciiTheme="majorBidi" w:hAnsiTheme="majorBidi" w:cstheme="majorBidi"/>
          <w:b/>
          <w:color w:val="000000" w:themeColor="text1"/>
          <w:sz w:val="24"/>
          <w:szCs w:val="24"/>
        </w:rPr>
        <w:br w:type="page"/>
      </w:r>
    </w:p>
    <w:p w14:paraId="1338E19B" w14:textId="77777777" w:rsidR="00A95FAA" w:rsidRPr="00085987" w:rsidRDefault="00A95FAA">
      <w:pPr>
        <w:jc w:val="center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4"/>
        <w:gridCol w:w="8393"/>
      </w:tblGrid>
      <w:tr w:rsidR="00A95FAA" w:rsidRPr="00085987" w14:paraId="4F9E27DC" w14:textId="77777777">
        <w:tc>
          <w:tcPr>
            <w:tcW w:w="2065" w:type="dxa"/>
          </w:tcPr>
          <w:p w14:paraId="0833C4B7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Author Name</w:t>
            </w:r>
          </w:p>
        </w:tc>
        <w:tc>
          <w:tcPr>
            <w:tcW w:w="8392" w:type="dxa"/>
          </w:tcPr>
          <w:p w14:paraId="38FC2D39" w14:textId="2023C89B" w:rsidR="00966F02" w:rsidRDefault="00966F02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Furqan Lashkarwala, DACUM, Memon Industrial &amp; Technical I</w:t>
            </w:r>
            <w:r w:rsidR="00270E3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nstitute</w:t>
            </w:r>
            <w: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450E45F2" w14:textId="3F40EE21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Zohaib Akhtar,</w:t>
            </w:r>
            <w:r w:rsidR="00AF37D5"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Managing Director Sana Naturals</w:t>
            </w:r>
          </w:p>
        </w:tc>
      </w:tr>
      <w:tr w:rsidR="00A95FAA" w:rsidRPr="00085987" w14:paraId="5E711AB7" w14:textId="77777777">
        <w:tc>
          <w:tcPr>
            <w:tcW w:w="2065" w:type="dxa"/>
          </w:tcPr>
          <w:p w14:paraId="016BFFB0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Date of Development</w:t>
            </w:r>
          </w:p>
        </w:tc>
        <w:tc>
          <w:tcPr>
            <w:tcW w:w="8392" w:type="dxa"/>
          </w:tcPr>
          <w:p w14:paraId="273CB178" w14:textId="6D3F7F71" w:rsidR="00A95FAA" w:rsidRPr="00085987" w:rsidRDefault="00730D97" w:rsidP="00730D97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11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to 13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April </w:t>
            </w:r>
            <w:r w:rsidR="000E1A11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–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2026</w:t>
            </w:r>
          </w:p>
        </w:tc>
      </w:tr>
      <w:tr w:rsidR="00A95FAA" w:rsidRPr="00085987" w14:paraId="724C4908" w14:textId="77777777">
        <w:trPr>
          <w:trHeight w:val="359"/>
        </w:trPr>
        <w:tc>
          <w:tcPr>
            <w:tcW w:w="2065" w:type="dxa"/>
            <w:vAlign w:val="center"/>
          </w:tcPr>
          <w:p w14:paraId="341AC6D2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Course Title</w:t>
            </w:r>
          </w:p>
        </w:tc>
        <w:tc>
          <w:tcPr>
            <w:tcW w:w="8392" w:type="dxa"/>
            <w:vAlign w:val="center"/>
          </w:tcPr>
          <w:p w14:paraId="024A2A7A" w14:textId="56B0C846" w:rsidR="00A95FAA" w:rsidRPr="00085987" w:rsidRDefault="00730D97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0"/>
              </w:rPr>
              <w:t>Salt Value addition and by product development</w:t>
            </w:r>
          </w:p>
        </w:tc>
      </w:tr>
      <w:tr w:rsidR="00A95FAA" w:rsidRPr="00085987" w14:paraId="49FD172C" w14:textId="77777777">
        <w:tc>
          <w:tcPr>
            <w:tcW w:w="2065" w:type="dxa"/>
          </w:tcPr>
          <w:p w14:paraId="739AB962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Training Objective &amp; Learning 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Outcomes</w:t>
            </w:r>
          </w:p>
          <w:p w14:paraId="11C6D0BA" w14:textId="77777777" w:rsidR="00A95FAA" w:rsidRPr="00085987" w:rsidRDefault="00A95FAA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92" w:type="dxa"/>
          </w:tcPr>
          <w:p w14:paraId="34AE60A7" w14:textId="77777777" w:rsidR="008F741B" w:rsidRPr="00085987" w:rsidRDefault="008F741B" w:rsidP="008F741B">
            <w:pPr>
              <w:pStyle w:val="NormalWeb"/>
              <w:spacing w:before="0" w:beforeAutospacing="0" w:after="0" w:afterAutospacing="0"/>
              <w:rPr>
                <w:rStyle w:val="MSGENFONTSTYLENAMETEMPLATEROLENUMBERMSGENFONTSTYLENAMEBYROLETEXT2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Training Objective: </w:t>
            </w:r>
          </w:p>
          <w:p w14:paraId="543147F7" w14:textId="6598DEF6" w:rsidR="008F741B" w:rsidRPr="00085987" w:rsidRDefault="008F741B" w:rsidP="008F741B">
            <w:pPr>
              <w:pStyle w:val="NormalWeb"/>
              <w:spacing w:before="0" w:beforeAutospacing="0" w:after="0" w:afterAutospacing="0"/>
              <w:rPr>
                <w:rFonts w:asciiTheme="majorBidi" w:eastAsia="Arial" w:hAnsiTheme="majorBidi" w:cstheme="majorBidi"/>
                <w:b/>
                <w:bCs/>
                <w:color w:val="000000" w:themeColor="text1"/>
                <w:lang w:bidi="en-US"/>
              </w:rPr>
            </w:pPr>
            <w:r w:rsidRPr="00085987">
              <w:rPr>
                <w:rFonts w:asciiTheme="majorBidi" w:hAnsiTheme="majorBidi" w:cstheme="majorBidi"/>
              </w:rPr>
              <w:t>This course is designed to develop basic practical skills in salt value addition and by-product development for middle-level trainees. It focuses on enabling learners to convert raw salt into value-added products such as salt lamps, decorative items, and bath products using simple tools and techniques.</w:t>
            </w:r>
          </w:p>
          <w:p w14:paraId="01A2B922" w14:textId="4ADF9FEA" w:rsidR="008F741B" w:rsidRPr="00085987" w:rsidRDefault="008F741B" w:rsidP="008F741B">
            <w:pPr>
              <w:pStyle w:val="NormalWeb"/>
              <w:rPr>
                <w:rFonts w:asciiTheme="majorBidi" w:hAnsiTheme="majorBidi" w:cstheme="majorBidi"/>
              </w:rPr>
            </w:pPr>
            <w:r w:rsidRPr="00085987">
              <w:rPr>
                <w:rFonts w:asciiTheme="majorBidi" w:hAnsiTheme="majorBidi" w:cstheme="majorBidi"/>
              </w:rPr>
              <w:t>The training emphasizes safe working practices, basic product development, quality checking, packaging, and handling of salt products. It also introduces trainees to small-scale production, waste utilization, and entrepreneurship opportunities in the salt industry.</w:t>
            </w:r>
          </w:p>
          <w:p w14:paraId="0006BF3C" w14:textId="53CD56E7" w:rsidR="008F741B" w:rsidRPr="00085987" w:rsidRDefault="008F741B" w:rsidP="008F741B">
            <w:pPr>
              <w:pStyle w:val="NormalWeb"/>
              <w:spacing w:before="0" w:beforeAutospacing="0" w:after="0" w:afterAutospacing="0"/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085987">
              <w:rPr>
                <w:rStyle w:val="MSGENFONTSTYLENAMETEMPLATEROLENUMBERMSGENFONTSTYLENAMEBYROLETEXT2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Learning 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</w:rPr>
              <w:t>Outcomes:</w:t>
            </w:r>
          </w:p>
          <w:p w14:paraId="44E05FAE" w14:textId="77777777" w:rsidR="008F741B" w:rsidRPr="00085987" w:rsidRDefault="008F741B" w:rsidP="008F741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After completion of this course, trainees will be able to:</w:t>
            </w:r>
          </w:p>
          <w:p w14:paraId="6EC3773E" w14:textId="77777777" w:rsidR="008F741B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Identify different types of salt and their uses in value-added products </w:t>
            </w:r>
          </w:p>
          <w:p w14:paraId="5BC267FA" w14:textId="77777777" w:rsidR="008F741B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Handle salt materials safely using proper tools and PPE </w:t>
            </w:r>
          </w:p>
          <w:p w14:paraId="4C1BD5BC" w14:textId="77777777" w:rsidR="008F741B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Use basic tools (cutting, drilling, grinding, polishing) under supervision </w:t>
            </w:r>
          </w:p>
          <w:p w14:paraId="62E3670F" w14:textId="77777777" w:rsidR="008F741B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Produce simple salt lamps and decorative salt products </w:t>
            </w:r>
          </w:p>
          <w:p w14:paraId="48F59B84" w14:textId="77777777" w:rsidR="008F741B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Prepare basic bath and body products (bath salts, scrubs) </w:t>
            </w:r>
          </w:p>
          <w:p w14:paraId="115BF478" w14:textId="77777777" w:rsidR="008F741B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Perform basic finishing and product presentation </w:t>
            </w:r>
          </w:p>
          <w:p w14:paraId="0FBE4716" w14:textId="77777777" w:rsidR="008F741B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Inspect products for defects and ensure quality standards </w:t>
            </w:r>
          </w:p>
          <w:p w14:paraId="11B9BFE8" w14:textId="77777777" w:rsidR="008F741B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Pack, label, and present salt products for sale </w:t>
            </w:r>
          </w:p>
          <w:p w14:paraId="1E03E181" w14:textId="77777777" w:rsidR="008F741B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Store and handle fragile salt products safely </w:t>
            </w:r>
          </w:p>
          <w:p w14:paraId="15EECA83" w14:textId="77777777" w:rsidR="008F741B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Utilize salt waste (powder) for secondary product development </w:t>
            </w:r>
          </w:p>
          <w:p w14:paraId="04DBC35C" w14:textId="77777777" w:rsidR="008F741B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Maintain simple production and stock records </w:t>
            </w:r>
          </w:p>
          <w:p w14:paraId="7DE243A2" w14:textId="77777777" w:rsidR="008F741B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Demonstrate basic workplace communication and teamwork </w:t>
            </w:r>
          </w:p>
          <w:p w14:paraId="6BE84DC9" w14:textId="6368B254" w:rsidR="00281194" w:rsidRPr="00085987" w:rsidRDefault="008F741B" w:rsidP="005B6DFB">
            <w:pPr>
              <w:numPr>
                <w:ilvl w:val="0"/>
                <w:numId w:val="1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Understand basic entrepreneurship concepts for small business</w:t>
            </w:r>
          </w:p>
        </w:tc>
      </w:tr>
      <w:tr w:rsidR="00A95FAA" w:rsidRPr="00085987" w14:paraId="662043C3" w14:textId="77777777">
        <w:tc>
          <w:tcPr>
            <w:tcW w:w="2065" w:type="dxa"/>
          </w:tcPr>
          <w:p w14:paraId="0D6ED645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"/>
                <w:rFonts w:asciiTheme="majorBidi" w:hAnsiTheme="majorBidi" w:cstheme="majorBidi"/>
                <w:color w:val="000000" w:themeColor="text1"/>
                <w:sz w:val="24"/>
                <w:szCs w:val="24"/>
                <w:lang w:val="en-GB"/>
              </w:rPr>
              <w:t>Entry-level of trainees</w:t>
            </w:r>
          </w:p>
        </w:tc>
        <w:tc>
          <w:tcPr>
            <w:tcW w:w="8392" w:type="dxa"/>
            <w:vAlign w:val="center"/>
          </w:tcPr>
          <w:p w14:paraId="701EBC07" w14:textId="6063BCD2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Middle</w:t>
            </w:r>
            <w:r w:rsidR="00F93906"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95FAA" w:rsidRPr="00085987" w14:paraId="065FE09A" w14:textId="77777777">
        <w:tc>
          <w:tcPr>
            <w:tcW w:w="2065" w:type="dxa"/>
          </w:tcPr>
          <w:p w14:paraId="7ED48D57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Minimum Qualification of Teachers</w:t>
            </w:r>
          </w:p>
        </w:tc>
        <w:tc>
          <w:tcPr>
            <w:tcW w:w="8392" w:type="dxa"/>
            <w:vAlign w:val="center"/>
          </w:tcPr>
          <w:p w14:paraId="3B3F4C53" w14:textId="4F00AACA" w:rsidR="00A95FAA" w:rsidRPr="00085987" w:rsidRDefault="00F93906" w:rsidP="00E3449E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Matric </w:t>
            </w:r>
            <w:r w:rsidR="00E3449E"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+ 5 Years industry experience</w:t>
            </w:r>
          </w:p>
        </w:tc>
      </w:tr>
      <w:tr w:rsidR="00A95FAA" w:rsidRPr="00085987" w14:paraId="4D8CE1E7" w14:textId="77777777">
        <w:trPr>
          <w:trHeight w:val="3113"/>
        </w:trPr>
        <w:tc>
          <w:tcPr>
            <w:tcW w:w="2065" w:type="dxa"/>
          </w:tcPr>
          <w:p w14:paraId="27381C42" w14:textId="77777777" w:rsidR="00A95FAA" w:rsidRPr="00085987" w:rsidRDefault="00A95FAA">
            <w:pPr>
              <w:spacing w:after="0" w:line="240" w:lineRule="auto"/>
              <w:ind w:left="9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  <w:p w14:paraId="2EA0DF2D" w14:textId="77777777" w:rsidR="00A95FAA" w:rsidRPr="00085987" w:rsidRDefault="00D44BC0">
            <w:pPr>
              <w:spacing w:after="0" w:line="240" w:lineRule="auto"/>
              <w:ind w:left="9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Scheme of Studies</w:t>
            </w:r>
          </w:p>
          <w:p w14:paraId="6C9E9AF6" w14:textId="77777777" w:rsidR="00A95FAA" w:rsidRPr="00085987" w:rsidRDefault="00A95FAA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  <w:p w14:paraId="1BABB280" w14:textId="34305C5D" w:rsidR="00730D97" w:rsidRPr="00085987" w:rsidRDefault="00730D97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  <w:p w14:paraId="5391E700" w14:textId="77777777" w:rsidR="00730D97" w:rsidRPr="00085987" w:rsidRDefault="00730D97" w:rsidP="00730D9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726E6C3" w14:textId="77777777" w:rsidR="00730D97" w:rsidRPr="00085987" w:rsidRDefault="00730D97" w:rsidP="00730D9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F0CFE5" w14:textId="77777777" w:rsidR="00730D97" w:rsidRPr="00085987" w:rsidRDefault="00730D97" w:rsidP="00730D9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6D5924" w14:textId="77777777" w:rsidR="00730D97" w:rsidRPr="00085987" w:rsidRDefault="00730D97" w:rsidP="00730D9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E088C3" w14:textId="77777777" w:rsidR="00730D97" w:rsidRPr="00085987" w:rsidRDefault="00730D97" w:rsidP="00730D9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F6CC18" w14:textId="77777777" w:rsidR="00730D97" w:rsidRPr="00085987" w:rsidRDefault="00730D97" w:rsidP="00730D9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252FBF" w14:textId="77777777" w:rsidR="00730D97" w:rsidRPr="00085987" w:rsidRDefault="00730D97" w:rsidP="00730D9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35736F" w14:textId="77777777" w:rsidR="00730D97" w:rsidRPr="00085987" w:rsidRDefault="00730D97" w:rsidP="00730D97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541BED" w14:textId="33A5803D" w:rsidR="00A95FAA" w:rsidRPr="00085987" w:rsidRDefault="00A95FAA" w:rsidP="00730D9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2" w:type="dxa"/>
            <w:vAlign w:val="center"/>
          </w:tcPr>
          <w:p w14:paraId="7D31B2CC" w14:textId="57176641" w:rsidR="00A95FAA" w:rsidRPr="00085987" w:rsidRDefault="00D44BC0" w:rsidP="00E3449E">
            <w:pPr>
              <w:spacing w:after="0" w:line="240" w:lineRule="auto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lastRenderedPageBreak/>
              <w:t>Course Title</w:t>
            </w:r>
          </w:p>
          <w:tbl>
            <w:tblPr>
              <w:tblStyle w:val="TableGrid"/>
              <w:tblW w:w="8167" w:type="dxa"/>
              <w:tblLook w:val="04A0" w:firstRow="1" w:lastRow="0" w:firstColumn="1" w:lastColumn="0" w:noHBand="0" w:noVBand="1"/>
            </w:tblPr>
            <w:tblGrid>
              <w:gridCol w:w="825"/>
              <w:gridCol w:w="2311"/>
              <w:gridCol w:w="1596"/>
              <w:gridCol w:w="1669"/>
              <w:gridCol w:w="1766"/>
            </w:tblGrid>
            <w:tr w:rsidR="00A95FAA" w:rsidRPr="00085987" w14:paraId="0C2E0A2F" w14:textId="77777777">
              <w:trPr>
                <w:trHeight w:val="542"/>
              </w:trPr>
              <w:tc>
                <w:tcPr>
                  <w:tcW w:w="825" w:type="dxa"/>
                  <w:shd w:val="clear" w:color="auto" w:fill="BFBFBF" w:themeFill="background1" w:themeFillShade="BF"/>
                </w:tcPr>
                <w:p w14:paraId="76A534AA" w14:textId="77777777" w:rsidR="00A95FAA" w:rsidRPr="00085987" w:rsidRDefault="00D44BC0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Sr. No </w:t>
                  </w:r>
                </w:p>
              </w:tc>
              <w:tc>
                <w:tcPr>
                  <w:tcW w:w="2311" w:type="dxa"/>
                  <w:shd w:val="clear" w:color="auto" w:fill="BFBFBF" w:themeFill="background1" w:themeFillShade="BF"/>
                </w:tcPr>
                <w:p w14:paraId="3AE26800" w14:textId="77777777" w:rsidR="00A95FAA" w:rsidRPr="00085987" w:rsidRDefault="00D44BC0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Modules </w:t>
                  </w:r>
                </w:p>
              </w:tc>
              <w:tc>
                <w:tcPr>
                  <w:tcW w:w="1596" w:type="dxa"/>
                  <w:shd w:val="clear" w:color="auto" w:fill="BFBFBF" w:themeFill="background1" w:themeFillShade="BF"/>
                </w:tcPr>
                <w:p w14:paraId="1ABCA6C9" w14:textId="77777777" w:rsidR="00A95FAA" w:rsidRPr="00085987" w:rsidRDefault="00D44BC0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>Theory Hrs.</w:t>
                  </w:r>
                </w:p>
              </w:tc>
              <w:tc>
                <w:tcPr>
                  <w:tcW w:w="1669" w:type="dxa"/>
                  <w:shd w:val="clear" w:color="auto" w:fill="BFBFBF" w:themeFill="background1" w:themeFillShade="BF"/>
                </w:tcPr>
                <w:p w14:paraId="52573E3E" w14:textId="77777777" w:rsidR="00A95FAA" w:rsidRPr="00085987" w:rsidRDefault="00D44BC0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>Practical Hrs.</w:t>
                  </w:r>
                </w:p>
              </w:tc>
              <w:tc>
                <w:tcPr>
                  <w:tcW w:w="1766" w:type="dxa"/>
                  <w:shd w:val="clear" w:color="auto" w:fill="BFBFBF" w:themeFill="background1" w:themeFillShade="BF"/>
                </w:tcPr>
                <w:p w14:paraId="77FBA677" w14:textId="77777777" w:rsidR="00A95FAA" w:rsidRPr="00085987" w:rsidRDefault="00D44BC0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hAnsiTheme="majorBidi" w:cstheme="majorBidi"/>
                      <w:b/>
                      <w:bCs/>
                      <w:color w:val="000000" w:themeColor="text1"/>
                      <w:sz w:val="24"/>
                      <w:szCs w:val="24"/>
                    </w:rPr>
                    <w:t>Total Hrs.</w:t>
                  </w:r>
                </w:p>
              </w:tc>
            </w:tr>
            <w:tr w:rsidR="003A4ADD" w:rsidRPr="00085987" w14:paraId="40453FEC" w14:textId="77777777" w:rsidTr="00F4339B">
              <w:trPr>
                <w:trHeight w:val="301"/>
              </w:trPr>
              <w:tc>
                <w:tcPr>
                  <w:tcW w:w="825" w:type="dxa"/>
                </w:tcPr>
                <w:p w14:paraId="5D4976BA" w14:textId="77777777" w:rsidR="003A4ADD" w:rsidRPr="00085987" w:rsidRDefault="003A4ADD" w:rsidP="003A4A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5CAC9D" w14:textId="772B5B9E" w:rsidR="003A4ADD" w:rsidRPr="00085987" w:rsidRDefault="003A4ADD" w:rsidP="003A4ADD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Introduction to Salt Value Addition</w:t>
                  </w:r>
                </w:p>
              </w:tc>
              <w:tc>
                <w:tcPr>
                  <w:tcW w:w="1596" w:type="dxa"/>
                </w:tcPr>
                <w:p w14:paraId="0C56E438" w14:textId="1AF2783A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9" w:type="dxa"/>
                </w:tcPr>
                <w:p w14:paraId="7C7E025F" w14:textId="62FB1772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766" w:type="dxa"/>
                </w:tcPr>
                <w:p w14:paraId="092DE20A" w14:textId="55BF4A1A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20</w:t>
                  </w:r>
                </w:p>
              </w:tc>
            </w:tr>
            <w:tr w:rsidR="003A4ADD" w:rsidRPr="00085987" w14:paraId="028634CD" w14:textId="77777777" w:rsidTr="00F4339B">
              <w:trPr>
                <w:trHeight w:val="284"/>
              </w:trPr>
              <w:tc>
                <w:tcPr>
                  <w:tcW w:w="825" w:type="dxa"/>
                </w:tcPr>
                <w:p w14:paraId="3BB2139B" w14:textId="77777777" w:rsidR="003A4ADD" w:rsidRPr="00085987" w:rsidRDefault="003A4ADD" w:rsidP="003A4A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6F71A" w14:textId="5DDD5A0A" w:rsidR="003A4ADD" w:rsidRPr="00085987" w:rsidRDefault="003A4ADD" w:rsidP="003A4ADD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Safety, Hygiene &amp; Discipline</w:t>
                  </w:r>
                </w:p>
              </w:tc>
              <w:tc>
                <w:tcPr>
                  <w:tcW w:w="1596" w:type="dxa"/>
                </w:tcPr>
                <w:p w14:paraId="55627976" w14:textId="268AB18C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3DDA759D" w14:textId="31CA0321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00DEE866" w14:textId="2DE6D677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20</w:t>
                  </w:r>
                </w:p>
              </w:tc>
            </w:tr>
            <w:tr w:rsidR="003A4ADD" w:rsidRPr="00085987" w14:paraId="05FAFF09" w14:textId="77777777" w:rsidTr="00F4339B">
              <w:trPr>
                <w:trHeight w:val="284"/>
              </w:trPr>
              <w:tc>
                <w:tcPr>
                  <w:tcW w:w="825" w:type="dxa"/>
                </w:tcPr>
                <w:p w14:paraId="3B7EA2B4" w14:textId="77777777" w:rsidR="003A4ADD" w:rsidRPr="00085987" w:rsidRDefault="003A4ADD" w:rsidP="003A4A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4A01F" w14:textId="58B9E53C" w:rsidR="003A4ADD" w:rsidRPr="00085987" w:rsidRDefault="003A4ADD" w:rsidP="003A4ADD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Salt Types &amp; Raw Materials</w:t>
                  </w:r>
                </w:p>
              </w:tc>
              <w:tc>
                <w:tcPr>
                  <w:tcW w:w="1596" w:type="dxa"/>
                </w:tcPr>
                <w:p w14:paraId="71EF78BC" w14:textId="0BBE6608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0AF7BC56" w14:textId="225CE95F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5D00E26B" w14:textId="61719848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20</w:t>
                  </w:r>
                </w:p>
              </w:tc>
            </w:tr>
            <w:tr w:rsidR="003A4ADD" w:rsidRPr="00085987" w14:paraId="4718147E" w14:textId="77777777" w:rsidTr="00F4339B">
              <w:trPr>
                <w:trHeight w:val="284"/>
              </w:trPr>
              <w:tc>
                <w:tcPr>
                  <w:tcW w:w="825" w:type="dxa"/>
                </w:tcPr>
                <w:p w14:paraId="68BADACE" w14:textId="77777777" w:rsidR="003A4ADD" w:rsidRPr="00085987" w:rsidRDefault="003A4ADD" w:rsidP="003A4A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902F3" w14:textId="74A4F422" w:rsidR="003A4ADD" w:rsidRPr="00085987" w:rsidRDefault="003A4ADD" w:rsidP="003A4ADD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Tools &amp; Equipment Handling</w:t>
                  </w:r>
                </w:p>
              </w:tc>
              <w:tc>
                <w:tcPr>
                  <w:tcW w:w="1596" w:type="dxa"/>
                </w:tcPr>
                <w:p w14:paraId="4EA3169E" w14:textId="5DEBF9E4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61A78C47" w14:textId="40DE83B5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73BD7AAC" w14:textId="336F9577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20</w:t>
                  </w:r>
                </w:p>
              </w:tc>
            </w:tr>
            <w:tr w:rsidR="003A4ADD" w:rsidRPr="00085987" w14:paraId="3328636C" w14:textId="77777777" w:rsidTr="00F4339B">
              <w:trPr>
                <w:trHeight w:val="284"/>
              </w:trPr>
              <w:tc>
                <w:tcPr>
                  <w:tcW w:w="825" w:type="dxa"/>
                </w:tcPr>
                <w:p w14:paraId="5EF9A81F" w14:textId="77777777" w:rsidR="003A4ADD" w:rsidRPr="00085987" w:rsidRDefault="003A4ADD" w:rsidP="003A4A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39E8E" w14:textId="22CC9C5D" w:rsidR="003A4ADD" w:rsidRPr="00085987" w:rsidRDefault="003A4ADD" w:rsidP="003A4ADD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Salt Lamp Production</w:t>
                  </w:r>
                  <w:r w:rsidR="00C96E5D"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 xml:space="preserve"> and </w:t>
                  </w:r>
                  <w:r w:rsidR="00C96E5D" w:rsidRPr="00085987">
                    <w:rPr>
                      <w:rFonts w:asciiTheme="majorBidi" w:hAnsiTheme="majorBidi" w:cstheme="majorBidi"/>
                      <w:color w:val="000000" w:themeColor="text1"/>
                      <w:sz w:val="24"/>
                      <w:szCs w:val="24"/>
                    </w:rPr>
                    <w:t>Basic Assembly</w:t>
                  </w:r>
                </w:p>
              </w:tc>
              <w:tc>
                <w:tcPr>
                  <w:tcW w:w="1596" w:type="dxa"/>
                </w:tcPr>
                <w:p w14:paraId="47D679A3" w14:textId="5AC5C07C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669" w:type="dxa"/>
                </w:tcPr>
                <w:p w14:paraId="0A054A12" w14:textId="6F762F1C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766" w:type="dxa"/>
                </w:tcPr>
                <w:p w14:paraId="07F73E94" w14:textId="23FA2BC0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40</w:t>
                  </w:r>
                </w:p>
              </w:tc>
            </w:tr>
            <w:tr w:rsidR="003A4ADD" w:rsidRPr="00085987" w14:paraId="5A7F8621" w14:textId="77777777" w:rsidTr="00F4339B">
              <w:trPr>
                <w:trHeight w:val="284"/>
              </w:trPr>
              <w:tc>
                <w:tcPr>
                  <w:tcW w:w="825" w:type="dxa"/>
                </w:tcPr>
                <w:p w14:paraId="04BB356D" w14:textId="77777777" w:rsidR="003A4ADD" w:rsidRPr="00085987" w:rsidRDefault="003A4ADD" w:rsidP="003A4A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D546A" w14:textId="0F73274F" w:rsidR="003A4ADD" w:rsidRPr="00085987" w:rsidRDefault="003A4ADD" w:rsidP="003A4ADD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Decorative Products</w:t>
                  </w:r>
                </w:p>
              </w:tc>
              <w:tc>
                <w:tcPr>
                  <w:tcW w:w="1596" w:type="dxa"/>
                </w:tcPr>
                <w:p w14:paraId="3D9C3ABA" w14:textId="4F6D31DA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2D85D1B4" w14:textId="2B1E4E84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1766" w:type="dxa"/>
                </w:tcPr>
                <w:p w14:paraId="01CAC1F5" w14:textId="44B6DB05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30</w:t>
                  </w:r>
                </w:p>
              </w:tc>
            </w:tr>
            <w:tr w:rsidR="003A4ADD" w:rsidRPr="00085987" w14:paraId="4E49861B" w14:textId="77777777" w:rsidTr="00F4339B">
              <w:trPr>
                <w:trHeight w:val="284"/>
              </w:trPr>
              <w:tc>
                <w:tcPr>
                  <w:tcW w:w="825" w:type="dxa"/>
                </w:tcPr>
                <w:p w14:paraId="52AEF6C2" w14:textId="77777777" w:rsidR="003A4ADD" w:rsidRPr="00085987" w:rsidRDefault="003A4ADD" w:rsidP="003A4A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D534F" w14:textId="561B8C1B" w:rsidR="003A4ADD" w:rsidRPr="00085987" w:rsidRDefault="003A4ADD" w:rsidP="003A4ADD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Bath &amp; Body Products</w:t>
                  </w:r>
                </w:p>
              </w:tc>
              <w:tc>
                <w:tcPr>
                  <w:tcW w:w="1596" w:type="dxa"/>
                </w:tcPr>
                <w:p w14:paraId="54B1C794" w14:textId="35FD2A14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669" w:type="dxa"/>
                </w:tcPr>
                <w:p w14:paraId="4342565A" w14:textId="4C44243F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66" w:type="dxa"/>
                </w:tcPr>
                <w:p w14:paraId="62F78F83" w14:textId="6D2F5CB3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20</w:t>
                  </w:r>
                </w:p>
              </w:tc>
            </w:tr>
            <w:tr w:rsidR="003A4ADD" w:rsidRPr="00085987" w14:paraId="744E1365" w14:textId="77777777" w:rsidTr="00F4339B">
              <w:trPr>
                <w:trHeight w:val="284"/>
              </w:trPr>
              <w:tc>
                <w:tcPr>
                  <w:tcW w:w="825" w:type="dxa"/>
                </w:tcPr>
                <w:p w14:paraId="72C7B1FF" w14:textId="77777777" w:rsidR="003A4ADD" w:rsidRPr="00085987" w:rsidRDefault="003A4ADD" w:rsidP="003A4A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4797F" w14:textId="6B184D88" w:rsidR="003A4ADD" w:rsidRPr="00085987" w:rsidRDefault="003A4ADD" w:rsidP="003A4ADD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Quality Checking</w:t>
                  </w:r>
                </w:p>
              </w:tc>
              <w:tc>
                <w:tcPr>
                  <w:tcW w:w="1596" w:type="dxa"/>
                </w:tcPr>
                <w:p w14:paraId="30B5F2B3" w14:textId="4D043ABC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9" w:type="dxa"/>
                </w:tcPr>
                <w:p w14:paraId="4F2C96B7" w14:textId="364E13F1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766" w:type="dxa"/>
                </w:tcPr>
                <w:p w14:paraId="7C9ED493" w14:textId="6C5FCFA0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20</w:t>
                  </w:r>
                </w:p>
              </w:tc>
            </w:tr>
            <w:tr w:rsidR="003A4ADD" w:rsidRPr="00085987" w14:paraId="2A1A6608" w14:textId="77777777" w:rsidTr="00F4339B">
              <w:trPr>
                <w:trHeight w:val="284"/>
              </w:trPr>
              <w:tc>
                <w:tcPr>
                  <w:tcW w:w="825" w:type="dxa"/>
                </w:tcPr>
                <w:p w14:paraId="4F2894EC" w14:textId="77777777" w:rsidR="003A4ADD" w:rsidRPr="00085987" w:rsidRDefault="003A4ADD" w:rsidP="003A4A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E6108D" w14:textId="5FA43D86" w:rsidR="003A4ADD" w:rsidRPr="00085987" w:rsidRDefault="003A4ADD" w:rsidP="003A4ADD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Packaging &amp; Presentation</w:t>
                  </w:r>
                </w:p>
              </w:tc>
              <w:tc>
                <w:tcPr>
                  <w:tcW w:w="1596" w:type="dxa"/>
                </w:tcPr>
                <w:p w14:paraId="2F15E3DD" w14:textId="32AD2D7A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9" w:type="dxa"/>
                </w:tcPr>
                <w:p w14:paraId="75D36BAD" w14:textId="38B68101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766" w:type="dxa"/>
                </w:tcPr>
                <w:p w14:paraId="4AD6B63F" w14:textId="4C7FDB7B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20</w:t>
                  </w:r>
                </w:p>
              </w:tc>
            </w:tr>
            <w:tr w:rsidR="003A4ADD" w:rsidRPr="00085987" w14:paraId="49528C2E" w14:textId="77777777" w:rsidTr="00F4339B">
              <w:trPr>
                <w:trHeight w:val="284"/>
              </w:trPr>
              <w:tc>
                <w:tcPr>
                  <w:tcW w:w="825" w:type="dxa"/>
                </w:tcPr>
                <w:p w14:paraId="0F355CDA" w14:textId="77777777" w:rsidR="003A4ADD" w:rsidRPr="00085987" w:rsidRDefault="003A4ADD" w:rsidP="003A4A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7D983" w14:textId="39928B02" w:rsidR="003A4ADD" w:rsidRPr="00085987" w:rsidRDefault="003A4ADD" w:rsidP="003A4ADD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Storage &amp; Transport</w:t>
                  </w:r>
                </w:p>
              </w:tc>
              <w:tc>
                <w:tcPr>
                  <w:tcW w:w="1596" w:type="dxa"/>
                </w:tcPr>
                <w:p w14:paraId="32A0208D" w14:textId="6013C889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9" w:type="dxa"/>
                </w:tcPr>
                <w:p w14:paraId="440D9046" w14:textId="72011B37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766" w:type="dxa"/>
                </w:tcPr>
                <w:p w14:paraId="5764991B" w14:textId="2F7DF8F4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20</w:t>
                  </w:r>
                </w:p>
              </w:tc>
            </w:tr>
            <w:tr w:rsidR="003A4ADD" w:rsidRPr="00085987" w14:paraId="452D53A8" w14:textId="77777777" w:rsidTr="00F4339B">
              <w:trPr>
                <w:trHeight w:val="284"/>
              </w:trPr>
              <w:tc>
                <w:tcPr>
                  <w:tcW w:w="825" w:type="dxa"/>
                </w:tcPr>
                <w:p w14:paraId="5D09D6E0" w14:textId="77777777" w:rsidR="003A4ADD" w:rsidRPr="00085987" w:rsidRDefault="003A4ADD" w:rsidP="003A4A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53E58" w14:textId="7D01D46C" w:rsidR="003A4ADD" w:rsidRPr="00085987" w:rsidRDefault="003A4ADD" w:rsidP="003A4ADD">
                  <w:pPr>
                    <w:spacing w:after="0" w:line="240" w:lineRule="auto"/>
                    <w:rPr>
                      <w:rFonts w:asciiTheme="majorBidi" w:hAnsiTheme="majorBidi" w:cstheme="majorBidi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By-Product Utilization</w:t>
                  </w:r>
                </w:p>
              </w:tc>
              <w:tc>
                <w:tcPr>
                  <w:tcW w:w="1596" w:type="dxa"/>
                </w:tcPr>
                <w:p w14:paraId="5BB5902E" w14:textId="0EC478BE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669" w:type="dxa"/>
                </w:tcPr>
                <w:p w14:paraId="5F692939" w14:textId="2258CB2C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766" w:type="dxa"/>
                </w:tcPr>
                <w:p w14:paraId="605F5ADA" w14:textId="437708A9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20</w:t>
                  </w:r>
                </w:p>
              </w:tc>
            </w:tr>
            <w:tr w:rsidR="003A4ADD" w:rsidRPr="00085987" w14:paraId="42934C98" w14:textId="77777777" w:rsidTr="00F4339B">
              <w:trPr>
                <w:trHeight w:val="284"/>
              </w:trPr>
              <w:tc>
                <w:tcPr>
                  <w:tcW w:w="825" w:type="dxa"/>
                </w:tcPr>
                <w:p w14:paraId="19E4C368" w14:textId="77777777" w:rsidR="003A4ADD" w:rsidRPr="00085987" w:rsidRDefault="003A4ADD" w:rsidP="003A4ADD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3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93802" w14:textId="73355D92" w:rsidR="003A4ADD" w:rsidRPr="00085987" w:rsidRDefault="003A4ADD" w:rsidP="003A4ADD">
                  <w:pPr>
                    <w:spacing w:after="0" w:line="240" w:lineRule="auto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Soft Skills &amp; Entrepreneurship</w:t>
                  </w:r>
                </w:p>
              </w:tc>
              <w:tc>
                <w:tcPr>
                  <w:tcW w:w="1596" w:type="dxa"/>
                </w:tcPr>
                <w:p w14:paraId="60568CA7" w14:textId="3A163E92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669" w:type="dxa"/>
                </w:tcPr>
                <w:p w14:paraId="735EBA1B" w14:textId="026B3CB0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1766" w:type="dxa"/>
                </w:tcPr>
                <w:p w14:paraId="14169D0A" w14:textId="6703D0A6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sz w:val="24"/>
                      <w:szCs w:val="24"/>
                    </w:rPr>
                    <w:t>40</w:t>
                  </w:r>
                </w:p>
              </w:tc>
            </w:tr>
            <w:tr w:rsidR="003A4ADD" w:rsidRPr="00085987" w14:paraId="397EB458" w14:textId="77777777">
              <w:trPr>
                <w:trHeight w:val="377"/>
              </w:trPr>
              <w:tc>
                <w:tcPr>
                  <w:tcW w:w="3136" w:type="dxa"/>
                  <w:gridSpan w:val="2"/>
                </w:tcPr>
                <w:p w14:paraId="71A4423C" w14:textId="77777777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  <w:t>Total</w:t>
                  </w:r>
                </w:p>
              </w:tc>
              <w:tc>
                <w:tcPr>
                  <w:tcW w:w="1596" w:type="dxa"/>
                </w:tcPr>
                <w:p w14:paraId="458DF21D" w14:textId="0CE6E08E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b/>
                      <w:bCs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669" w:type="dxa"/>
                </w:tcPr>
                <w:p w14:paraId="718E2CDB" w14:textId="104167F4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b/>
                      <w:bCs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766" w:type="dxa"/>
                </w:tcPr>
                <w:p w14:paraId="765BC418" w14:textId="383DB03E" w:rsidR="003A4ADD" w:rsidRPr="00085987" w:rsidRDefault="003A4ADD" w:rsidP="003A4ADD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85987">
                    <w:rPr>
                      <w:rFonts w:asciiTheme="majorBidi" w:eastAsia="Times New Roman" w:hAnsiTheme="majorBidi" w:cstheme="majorBidi"/>
                      <w:b/>
                      <w:bCs/>
                      <w:sz w:val="24"/>
                      <w:szCs w:val="24"/>
                    </w:rPr>
                    <w:t>300</w:t>
                  </w:r>
                </w:p>
              </w:tc>
            </w:tr>
          </w:tbl>
          <w:p w14:paraId="4CD975E6" w14:textId="77777777" w:rsidR="00A95FAA" w:rsidRPr="00085987" w:rsidRDefault="00A95FAA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</w:tr>
      <w:tr w:rsidR="00A95FAA" w:rsidRPr="00085987" w14:paraId="7DEAAE9A" w14:textId="77777777">
        <w:tc>
          <w:tcPr>
            <w:tcW w:w="2065" w:type="dxa"/>
          </w:tcPr>
          <w:p w14:paraId="30C34398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lastRenderedPageBreak/>
              <w:softHyphen/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softHyphen/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softHyphen/>
              <w:t xml:space="preserve">Course Execution </w:t>
            </w:r>
          </w:p>
          <w:p w14:paraId="4E04EE8B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Plan</w:t>
            </w:r>
          </w:p>
          <w:p w14:paraId="2E40198C" w14:textId="77777777" w:rsidR="00A95FAA" w:rsidRPr="00085987" w:rsidRDefault="00A95FAA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392" w:type="dxa"/>
          </w:tcPr>
          <w:p w14:paraId="6C20DB89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Duration of the course: 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3 months (13 Weeks)</w:t>
            </w:r>
          </w:p>
          <w:p w14:paraId="43930224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Theory: 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20%</w:t>
            </w:r>
          </w:p>
          <w:p w14:paraId="79C60427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color w:val="000000" w:themeColor="text1"/>
                <w:sz w:val="24"/>
                <w:szCs w:val="24"/>
              </w:rPr>
              <w:t xml:space="preserve">Practical: 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80%</w:t>
            </w:r>
          </w:p>
          <w:p w14:paraId="3C9A4DA5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Weekly hours: 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24 hours per week</w:t>
            </w:r>
          </w:p>
          <w:p w14:paraId="06A187FD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Total contact hours: </w:t>
            </w: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Maximum 300 hours</w:t>
            </w:r>
          </w:p>
        </w:tc>
      </w:tr>
      <w:tr w:rsidR="00A95FAA" w:rsidRPr="00085987" w14:paraId="1EA9BE3D" w14:textId="77777777">
        <w:tc>
          <w:tcPr>
            <w:tcW w:w="2065" w:type="dxa"/>
          </w:tcPr>
          <w:p w14:paraId="2F3944E7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Companies offering jobs in the respective trade</w:t>
            </w:r>
          </w:p>
        </w:tc>
        <w:tc>
          <w:tcPr>
            <w:tcW w:w="8392" w:type="dxa"/>
          </w:tcPr>
          <w:p w14:paraId="30349021" w14:textId="3A0542F5" w:rsidR="00B45F36" w:rsidRPr="00B45F36" w:rsidRDefault="00B45F36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45F36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Al Amin Salt Works (Pvt.) Ltd. </w:t>
            </w:r>
          </w:p>
          <w:p w14:paraId="6B89FF21" w14:textId="6FB1074F" w:rsidR="00B45F36" w:rsidRPr="00B45F36" w:rsidRDefault="00B45F36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45F36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RM Salt </w:t>
            </w:r>
          </w:p>
          <w:p w14:paraId="280D7739" w14:textId="34BD2E64" w:rsidR="00B45F36" w:rsidRPr="00B45F36" w:rsidRDefault="00B45F36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45F36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Al-Kausar Salt Refinery </w:t>
            </w:r>
          </w:p>
          <w:p w14:paraId="27A37E48" w14:textId="4637E556" w:rsidR="00B45F36" w:rsidRPr="00B45F36" w:rsidRDefault="00B45F36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45F36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Rock Salt P&amp;S </w:t>
            </w:r>
          </w:p>
          <w:p w14:paraId="13B80920" w14:textId="2DA6C902" w:rsidR="00B45F36" w:rsidRDefault="00B45F36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45F36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Al Amin Salt Works</w:t>
            </w:r>
          </w:p>
          <w:p w14:paraId="727A1276" w14:textId="34280E07" w:rsidR="00414B8D" w:rsidRPr="00414B8D" w:rsidRDefault="00414B8D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414B8D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RM Salt</w:t>
            </w:r>
          </w:p>
          <w:p w14:paraId="29C3503F" w14:textId="5377B080" w:rsidR="00414B8D" w:rsidRPr="00414B8D" w:rsidRDefault="00414B8D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414B8D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Salt lamp manufacturers </w:t>
            </w:r>
          </w:p>
          <w:p w14:paraId="44EA455F" w14:textId="55F9BB91" w:rsidR="00414B8D" w:rsidRPr="00414B8D" w:rsidRDefault="00414B8D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414B8D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Decorative salt product units </w:t>
            </w:r>
          </w:p>
          <w:p w14:paraId="6A742819" w14:textId="76662861" w:rsidR="00414B8D" w:rsidRPr="00414B8D" w:rsidRDefault="00414B8D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414B8D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Bath &amp; body product producers </w:t>
            </w:r>
          </w:p>
          <w:p w14:paraId="7FAEF110" w14:textId="7CAC5563" w:rsidR="00414B8D" w:rsidRDefault="00414B8D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414B8D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Export houses dealing in Himalayan salt</w:t>
            </w:r>
          </w:p>
          <w:p w14:paraId="14974D5D" w14:textId="6962F0AD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Hub Salt </w:t>
            </w:r>
          </w:p>
          <w:p w14:paraId="0B7F93F3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Minex International</w:t>
            </w:r>
          </w:p>
          <w:p w14:paraId="385B765E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Sana Naturals</w:t>
            </w:r>
          </w:p>
          <w:p w14:paraId="27D8CA9E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Kafi Kitchen</w:t>
            </w:r>
          </w:p>
          <w:p w14:paraId="42E1DA67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MDS Enterprises</w:t>
            </w:r>
          </w:p>
          <w:p w14:paraId="6D847470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Al Gohar Traders</w:t>
            </w:r>
          </w:p>
          <w:p w14:paraId="0D73D06C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Jannat Corporations</w:t>
            </w:r>
          </w:p>
          <w:p w14:paraId="2F0F69B8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National Foods Ltd</w:t>
            </w:r>
          </w:p>
          <w:p w14:paraId="7D57914E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Shan Foods Pvt Ltd</w:t>
            </w:r>
          </w:p>
          <w:p w14:paraId="236E58E5" w14:textId="660774CA" w:rsidR="00E3449E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Matco Foods Ltd</w:t>
            </w:r>
          </w:p>
          <w:p w14:paraId="7CB850DB" w14:textId="5FDDA1B1" w:rsidR="00414B8D" w:rsidRPr="00414B8D" w:rsidRDefault="00414B8D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414B8D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Pakistan Mineral Development Corporation (PMDC) </w:t>
            </w:r>
          </w:p>
          <w:p w14:paraId="47186983" w14:textId="3B51E71D" w:rsidR="00414B8D" w:rsidRPr="00085987" w:rsidRDefault="00414B8D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414B8D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Private mining contractors (Khewra, Warcha, Bahadurkhel regions)</w:t>
            </w:r>
          </w:p>
          <w:p w14:paraId="5B5510E5" w14:textId="2EA7736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regions) </w:t>
            </w:r>
          </w:p>
          <w:p w14:paraId="69761ADF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Salt processing and refining units </w:t>
            </w:r>
          </w:p>
          <w:p w14:paraId="72F1DC9D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Salt packaging and manufacturing industries </w:t>
            </w:r>
          </w:p>
          <w:p w14:paraId="43A959B0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Food-grade salt production units </w:t>
            </w:r>
          </w:p>
          <w:p w14:paraId="52E28915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lastRenderedPageBreak/>
              <w:t xml:space="preserve">Industrial salt processing plants </w:t>
            </w:r>
          </w:p>
          <w:p w14:paraId="57B1C3CB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Export-oriented salt processing and packaging units </w:t>
            </w:r>
          </w:p>
          <w:p w14:paraId="59B1226E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Small and medium enterprises (SMEs) in salt industry </w:t>
            </w:r>
          </w:p>
          <w:p w14:paraId="3F63CB0C" w14:textId="77777777" w:rsidR="00E3449E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Warehousing, storage, and distribution units dealing with salt products</w:t>
            </w:r>
          </w:p>
          <w:p w14:paraId="43152E9B" w14:textId="7CF78986" w:rsidR="00A95FAA" w:rsidRPr="00085987" w:rsidRDefault="00E3449E" w:rsidP="005B6DFB">
            <w:pPr>
              <w:pStyle w:val="ListParagraph"/>
              <w:numPr>
                <w:ilvl w:val="0"/>
                <w:numId w:val="12"/>
              </w:numP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Industrial zones (Karachi, Hub, Lahore, Faisalabad) with salt processing facilities</w:t>
            </w:r>
          </w:p>
        </w:tc>
      </w:tr>
      <w:tr w:rsidR="00A95FAA" w:rsidRPr="00085987" w14:paraId="6E580E40" w14:textId="77777777">
        <w:tc>
          <w:tcPr>
            <w:tcW w:w="2065" w:type="dxa"/>
          </w:tcPr>
          <w:p w14:paraId="70F3DA09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lastRenderedPageBreak/>
              <w:t>No of Students</w:t>
            </w:r>
          </w:p>
        </w:tc>
        <w:tc>
          <w:tcPr>
            <w:tcW w:w="8392" w:type="dxa"/>
          </w:tcPr>
          <w:p w14:paraId="56008E18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25</w:t>
            </w:r>
          </w:p>
        </w:tc>
      </w:tr>
      <w:tr w:rsidR="00A95FAA" w:rsidRPr="00085987" w14:paraId="011FAD8D" w14:textId="77777777">
        <w:tc>
          <w:tcPr>
            <w:tcW w:w="2065" w:type="dxa"/>
          </w:tcPr>
          <w:p w14:paraId="43279DCB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Learning Place</w:t>
            </w:r>
          </w:p>
        </w:tc>
        <w:tc>
          <w:tcPr>
            <w:tcW w:w="8392" w:type="dxa"/>
          </w:tcPr>
          <w:p w14:paraId="61DD47FD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Classroom / Lab</w:t>
            </w:r>
          </w:p>
        </w:tc>
      </w:tr>
      <w:tr w:rsidR="00A95FAA" w:rsidRPr="00085987" w14:paraId="1B78AA52" w14:textId="77777777">
        <w:tc>
          <w:tcPr>
            <w:tcW w:w="2065" w:type="dxa"/>
          </w:tcPr>
          <w:p w14:paraId="37519845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Instructional Resources</w:t>
            </w:r>
          </w:p>
        </w:tc>
        <w:tc>
          <w:tcPr>
            <w:tcW w:w="8392" w:type="dxa"/>
          </w:tcPr>
          <w:p w14:paraId="504B62B0" w14:textId="729527C8" w:rsidR="00A95FAA" w:rsidRDefault="00D44B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PDF Books </w:t>
            </w:r>
          </w:p>
          <w:p w14:paraId="24C6C2F0" w14:textId="77777777" w:rsidR="00665873" w:rsidRDefault="008E3C20" w:rsidP="005B6DFB">
            <w:pPr>
              <w:numPr>
                <w:ilvl w:val="0"/>
                <w:numId w:val="66"/>
              </w:numPr>
              <w:spacing w:after="0" w:line="240" w:lineRule="auto"/>
              <w:rPr>
                <w:sz w:val="24"/>
                <w:szCs w:val="24"/>
              </w:rPr>
            </w:pPr>
            <w:hyperlink r:id="rId9" w:tgtFrame="_new" w:history="1">
              <w:r w:rsidR="00665873">
                <w:rPr>
                  <w:rStyle w:val="Hyperlink"/>
                </w:rPr>
                <w:t>https://www.usgs.gov/centers/national-minerals-information-center/salt-statistics-and-information</w:t>
              </w:r>
            </w:hyperlink>
            <w:r w:rsidR="00665873">
              <w:t xml:space="preserve"> </w:t>
            </w:r>
          </w:p>
          <w:p w14:paraId="774584BE" w14:textId="4FA0F502" w:rsidR="00665873" w:rsidRPr="00665873" w:rsidRDefault="008E3C20" w:rsidP="005B6DFB">
            <w:pPr>
              <w:numPr>
                <w:ilvl w:val="0"/>
                <w:numId w:val="66"/>
              </w:numPr>
              <w:spacing w:after="0" w:line="240" w:lineRule="auto"/>
              <w:rPr>
                <w:sz w:val="24"/>
                <w:szCs w:val="24"/>
              </w:rPr>
            </w:pPr>
            <w:hyperlink r:id="rId10" w:history="1">
              <w:r w:rsidR="00665873" w:rsidRPr="00A32B89">
                <w:rPr>
                  <w:rStyle w:val="Hyperlink"/>
                </w:rPr>
                <w:t>https://www.fao.org/3/y1579e/y1579e03.htm</w:t>
              </w:r>
            </w:hyperlink>
            <w:r w:rsidR="00665873">
              <w:rPr>
                <w:sz w:val="24"/>
                <w:szCs w:val="24"/>
              </w:rPr>
              <w:t xml:space="preserve"> </w:t>
            </w:r>
            <w:r w:rsidR="00665873">
              <w:t xml:space="preserve"> </w:t>
            </w:r>
          </w:p>
          <w:p w14:paraId="5F2427D4" w14:textId="27B06217" w:rsidR="00665873" w:rsidRPr="00665873" w:rsidRDefault="008E3C20" w:rsidP="005B6DFB">
            <w:pPr>
              <w:numPr>
                <w:ilvl w:val="0"/>
                <w:numId w:val="67"/>
              </w:numPr>
              <w:spacing w:after="0" w:line="240" w:lineRule="auto"/>
            </w:pPr>
            <w:hyperlink r:id="rId11" w:tgtFrame="_new" w:history="1">
              <w:r w:rsidR="00665873">
                <w:rPr>
                  <w:rStyle w:val="Hyperlink"/>
                </w:rPr>
                <w:t>https://www.smeda.org.pk</w:t>
              </w:r>
            </w:hyperlink>
          </w:p>
          <w:p w14:paraId="373C027F" w14:textId="77777777" w:rsidR="00A95FAA" w:rsidRDefault="00D44B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Video Tutorials etc</w:t>
            </w:r>
          </w:p>
          <w:p w14:paraId="66D9E400" w14:textId="5697C154" w:rsidR="00F816E4" w:rsidRPr="00F816E4" w:rsidRDefault="008E3C20" w:rsidP="00F816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4"/>
                <w:szCs w:val="24"/>
              </w:rPr>
            </w:pPr>
            <w:hyperlink r:id="rId12" w:tgtFrame="_new" w:history="1">
              <w:r w:rsidR="00F816E4">
                <w:rPr>
                  <w:rStyle w:val="Hyperlink"/>
                </w:rPr>
                <w:t>Salt Lamp Making Process Step by Step</w:t>
              </w:r>
            </w:hyperlink>
            <w:r w:rsidR="00F816E4">
              <w:t xml:space="preserve"> </w:t>
            </w:r>
          </w:p>
          <w:p w14:paraId="500CD2EE" w14:textId="621C1979" w:rsidR="00F816E4" w:rsidRDefault="008E3C20" w:rsidP="00F816E4">
            <w:pPr>
              <w:pStyle w:val="ListParagraph"/>
              <w:numPr>
                <w:ilvl w:val="0"/>
                <w:numId w:val="2"/>
              </w:numPr>
              <w:spacing w:after="0"/>
            </w:pPr>
            <w:hyperlink r:id="rId13" w:tgtFrame="_new" w:history="1">
              <w:r w:rsidR="00F816E4">
                <w:rPr>
                  <w:rStyle w:val="Hyperlink"/>
                </w:rPr>
                <w:t>How to Make Himalayan Salt Lamp (DIY Tutorial)</w:t>
              </w:r>
            </w:hyperlink>
            <w:r w:rsidR="00F816E4">
              <w:t xml:space="preserve"> </w:t>
            </w:r>
          </w:p>
          <w:p w14:paraId="1704C2C4" w14:textId="046ECCE2" w:rsidR="00F816E4" w:rsidRDefault="008E3C20" w:rsidP="00F816E4">
            <w:pPr>
              <w:pStyle w:val="ListParagraph"/>
              <w:numPr>
                <w:ilvl w:val="0"/>
                <w:numId w:val="2"/>
              </w:numPr>
              <w:spacing w:after="0"/>
            </w:pPr>
            <w:hyperlink r:id="rId14" w:tgtFrame="_new" w:history="1">
              <w:r w:rsidR="00F816E4">
                <w:rPr>
                  <w:rStyle w:val="Hyperlink"/>
                </w:rPr>
                <w:t>Professional Salt Lamp Manufacturing Process</w:t>
              </w:r>
            </w:hyperlink>
            <w:r w:rsidR="00F816E4">
              <w:t xml:space="preserve"> </w:t>
            </w:r>
          </w:p>
          <w:p w14:paraId="5DDF1E4E" w14:textId="77777777" w:rsidR="00F816E4" w:rsidRPr="00F816E4" w:rsidRDefault="008E3C20" w:rsidP="00F816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hyperlink r:id="rId15" w:tgtFrame="_new" w:history="1">
              <w:r w:rsidR="00F816E4">
                <w:rPr>
                  <w:rStyle w:val="Hyperlink"/>
                </w:rPr>
                <w:t>DIY Rock Salt Lamp Easy Method</w:t>
              </w:r>
            </w:hyperlink>
          </w:p>
          <w:p w14:paraId="453FEAE5" w14:textId="46D9B9C8" w:rsidR="00F816E4" w:rsidRPr="00F816E4" w:rsidRDefault="008E3C20" w:rsidP="00F816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Hyperlink"/>
              </w:rPr>
            </w:pPr>
            <w:hyperlink r:id="rId16" w:tgtFrame="_new" w:history="1">
              <w:r w:rsidR="00F816E4">
                <w:rPr>
                  <w:rStyle w:val="Hyperlink"/>
                </w:rPr>
                <w:t>https://www.youtube.com/watch?v=vHsRmqP8s88</w:t>
              </w:r>
            </w:hyperlink>
            <w:r w:rsidR="00F816E4" w:rsidRPr="00F816E4">
              <w:rPr>
                <w:rStyle w:val="Hyperlink"/>
              </w:rPr>
              <w:t xml:space="preserve"> </w:t>
            </w:r>
          </w:p>
          <w:p w14:paraId="0A848D2D" w14:textId="77777777" w:rsidR="00F816E4" w:rsidRPr="00F816E4" w:rsidRDefault="008E3C20" w:rsidP="00F816E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Hyperlink"/>
                <w:rFonts w:asciiTheme="majorBidi" w:hAnsiTheme="majorBidi" w:cstheme="majorBidi"/>
                <w:b/>
                <w:color w:val="000000" w:themeColor="text1"/>
                <w:sz w:val="24"/>
                <w:szCs w:val="24"/>
                <w:u w:val="none"/>
              </w:rPr>
            </w:pPr>
            <w:hyperlink r:id="rId17" w:tgtFrame="_new" w:history="1">
              <w:r w:rsidR="00F816E4">
                <w:rPr>
                  <w:rStyle w:val="Hyperlink"/>
                </w:rPr>
                <w:t>https://www.youtube.com/watch?v=4HIg2iTdpzM</w:t>
              </w:r>
            </w:hyperlink>
          </w:p>
          <w:p w14:paraId="33827CA5" w14:textId="174213DD" w:rsidR="00665873" w:rsidRPr="00665873" w:rsidRDefault="00665873" w:rsidP="006658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Style w:val="Hyperlink"/>
              </w:rPr>
            </w:pPr>
            <w:r w:rsidRPr="00665873">
              <w:rPr>
                <w:rFonts w:ascii="Times New Roman" w:eastAsia="Times New Roman" w:hAnsi="Symbol" w:cs="Times New Roman"/>
                <w:sz w:val="24"/>
                <w:szCs w:val="24"/>
              </w:rPr>
              <w:t></w:t>
            </w:r>
            <w:r w:rsidRPr="00665873">
              <w:rPr>
                <w:rStyle w:val="Hyperlink"/>
              </w:rPr>
              <w:t xml:space="preserve">https://www.youtube.com/results?search_query=bath+salt+making+process </w:t>
            </w:r>
          </w:p>
          <w:p w14:paraId="7715D426" w14:textId="726249DA" w:rsidR="00F816E4" w:rsidRPr="00F816E4" w:rsidRDefault="00665873" w:rsidP="006658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665873">
              <w:rPr>
                <w:rStyle w:val="Hyperlink"/>
              </w:rPr>
              <w:t>https://www.youtube.com/results?search_query=homemade+salt+scrub</w:t>
            </w:r>
          </w:p>
        </w:tc>
      </w:tr>
    </w:tbl>
    <w:p w14:paraId="3525E40D" w14:textId="7591827C" w:rsidR="00A95FAA" w:rsidRPr="00085987" w:rsidRDefault="00A95FAA">
      <w:pPr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09AA86B7" w14:textId="77777777" w:rsidR="00A95FAA" w:rsidRPr="00085987" w:rsidRDefault="00D44BC0">
      <w:pPr>
        <w:spacing w:after="0"/>
        <w:jc w:val="center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  <w:r w:rsidRPr="00085987"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  <w:t>DETAIL OF COURSE CONTENTS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7"/>
        <w:gridCol w:w="2915"/>
        <w:gridCol w:w="2964"/>
        <w:gridCol w:w="2521"/>
      </w:tblGrid>
      <w:tr w:rsidR="00A95FAA" w:rsidRPr="00085987" w14:paraId="3E4C2FBF" w14:textId="77777777" w:rsidTr="00A311FA">
        <w:tc>
          <w:tcPr>
            <w:tcW w:w="1645" w:type="dxa"/>
          </w:tcPr>
          <w:p w14:paraId="6DFED299" w14:textId="77777777" w:rsidR="00A95FAA" w:rsidRPr="00085987" w:rsidRDefault="00D44B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Module Title</w:t>
            </w:r>
          </w:p>
        </w:tc>
        <w:tc>
          <w:tcPr>
            <w:tcW w:w="3716" w:type="dxa"/>
          </w:tcPr>
          <w:p w14:paraId="63E239A8" w14:textId="77777777" w:rsidR="00A95FAA" w:rsidRPr="00085987" w:rsidRDefault="00D44B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Learning Units</w:t>
            </w:r>
          </w:p>
        </w:tc>
        <w:tc>
          <w:tcPr>
            <w:tcW w:w="2496" w:type="dxa"/>
          </w:tcPr>
          <w:p w14:paraId="78CAC875" w14:textId="77777777" w:rsidR="00A95FAA" w:rsidRPr="00085987" w:rsidRDefault="00D44B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Learning elements</w:t>
            </w:r>
          </w:p>
        </w:tc>
        <w:tc>
          <w:tcPr>
            <w:tcW w:w="2600" w:type="dxa"/>
          </w:tcPr>
          <w:p w14:paraId="167915F6" w14:textId="77777777" w:rsidR="00A95FAA" w:rsidRPr="00085987" w:rsidRDefault="00D44BC0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Task/Practical</w:t>
            </w:r>
          </w:p>
        </w:tc>
      </w:tr>
      <w:tr w:rsidR="00A95FAA" w:rsidRPr="00085987" w14:paraId="0D3B991E" w14:textId="77777777" w:rsidTr="008330FB">
        <w:trPr>
          <w:trHeight w:val="701"/>
        </w:trPr>
        <w:tc>
          <w:tcPr>
            <w:tcW w:w="1645" w:type="dxa"/>
            <w:vMerge w:val="restart"/>
          </w:tcPr>
          <w:p w14:paraId="58E89287" w14:textId="0770E932" w:rsidR="00A95FAA" w:rsidRPr="00085987" w:rsidRDefault="00CA22DA" w:rsidP="00960EA8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Week-1</w:t>
            </w:r>
          </w:p>
          <w:p w14:paraId="11AED1FF" w14:textId="53BC37F7" w:rsidR="00960EA8" w:rsidRPr="00085987" w:rsidRDefault="00960EA8" w:rsidP="00960EA8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Module-1</w:t>
            </w:r>
          </w:p>
          <w:p w14:paraId="6D4A2F24" w14:textId="3C417369" w:rsidR="00A95FAA" w:rsidRPr="00085987" w:rsidRDefault="00806929" w:rsidP="0080692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Introduction to Salt Value Addition and By-Products</w:t>
            </w:r>
          </w:p>
        </w:tc>
        <w:tc>
          <w:tcPr>
            <w:tcW w:w="3716" w:type="dxa"/>
          </w:tcPr>
          <w:p w14:paraId="51FF59B5" w14:textId="77777777" w:rsidR="00A95FAA" w:rsidRPr="00085987" w:rsidRDefault="00D44BC0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1</w:t>
            </w:r>
          </w:p>
          <w:p w14:paraId="2B3D5BEA" w14:textId="77777777" w:rsidR="004A0007" w:rsidRPr="00085987" w:rsidRDefault="000B05AB" w:rsidP="005B6DFB">
            <w:pPr>
              <w:pStyle w:val="ListParagraph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Understanding salt industry in Pakistan</w:t>
            </w:r>
          </w:p>
          <w:p w14:paraId="3B3F8B22" w14:textId="095AE7E5" w:rsidR="000B05AB" w:rsidRPr="00085987" w:rsidRDefault="000B05AB" w:rsidP="005B6DFB">
            <w:pPr>
              <w:pStyle w:val="ListParagraph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Role of salt in economy</w:t>
            </w:r>
          </w:p>
        </w:tc>
        <w:tc>
          <w:tcPr>
            <w:tcW w:w="2496" w:type="dxa"/>
          </w:tcPr>
          <w:p w14:paraId="19415389" w14:textId="5379EBE7" w:rsidR="00960EA8" w:rsidRPr="00085987" w:rsidRDefault="000B05AB" w:rsidP="005B6D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Overview of</w:t>
            </w:r>
            <w:r w:rsidR="00960EA8"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salt production in Pakistan </w:t>
            </w:r>
            <w:r w:rsidR="00960EA8"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Major salt-producing regions (Khe</w:t>
            </w:r>
            <w:r w:rsidR="00960EA8"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wra, Salt Range, Bahawalpur) </w:t>
            </w:r>
            <w:r w:rsidR="00960EA8"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Economic importance</w:t>
            </w:r>
          </w:p>
          <w:p w14:paraId="784C8E89" w14:textId="7ADA06BC" w:rsidR="00A95FAA" w:rsidRPr="00085987" w:rsidRDefault="000B05AB" w:rsidP="00960EA8">
            <w:pPr>
              <w:pStyle w:val="ListParagraph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of salt industry</w:t>
            </w:r>
          </w:p>
          <w:p w14:paraId="6B850697" w14:textId="77777777" w:rsidR="00960EA8" w:rsidRPr="00085987" w:rsidRDefault="000B05AB" w:rsidP="005B6D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Contribution of salt</w:t>
            </w:r>
            <w:r w:rsidR="00960EA8"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to local and export markets</w:t>
            </w:r>
          </w:p>
          <w:p w14:paraId="0FC96535" w14:textId="2350BD90" w:rsidR="000B05AB" w:rsidRPr="00085987" w:rsidRDefault="000B05AB" w:rsidP="005B6DF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Employment </w:t>
            </w:r>
            <w:r w:rsidR="00960EA8"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opportunities in salt sector </w:t>
            </w:r>
            <w:r w:rsidR="00960EA8"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Basic supply chain understanding</w:t>
            </w:r>
          </w:p>
        </w:tc>
        <w:tc>
          <w:tcPr>
            <w:tcW w:w="2600" w:type="dxa"/>
          </w:tcPr>
          <w:p w14:paraId="3DA78F41" w14:textId="77777777" w:rsidR="00A95FAA" w:rsidRPr="00085987" w:rsidRDefault="00960EA8" w:rsidP="00960EA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Task/ Practical with Description</w:t>
            </w:r>
          </w:p>
          <w:p w14:paraId="701C6AD6" w14:textId="4066F4FA" w:rsidR="00960EA8" w:rsidRPr="00085987" w:rsidRDefault="008330FB" w:rsidP="005B6DFB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330FB">
              <w:rPr>
                <w:rFonts w:asciiTheme="majorBidi" w:hAnsiTheme="majorBidi" w:cstheme="majorBidi"/>
                <w:sz w:val="24"/>
                <w:szCs w:val="24"/>
              </w:rPr>
              <w:t xml:space="preserve">Group of students identifies major salt-producing regions of Pakistan on a map and explains the role of the salt industry in economic development and employment. Complete the task in classroom discussion </w:t>
            </w:r>
            <w:r w:rsidRPr="008330F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within 20 minutes.</w:t>
            </w:r>
          </w:p>
        </w:tc>
      </w:tr>
      <w:tr w:rsidR="00A95FAA" w:rsidRPr="00085987" w14:paraId="6235AC96" w14:textId="77777777" w:rsidTr="00A311FA">
        <w:tc>
          <w:tcPr>
            <w:tcW w:w="1645" w:type="dxa"/>
            <w:vMerge/>
          </w:tcPr>
          <w:p w14:paraId="426DD3AA" w14:textId="77777777" w:rsidR="00A95FAA" w:rsidRPr="00085987" w:rsidRDefault="00A95F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66D9CDF4" w14:textId="77777777" w:rsidR="00A95FAA" w:rsidRPr="00085987" w:rsidRDefault="00D44BC0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2</w:t>
            </w:r>
          </w:p>
          <w:p w14:paraId="483DA370" w14:textId="77777777" w:rsidR="004A0007" w:rsidRPr="00085987" w:rsidRDefault="000B05AB" w:rsidP="005B6DFB">
            <w:pPr>
              <w:pStyle w:val="ListParagraph"/>
              <w:widowControl w:val="0"/>
              <w:numPr>
                <w:ilvl w:val="0"/>
                <w:numId w:val="8"/>
              </w:numPr>
              <w:spacing w:after="160" w:line="259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Raw salt identification</w:t>
            </w:r>
          </w:p>
          <w:p w14:paraId="0A5DEA57" w14:textId="2714CE40" w:rsidR="000B05AB" w:rsidRPr="00085987" w:rsidRDefault="000B05AB" w:rsidP="005B6DFB">
            <w:pPr>
              <w:pStyle w:val="ListParagraph"/>
              <w:widowControl w:val="0"/>
              <w:numPr>
                <w:ilvl w:val="0"/>
                <w:numId w:val="8"/>
              </w:numPr>
              <w:spacing w:after="160" w:line="259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Value-added salt concept</w:t>
            </w:r>
          </w:p>
        </w:tc>
        <w:tc>
          <w:tcPr>
            <w:tcW w:w="2496" w:type="dxa"/>
          </w:tcPr>
          <w:p w14:paraId="643B62C8" w14:textId="7C43C71E" w:rsidR="000B05AB" w:rsidRPr="00085987" w:rsidRDefault="000B05AB" w:rsidP="005B6D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Characteristics of raw salt (color, texture, impuri</w:t>
            </w:r>
            <w:r w:rsidR="00960EA8"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ties) </w:t>
            </w:r>
            <w:r w:rsidR="00960EA8"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Sources of raw salt </w:t>
            </w:r>
            <w:r w:rsidR="00960EA8"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Basic extraction process</w:t>
            </w:r>
          </w:p>
          <w:p w14:paraId="25B25132" w14:textId="77777777" w:rsidR="00960EA8" w:rsidRPr="00085987" w:rsidRDefault="00960EA8" w:rsidP="005B6D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Meaning of value addition</w:t>
            </w:r>
          </w:p>
          <w:p w14:paraId="4FF3CD51" w14:textId="073197CB" w:rsidR="00A95FAA" w:rsidRPr="00085987" w:rsidRDefault="000B05AB" w:rsidP="005B6DF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Difference be</w:t>
            </w:r>
            <w:r w:rsidR="00960EA8"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tween raw and processed salt </w:t>
            </w:r>
            <w:r w:rsidR="00960EA8"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Benefits of refining salt</w:t>
            </w:r>
          </w:p>
        </w:tc>
        <w:tc>
          <w:tcPr>
            <w:tcW w:w="2600" w:type="dxa"/>
          </w:tcPr>
          <w:p w14:paraId="571881BA" w14:textId="30647715" w:rsidR="00A95FAA" w:rsidRPr="000776FC" w:rsidRDefault="008330FB" w:rsidP="000776F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330FB">
              <w:rPr>
                <w:rFonts w:asciiTheme="majorBidi" w:hAnsiTheme="majorBidi" w:cstheme="majorBidi"/>
                <w:sz w:val="24"/>
                <w:szCs w:val="24"/>
              </w:rPr>
              <w:t>Each student examines different raw salt samples and identifies their characteristics (color, texture, impurities) and differentiates between raw and value-added salt. Complete the task within 15 minutes.</w:t>
            </w:r>
          </w:p>
        </w:tc>
      </w:tr>
      <w:tr w:rsidR="00A95FAA" w:rsidRPr="00085987" w14:paraId="3E08AC85" w14:textId="77777777" w:rsidTr="00A311FA">
        <w:tc>
          <w:tcPr>
            <w:tcW w:w="1645" w:type="dxa"/>
            <w:vMerge/>
          </w:tcPr>
          <w:p w14:paraId="402AE589" w14:textId="77777777" w:rsidR="00A95FAA" w:rsidRPr="00085987" w:rsidRDefault="00A95F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103EF715" w14:textId="77777777" w:rsidR="00A95FAA" w:rsidRPr="00085987" w:rsidRDefault="00D44BC0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3</w:t>
            </w:r>
          </w:p>
          <w:p w14:paraId="7BCF5954" w14:textId="77777777" w:rsidR="00806929" w:rsidRPr="00085987" w:rsidRDefault="000B05AB" w:rsidP="005B6DFB">
            <w:pPr>
              <w:pStyle w:val="ListParagraph"/>
              <w:widowControl w:val="0"/>
              <w:numPr>
                <w:ilvl w:val="0"/>
                <w:numId w:val="9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Types of salt products</w:t>
            </w:r>
          </w:p>
          <w:p w14:paraId="48B499F4" w14:textId="5A57DB58" w:rsidR="000B05AB" w:rsidRPr="00085987" w:rsidRDefault="000B05AB" w:rsidP="005B6DFB">
            <w:pPr>
              <w:pStyle w:val="ListParagraph"/>
              <w:widowControl w:val="0"/>
              <w:numPr>
                <w:ilvl w:val="0"/>
                <w:numId w:val="9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Packaging and grading of salt</w:t>
            </w:r>
          </w:p>
        </w:tc>
        <w:tc>
          <w:tcPr>
            <w:tcW w:w="2496" w:type="dxa"/>
          </w:tcPr>
          <w:p w14:paraId="59F3F28F" w14:textId="06D0BAA5" w:rsidR="000B05AB" w:rsidRPr="00085987" w:rsidRDefault="000B05AB" w:rsidP="005B6DF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Iodized salt</w:t>
            </w:r>
          </w:p>
          <w:p w14:paraId="7EAD4F02" w14:textId="7E367D17" w:rsidR="000B05AB" w:rsidRPr="00085987" w:rsidRDefault="000B05AB" w:rsidP="005B6DF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Industrial salt</w:t>
            </w:r>
          </w:p>
          <w:p w14:paraId="1ABFC137" w14:textId="0A57F82A" w:rsidR="00A95FAA" w:rsidRPr="00085987" w:rsidRDefault="000B05AB" w:rsidP="005B6DF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Specialty salts (pink salt, flavored salt)</w:t>
            </w:r>
          </w:p>
          <w:p w14:paraId="5382EFAB" w14:textId="55883A41" w:rsidR="000B05AB" w:rsidRPr="00085987" w:rsidRDefault="000B05AB" w:rsidP="005B6DF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Pac</w:t>
            </w:r>
            <w:r w:rsidR="00054198"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kaging materials and methods </w:t>
            </w:r>
            <w:r w:rsidR="00054198"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Salt grading based on quality </w:t>
            </w: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  <w:t>Importance of labeling and branding</w:t>
            </w:r>
          </w:p>
        </w:tc>
        <w:tc>
          <w:tcPr>
            <w:tcW w:w="2600" w:type="dxa"/>
          </w:tcPr>
          <w:p w14:paraId="61315EA4" w14:textId="353BD6A5" w:rsidR="00A95FAA" w:rsidRPr="00085987" w:rsidRDefault="008330FB" w:rsidP="005B6DF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8330FB">
              <w:rPr>
                <w:rFonts w:asciiTheme="majorBidi" w:hAnsiTheme="majorBidi" w:cstheme="majorBidi"/>
                <w:sz w:val="24"/>
                <w:szCs w:val="24"/>
              </w:rPr>
              <w:t>Group of students classifies given salt samples into iodized, industrial, and specialty salt and selects appropriate packaging and grading based on product quality. Complete the task within 20 minutes.</w:t>
            </w:r>
          </w:p>
        </w:tc>
      </w:tr>
      <w:tr w:rsidR="00A95FAA" w:rsidRPr="00085987" w14:paraId="331A90B9" w14:textId="77777777" w:rsidTr="00A311FA">
        <w:tc>
          <w:tcPr>
            <w:tcW w:w="1645" w:type="dxa"/>
            <w:vMerge/>
          </w:tcPr>
          <w:p w14:paraId="6DCF3637" w14:textId="77777777" w:rsidR="00A95FAA" w:rsidRPr="00085987" w:rsidRDefault="00A95F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B5A7CED" w14:textId="77777777" w:rsidR="00A95FAA" w:rsidRPr="00085987" w:rsidRDefault="00D44BC0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4</w:t>
            </w:r>
          </w:p>
          <w:p w14:paraId="0BAA2349" w14:textId="7A3060C7" w:rsidR="000B05AB" w:rsidRPr="00085987" w:rsidRDefault="000B05AB" w:rsidP="005B6DFB">
            <w:pPr>
              <w:pStyle w:val="ListParagraph"/>
              <w:widowControl w:val="0"/>
              <w:numPr>
                <w:ilvl w:val="0"/>
                <w:numId w:val="10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Uses of salt in industries</w:t>
            </w:r>
          </w:p>
          <w:p w14:paraId="415FDC42" w14:textId="77777777" w:rsidR="004A0007" w:rsidRPr="00085987" w:rsidRDefault="004A0007" w:rsidP="00584FD8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</w:p>
        </w:tc>
        <w:tc>
          <w:tcPr>
            <w:tcW w:w="2496" w:type="dxa"/>
          </w:tcPr>
          <w:p w14:paraId="4CC45643" w14:textId="77777777" w:rsidR="00584FD8" w:rsidRPr="00085987" w:rsidRDefault="00584FD8" w:rsidP="005B6DF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Food industry applications</w:t>
            </w:r>
          </w:p>
          <w:p w14:paraId="232E1B5D" w14:textId="15E33A91" w:rsidR="00584FD8" w:rsidRPr="00085987" w:rsidRDefault="00584FD8" w:rsidP="005B6DF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Textile and leather industry uses</w:t>
            </w:r>
          </w:p>
          <w:p w14:paraId="1591A89F" w14:textId="0003C6F1" w:rsidR="00584FD8" w:rsidRPr="00085987" w:rsidRDefault="00584FD8" w:rsidP="005B6DF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Chemical and industrial applications</w:t>
            </w:r>
          </w:p>
        </w:tc>
        <w:tc>
          <w:tcPr>
            <w:tcW w:w="2600" w:type="dxa"/>
          </w:tcPr>
          <w:p w14:paraId="0FFE8AAC" w14:textId="47C32974" w:rsidR="00A95FAA" w:rsidRPr="00085987" w:rsidRDefault="008330FB" w:rsidP="005B6DF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330FB">
              <w:rPr>
                <w:rFonts w:asciiTheme="majorBidi" w:hAnsiTheme="majorBidi" w:cstheme="majorBidi"/>
                <w:sz w:val="24"/>
                <w:szCs w:val="24"/>
              </w:rPr>
              <w:t>Each student identifies applications of salt in food, textile, and chemical industries using case examples and presents findings in the class. Complete the task within 15 minutes.</w:t>
            </w:r>
          </w:p>
        </w:tc>
      </w:tr>
      <w:tr w:rsidR="00A95FAA" w:rsidRPr="00085987" w14:paraId="42CFCBC8" w14:textId="77777777" w:rsidTr="00A311FA">
        <w:tc>
          <w:tcPr>
            <w:tcW w:w="1645" w:type="dxa"/>
            <w:vMerge/>
          </w:tcPr>
          <w:p w14:paraId="1D2ED171" w14:textId="77777777" w:rsidR="00A95FAA" w:rsidRPr="00085987" w:rsidRDefault="00A95FA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6A6E6C7" w14:textId="77777777" w:rsidR="00584FD8" w:rsidRPr="00085987" w:rsidRDefault="00D44BC0" w:rsidP="00584FD8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5</w:t>
            </w:r>
            <w:r w:rsidR="00584FD8"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  <w:p w14:paraId="61A5C098" w14:textId="7F7D5806" w:rsidR="00584FD8" w:rsidRPr="00085987" w:rsidRDefault="00584FD8" w:rsidP="005B6DFB">
            <w:pPr>
              <w:pStyle w:val="ListParagraph"/>
              <w:widowControl w:val="0"/>
              <w:numPr>
                <w:ilvl w:val="0"/>
                <w:numId w:val="15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Market understanding of salt products</w:t>
            </w:r>
          </w:p>
          <w:p w14:paraId="2825936D" w14:textId="2EDA83C0" w:rsidR="00A95FAA" w:rsidRPr="00085987" w:rsidRDefault="00A95FAA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496" w:type="dxa"/>
          </w:tcPr>
          <w:p w14:paraId="47FC6AA3" w14:textId="77777777" w:rsidR="006570C8" w:rsidRPr="00085987" w:rsidRDefault="006570C8" w:rsidP="005B6DF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lastRenderedPageBreak/>
              <w:t>Local vs export markets</w:t>
            </w:r>
          </w:p>
          <w:p w14:paraId="449578FD" w14:textId="2764256C" w:rsidR="00A95FAA" w:rsidRPr="00085987" w:rsidRDefault="00584FD8" w:rsidP="005B6DF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Demand trends </w:t>
            </w: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br/>
            </w:r>
          </w:p>
        </w:tc>
        <w:tc>
          <w:tcPr>
            <w:tcW w:w="2600" w:type="dxa"/>
          </w:tcPr>
          <w:p w14:paraId="354F6B2F" w14:textId="518CC7EB" w:rsidR="00A95FAA" w:rsidRPr="00085987" w:rsidRDefault="008330FB" w:rsidP="005B6DFB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330FB">
              <w:rPr>
                <w:rFonts w:asciiTheme="majorBidi" w:hAnsiTheme="majorBidi" w:cstheme="majorBidi"/>
                <w:sz w:val="24"/>
                <w:szCs w:val="24"/>
              </w:rPr>
              <w:t xml:space="preserve">Group of students analyzes local and export salt products and identifies </w:t>
            </w:r>
            <w:r w:rsidRPr="008330F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demand trends based on sample data or case study. Present findings within 20 minutes.</w:t>
            </w:r>
          </w:p>
        </w:tc>
      </w:tr>
      <w:tr w:rsidR="00E10BBA" w:rsidRPr="00085987" w14:paraId="300A67E2" w14:textId="77777777" w:rsidTr="00A311FA">
        <w:tc>
          <w:tcPr>
            <w:tcW w:w="1645" w:type="dxa"/>
            <w:vMerge w:val="restart"/>
          </w:tcPr>
          <w:p w14:paraId="52D1D0CF" w14:textId="2B47692D" w:rsidR="00CA22DA" w:rsidRPr="00085987" w:rsidRDefault="00CA22DA" w:rsidP="00CA22DA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lastRenderedPageBreak/>
              <w:t>Week-2</w:t>
            </w:r>
          </w:p>
          <w:p w14:paraId="1CB309BC" w14:textId="0C1F87CA" w:rsidR="00CA22DA" w:rsidRPr="00085987" w:rsidRDefault="001D13B8" w:rsidP="00CA22D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Module-2</w:t>
            </w:r>
          </w:p>
          <w:p w14:paraId="65F8F03F" w14:textId="3B3FE14D" w:rsidR="00E10BBA" w:rsidRPr="00085987" w:rsidRDefault="00E10BBA" w:rsidP="00CA22D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Workplace Safety and Hygiene Practices</w:t>
            </w:r>
          </w:p>
          <w:p w14:paraId="2562BAF3" w14:textId="14813982" w:rsidR="00E10BBA" w:rsidRPr="00085987" w:rsidRDefault="00E10BBA" w:rsidP="00CA22D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&amp; Work Ethics</w:t>
            </w:r>
          </w:p>
        </w:tc>
        <w:tc>
          <w:tcPr>
            <w:tcW w:w="3716" w:type="dxa"/>
          </w:tcPr>
          <w:p w14:paraId="34472848" w14:textId="14EE0306" w:rsidR="00E10BBA" w:rsidRPr="00085987" w:rsidRDefault="00E10BBA" w:rsidP="00584FD8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 xml:space="preserve">Day 1 </w:t>
            </w:r>
          </w:p>
          <w:p w14:paraId="57AABD9D" w14:textId="1047F9CF" w:rsidR="00E10BBA" w:rsidRPr="00085987" w:rsidRDefault="00E10BBA" w:rsidP="005B6DFB">
            <w:pPr>
              <w:pStyle w:val="ListParagraph"/>
              <w:widowControl w:val="0"/>
              <w:numPr>
                <w:ilvl w:val="0"/>
                <w:numId w:val="16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Workplace Safety in Salt Processing</w:t>
            </w:r>
          </w:p>
        </w:tc>
        <w:tc>
          <w:tcPr>
            <w:tcW w:w="2496" w:type="dxa"/>
          </w:tcPr>
          <w:p w14:paraId="2B5A569D" w14:textId="1582D106" w:rsidR="00E66532" w:rsidRPr="00085987" w:rsidRDefault="00E66532" w:rsidP="005B6DF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Introduction to workplace safety: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the importance of safety in salt processing workshops to prevent injuries and accidents. </w:t>
            </w:r>
          </w:p>
          <w:p w14:paraId="43B99C54" w14:textId="40CA6399" w:rsidR="00E66532" w:rsidRPr="00085987" w:rsidRDefault="00E66532" w:rsidP="005B6DF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Common hazards in salt workshop: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Identification of hazards such as salt dust, sharp tools, heavy materials, and rotating machines. </w:t>
            </w:r>
          </w:p>
          <w:p w14:paraId="42AF0D72" w14:textId="6794DF0D" w:rsidR="00E66532" w:rsidRPr="00085987" w:rsidRDefault="00E66532" w:rsidP="005B6DF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Safe handling of materials and equipment: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Proper methods to carry, lift, and move salt blocks and tools without causing injury. </w:t>
            </w:r>
          </w:p>
          <w:p w14:paraId="50A39A77" w14:textId="5E798449" w:rsidR="00E66532" w:rsidRPr="00085987" w:rsidRDefault="00E66532" w:rsidP="005B6DF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Use of Personal Protective Equipment (PPE):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Importance and correct use of gloves, masks, safety shoes, and aprons. </w:t>
            </w:r>
          </w:p>
          <w:p w14:paraId="4C3918DC" w14:textId="425CC5EE" w:rsidR="00E10BBA" w:rsidRPr="00085987" w:rsidRDefault="00E66532" w:rsidP="005B6DF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Basic emergency awareness: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Introduction to first aid, fire safety, and reporting accidents in the workplace.</w:t>
            </w:r>
          </w:p>
        </w:tc>
        <w:tc>
          <w:tcPr>
            <w:tcW w:w="2600" w:type="dxa"/>
          </w:tcPr>
          <w:p w14:paraId="457B8E2F" w14:textId="6F106BB7" w:rsidR="00E10BBA" w:rsidRPr="00085987" w:rsidRDefault="00370B90" w:rsidP="005B6DF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370B90">
              <w:rPr>
                <w:rFonts w:asciiTheme="majorBidi" w:hAnsiTheme="majorBidi" w:cstheme="majorBidi"/>
                <w:sz w:val="24"/>
                <w:szCs w:val="24"/>
              </w:rPr>
              <w:t>Group of students identifies common hazards (salt dust, sharp tools, heavy materials, machines) in a simulated salt workshop and demonstrates proper use of PPE (gloves, mask, safety shoes). Complete the task within 20 minutes.</w:t>
            </w:r>
          </w:p>
        </w:tc>
      </w:tr>
      <w:tr w:rsidR="00E10BBA" w:rsidRPr="00085987" w14:paraId="60513F8C" w14:textId="77777777" w:rsidTr="00A311FA">
        <w:tc>
          <w:tcPr>
            <w:tcW w:w="1645" w:type="dxa"/>
            <w:vMerge/>
          </w:tcPr>
          <w:p w14:paraId="28E9357A" w14:textId="77777777" w:rsidR="00E10BBA" w:rsidRPr="00085987" w:rsidRDefault="00E10BB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575CD4C8" w14:textId="22EB8178" w:rsidR="00E10BBA" w:rsidRPr="00085987" w:rsidRDefault="00E10BBA" w:rsidP="00584FD8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2</w:t>
            </w:r>
          </w:p>
          <w:p w14:paraId="15B561BD" w14:textId="09F6AD23" w:rsidR="00E10BBA" w:rsidRPr="00085987" w:rsidRDefault="00E10BBA" w:rsidP="005B6DFB">
            <w:pPr>
              <w:pStyle w:val="ListParagraph"/>
              <w:widowControl w:val="0"/>
              <w:numPr>
                <w:ilvl w:val="0"/>
                <w:numId w:val="17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Hygiene Practices in Salt Workshop</w:t>
            </w:r>
          </w:p>
        </w:tc>
        <w:tc>
          <w:tcPr>
            <w:tcW w:w="2496" w:type="dxa"/>
          </w:tcPr>
          <w:p w14:paraId="6A302E47" w14:textId="192CEFA3" w:rsidR="00E66532" w:rsidRPr="00085987" w:rsidRDefault="00E66532" w:rsidP="005B6D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Importance of hygiene in salt product handling: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Maintaining cleanliness to avoid contamination of products. </w:t>
            </w:r>
          </w:p>
          <w:p w14:paraId="556C4D2E" w14:textId="04D8D525" w:rsidR="00E66532" w:rsidRPr="00085987" w:rsidRDefault="00E66532" w:rsidP="005B6D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 xml:space="preserve">Personal hygiene practices: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Clean hands, trimmed nails, proper uniform, and personal grooming. </w:t>
            </w:r>
          </w:p>
          <w:p w14:paraId="36D9D36D" w14:textId="6D7BE082" w:rsidR="00E66532" w:rsidRPr="00085987" w:rsidRDefault="00E66532" w:rsidP="005B6D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Cleaning of tools and work surfaces: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Methods to clean equipment before and after use. </w:t>
            </w:r>
          </w:p>
          <w:p w14:paraId="5D90BDC9" w14:textId="01DEE183" w:rsidR="00E66532" w:rsidRPr="00085987" w:rsidRDefault="00E66532" w:rsidP="005B6D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Prevention of contamination: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Avoiding dust, dirt, and moisture contact with salt products. </w:t>
            </w:r>
          </w:p>
          <w:p w14:paraId="6A735005" w14:textId="27FAB5D7" w:rsidR="00E10BBA" w:rsidRPr="00085987" w:rsidRDefault="00E66532" w:rsidP="005B6D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Safe storage practices: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Keeping salt and materials in clean and dry conditions.</w:t>
            </w:r>
          </w:p>
        </w:tc>
        <w:tc>
          <w:tcPr>
            <w:tcW w:w="2600" w:type="dxa"/>
          </w:tcPr>
          <w:p w14:paraId="64D1D124" w14:textId="33CEA4D4" w:rsidR="00E10BBA" w:rsidRPr="00085987" w:rsidRDefault="00370B90" w:rsidP="005B6DF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370B9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Each student demonstrates personal hygiene practices and performs cleaning of tools and work </w:t>
            </w:r>
            <w:r w:rsidRPr="00370B90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surfaces to prevent contamination of salt products. Complete the task within 15 minutes.</w:t>
            </w:r>
            <w:r w:rsidR="00E42660" w:rsidRPr="00E42660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584FD8" w:rsidRPr="00085987" w14:paraId="412092FB" w14:textId="77777777" w:rsidTr="00A311FA">
        <w:tc>
          <w:tcPr>
            <w:tcW w:w="1645" w:type="dxa"/>
          </w:tcPr>
          <w:p w14:paraId="4224AB0D" w14:textId="77777777" w:rsidR="00584FD8" w:rsidRPr="00085987" w:rsidRDefault="00584FD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EDDD77A" w14:textId="1C27B574" w:rsidR="00E10BBA" w:rsidRPr="00085987" w:rsidRDefault="00E10BBA" w:rsidP="00E10BBA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3</w:t>
            </w:r>
          </w:p>
          <w:p w14:paraId="6740A149" w14:textId="3FD2A3AC" w:rsidR="00E10BBA" w:rsidRPr="00085987" w:rsidRDefault="00E10BBA" w:rsidP="005B6DFB">
            <w:pPr>
              <w:pStyle w:val="ListParagraph"/>
              <w:widowControl w:val="0"/>
              <w:numPr>
                <w:ilvl w:val="0"/>
                <w:numId w:val="18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Workshop Discipline and Conduct</w:t>
            </w:r>
          </w:p>
          <w:p w14:paraId="13C2EAAA" w14:textId="036CC1D4" w:rsidR="00584FD8" w:rsidRPr="00085987" w:rsidRDefault="00E10BBA" w:rsidP="005B6DFB">
            <w:pPr>
              <w:pStyle w:val="ListParagraph"/>
              <w:widowControl w:val="0"/>
              <w:numPr>
                <w:ilvl w:val="0"/>
                <w:numId w:val="18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Safe Material Handling</w:t>
            </w:r>
          </w:p>
        </w:tc>
        <w:tc>
          <w:tcPr>
            <w:tcW w:w="2496" w:type="dxa"/>
          </w:tcPr>
          <w:p w14:paraId="21693173" w14:textId="090DB316" w:rsidR="00A311FA" w:rsidRPr="00085987" w:rsidRDefault="00A311FA" w:rsidP="005B6D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discipline in workshop: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Following rules, maintaining order, and respecting instructions. </w:t>
            </w:r>
          </w:p>
          <w:p w14:paraId="5B9AD1D5" w14:textId="3B573281" w:rsidR="00A311FA" w:rsidRPr="00085987" w:rsidRDefault="00A311FA" w:rsidP="005B6D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Following SOPs (Standard Operating Procedures):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and applying step-by-step work instructions. </w:t>
            </w:r>
          </w:p>
          <w:p w14:paraId="5D70B60A" w14:textId="6C3365F5" w:rsidR="00A311FA" w:rsidRPr="00085987" w:rsidRDefault="00A311FA" w:rsidP="005B6D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Safe material handling techniques: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Proper lifting posture, carrying methods, and movement of materials. </w:t>
            </w:r>
          </w:p>
          <w:p w14:paraId="4804796B" w14:textId="4E4B4EC6" w:rsidR="00A311FA" w:rsidRPr="00085987" w:rsidRDefault="00A311FA" w:rsidP="005B6D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Teamwork and coordination: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Working together to complete tasks efficiently. </w:t>
            </w:r>
          </w:p>
          <w:p w14:paraId="37B14689" w14:textId="14A15A56" w:rsidR="00584FD8" w:rsidRPr="00085987" w:rsidRDefault="00A311FA" w:rsidP="005B6D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Tool care and responsibility: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Proper use and handling of tools to avoid damage and accidents.</w:t>
            </w:r>
          </w:p>
        </w:tc>
        <w:tc>
          <w:tcPr>
            <w:tcW w:w="2600" w:type="dxa"/>
          </w:tcPr>
          <w:p w14:paraId="26EBDA40" w14:textId="1831EE04" w:rsidR="00584FD8" w:rsidRPr="00085987" w:rsidRDefault="00716AB8" w:rsidP="005B6DFB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6AB8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Group of students demonstrates safe material handling techniques by lifting and moving salt blocks using correct posture and following SOPs during a workshop activity. Complete the task within 20 minutes.</w:t>
            </w:r>
          </w:p>
        </w:tc>
      </w:tr>
      <w:tr w:rsidR="00584FD8" w:rsidRPr="00085987" w14:paraId="3746AD32" w14:textId="77777777" w:rsidTr="00A311FA">
        <w:tc>
          <w:tcPr>
            <w:tcW w:w="1645" w:type="dxa"/>
          </w:tcPr>
          <w:p w14:paraId="0317A46B" w14:textId="77777777" w:rsidR="00584FD8" w:rsidRPr="00085987" w:rsidRDefault="00584FD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385D3C0C" w14:textId="604E4797" w:rsidR="00174823" w:rsidRPr="00085987" w:rsidRDefault="00174823" w:rsidP="00174823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4</w:t>
            </w:r>
          </w:p>
          <w:p w14:paraId="3D0B445C" w14:textId="4978F3B9" w:rsidR="00584FD8" w:rsidRPr="00085987" w:rsidRDefault="00A311FA" w:rsidP="005B6DFB">
            <w:pPr>
              <w:pStyle w:val="ListParagraph"/>
              <w:widowControl w:val="0"/>
              <w:numPr>
                <w:ilvl w:val="0"/>
                <w:numId w:val="19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Workplace Discipline in Salt Industry</w:t>
            </w:r>
          </w:p>
        </w:tc>
        <w:tc>
          <w:tcPr>
            <w:tcW w:w="2496" w:type="dxa"/>
          </w:tcPr>
          <w:p w14:paraId="6DF27186" w14:textId="77777777" w:rsidR="00A311FA" w:rsidRPr="00085987" w:rsidRDefault="00A311FA" w:rsidP="005B6DF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Workplace rules and regulations: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Importance of following company policies and procedures. </w:t>
            </w:r>
          </w:p>
          <w:p w14:paraId="08FA2316" w14:textId="77777777" w:rsidR="00A311FA" w:rsidRPr="00085987" w:rsidRDefault="00A311FA" w:rsidP="005B6DF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Punctuality and attendance: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Reporting on time and maintaining regular attendance. </w:t>
            </w:r>
          </w:p>
          <w:p w14:paraId="7F20AAC7" w14:textId="77777777" w:rsidR="00A311FA" w:rsidRPr="00085987" w:rsidRDefault="00A311FA" w:rsidP="005B6DF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Responsibility and accountability: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Taking ownership of assigned tasks and duties. </w:t>
            </w:r>
          </w:p>
          <w:p w14:paraId="23447F71" w14:textId="77777777" w:rsidR="00A311FA" w:rsidRPr="00085987" w:rsidRDefault="00A311FA" w:rsidP="005B6DF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Respect for supervisors and coworkers: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Maintaining positive relationships in workplace. </w:t>
            </w:r>
          </w:p>
          <w:p w14:paraId="744A4CB2" w14:textId="3F95EE11" w:rsidR="00584FD8" w:rsidRPr="00085987" w:rsidRDefault="00A311FA" w:rsidP="005B6DFB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Maintaining clean and organized work area: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Keeping workspace tidy during and after work. </w:t>
            </w:r>
          </w:p>
        </w:tc>
        <w:tc>
          <w:tcPr>
            <w:tcW w:w="2600" w:type="dxa"/>
          </w:tcPr>
          <w:p w14:paraId="616D403F" w14:textId="67B9DA02" w:rsidR="00584FD8" w:rsidRPr="00085987" w:rsidRDefault="00716AB8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16AB8">
              <w:rPr>
                <w:rFonts w:asciiTheme="majorBidi" w:hAnsiTheme="majorBidi" w:cstheme="majorBidi"/>
                <w:sz w:val="24"/>
                <w:szCs w:val="24"/>
              </w:rPr>
              <w:t>Each student demonstrates workplace discipline by following instructions, maintaining punctuality, and organizing the work area during a simulated work session. Complete the task within 15 minutes.</w:t>
            </w:r>
          </w:p>
        </w:tc>
      </w:tr>
      <w:tr w:rsidR="00416870" w:rsidRPr="00085987" w14:paraId="56A65613" w14:textId="77777777" w:rsidTr="00A311FA">
        <w:tc>
          <w:tcPr>
            <w:tcW w:w="1645" w:type="dxa"/>
          </w:tcPr>
          <w:p w14:paraId="73B73429" w14:textId="3AA84E28" w:rsidR="00584FD8" w:rsidRPr="00085987" w:rsidRDefault="00584FD8" w:rsidP="00CA22DA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</w:p>
        </w:tc>
        <w:tc>
          <w:tcPr>
            <w:tcW w:w="3716" w:type="dxa"/>
          </w:tcPr>
          <w:p w14:paraId="309844ED" w14:textId="0024F5ED" w:rsidR="00A311FA" w:rsidRPr="00085987" w:rsidRDefault="00A311FA" w:rsidP="00A311FA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5</w:t>
            </w:r>
          </w:p>
          <w:p w14:paraId="5658FB75" w14:textId="4C434BB5" w:rsidR="00584FD8" w:rsidRPr="00085987" w:rsidRDefault="00A311FA" w:rsidP="005B6DFB">
            <w:pPr>
              <w:pStyle w:val="ListParagraph"/>
              <w:widowControl w:val="0"/>
              <w:numPr>
                <w:ilvl w:val="0"/>
                <w:numId w:val="20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Work Ethics</w:t>
            </w:r>
          </w:p>
        </w:tc>
        <w:tc>
          <w:tcPr>
            <w:tcW w:w="2496" w:type="dxa"/>
          </w:tcPr>
          <w:p w14:paraId="417190F7" w14:textId="7DFE58F0" w:rsidR="007B0A5C" w:rsidRPr="00085987" w:rsidRDefault="007B0A5C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work ethics: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right and wrong behavior in workplace. </w:t>
            </w:r>
          </w:p>
          <w:p w14:paraId="3CD336A3" w14:textId="4BAC954E" w:rsidR="007B0A5C" w:rsidRPr="00085987" w:rsidRDefault="007B0A5C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Honesty and integrity: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Performing work truthfully without cheating or misuse. </w:t>
            </w:r>
          </w:p>
          <w:p w14:paraId="0DE3DC11" w14:textId="319201AA" w:rsidR="007B0A5C" w:rsidRPr="00085987" w:rsidRDefault="007B0A5C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Commitment to quality work: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Completing tasks with care and accuracy. </w:t>
            </w:r>
          </w:p>
          <w:p w14:paraId="797E2B46" w14:textId="31EBCFDF" w:rsidR="007B0A5C" w:rsidRPr="00085987" w:rsidRDefault="007B0A5C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Respect for workplace and materials: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Proper use of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company resources and tools. </w:t>
            </w:r>
          </w:p>
          <w:p w14:paraId="2EB3AD5E" w14:textId="6FC86776" w:rsidR="00584FD8" w:rsidRPr="00085987" w:rsidRDefault="007B0A5C" w:rsidP="005B6DFB">
            <w:pPr>
              <w:pStyle w:val="ListParagraph"/>
              <w:widowControl w:val="0"/>
              <w:numPr>
                <w:ilvl w:val="0"/>
                <w:numId w:val="19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Positive attitude and behavior: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Maintaining cooperation, patience, and professionalism.</w:t>
            </w:r>
          </w:p>
        </w:tc>
        <w:tc>
          <w:tcPr>
            <w:tcW w:w="2600" w:type="dxa"/>
          </w:tcPr>
          <w:p w14:paraId="3E0EBE46" w14:textId="5FB3616F" w:rsidR="00584FD8" w:rsidRPr="00085987" w:rsidRDefault="00716AB8" w:rsidP="005B6DFB">
            <w:pPr>
              <w:pStyle w:val="ListParagraph"/>
              <w:widowControl w:val="0"/>
              <w:numPr>
                <w:ilvl w:val="0"/>
                <w:numId w:val="19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716AB8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Group of students performs a role-play to demonstrate work ethics including honesty, responsibility, teamwork, and positive behavior in a workplace scenario. Complete the task within 20 minutes.</w:t>
            </w:r>
          </w:p>
        </w:tc>
      </w:tr>
      <w:tr w:rsidR="00786AE7" w:rsidRPr="00085987" w14:paraId="1D4FFC7B" w14:textId="77777777" w:rsidTr="00A311FA">
        <w:tc>
          <w:tcPr>
            <w:tcW w:w="1645" w:type="dxa"/>
            <w:vMerge w:val="restart"/>
          </w:tcPr>
          <w:p w14:paraId="68C370A2" w14:textId="62CBF7A1" w:rsidR="00CA22DA" w:rsidRPr="00085987" w:rsidRDefault="00CA22DA" w:rsidP="00CA22DA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Week-3</w:t>
            </w:r>
          </w:p>
          <w:p w14:paraId="18E724BB" w14:textId="7CD97956" w:rsidR="00CA22DA" w:rsidRPr="00085987" w:rsidRDefault="007D5ABE" w:rsidP="00CA22D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Module-3</w:t>
            </w:r>
          </w:p>
          <w:p w14:paraId="6F4154AF" w14:textId="35F1D0E1" w:rsidR="00786AE7" w:rsidRPr="00085987" w:rsidRDefault="00786AE7" w:rsidP="007D5AB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Salt Types, Raw Materials and Product Uses</w:t>
            </w:r>
          </w:p>
        </w:tc>
        <w:tc>
          <w:tcPr>
            <w:tcW w:w="3716" w:type="dxa"/>
          </w:tcPr>
          <w:p w14:paraId="16CDF06A" w14:textId="77777777" w:rsidR="00786AE7" w:rsidRPr="00085987" w:rsidRDefault="00786AE7" w:rsidP="00584FD8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</w:t>
            </w: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sz w:val="24"/>
                <w:szCs w:val="24"/>
              </w:rPr>
              <w:t>ay 1</w:t>
            </w:r>
          </w:p>
          <w:p w14:paraId="385AB5AF" w14:textId="273A4952" w:rsidR="00786AE7" w:rsidRPr="00085987" w:rsidRDefault="007D5ABE" w:rsidP="005B6DFB">
            <w:pPr>
              <w:pStyle w:val="ListParagraph"/>
              <w:widowControl w:val="0"/>
              <w:numPr>
                <w:ilvl w:val="0"/>
                <w:numId w:val="21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Types of Salt and Physical Characteristics</w:t>
            </w: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496" w:type="dxa"/>
          </w:tcPr>
          <w:p w14:paraId="07629772" w14:textId="520EDB13" w:rsidR="007D5ABE" w:rsidRPr="00085987" w:rsidRDefault="007D5ABE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different types of salt: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various forms of salt used in industry such as rock salt, crystal salt, and powdered salt. </w:t>
            </w:r>
          </w:p>
          <w:p w14:paraId="6C58AF0D" w14:textId="596B1BD5" w:rsidR="007D5ABE" w:rsidRPr="00085987" w:rsidRDefault="007D5ABE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Rock salt characteristics: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Natural solid form, rough texture, different colors (pink, white), and commonly used for decorative products. </w:t>
            </w:r>
          </w:p>
          <w:p w14:paraId="2140803C" w14:textId="480FDEE1" w:rsidR="007D5ABE" w:rsidRPr="00085987" w:rsidRDefault="007D5ABE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Crystal salt characteristics: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Transparent or semi-transparent form, medium hardness, and used in both industrial and consumer products. </w:t>
            </w:r>
          </w:p>
          <w:p w14:paraId="428430AC" w14:textId="7F881E72" w:rsidR="007D5ABE" w:rsidRPr="00085987" w:rsidRDefault="007D5ABE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Powdered salt characteristics: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Fine texture, processed form, mainly used in food and cosmetic products. </w:t>
            </w:r>
          </w:p>
          <w:p w14:paraId="644C1D22" w14:textId="0ACB5DD0" w:rsidR="007D5ABE" w:rsidRPr="00085987" w:rsidRDefault="007D5ABE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Physical properties of salt: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Identification based on color, texture, size, hardness, and appearance. </w:t>
            </w:r>
          </w:p>
          <w:p w14:paraId="0AF8DB03" w14:textId="16B0BA7F" w:rsidR="00786AE7" w:rsidRPr="00085987" w:rsidRDefault="007D5ABE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Practical identification methods: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Visual inspection and touch-based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identification of different salt types.</w:t>
            </w:r>
          </w:p>
        </w:tc>
        <w:tc>
          <w:tcPr>
            <w:tcW w:w="2600" w:type="dxa"/>
          </w:tcPr>
          <w:p w14:paraId="07F6ACCD" w14:textId="61D7234D" w:rsidR="00A52000" w:rsidRPr="00F42AB4" w:rsidRDefault="00F42AB4" w:rsidP="00F42AB4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2AB4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Each student identifies different salt samples (rock, crystal, powdered) through visual inspection and touch, and records their physical characteristics (color, texture, size, hardness). Complete the task within 15 minutes.</w:t>
            </w:r>
          </w:p>
        </w:tc>
      </w:tr>
      <w:tr w:rsidR="00786AE7" w:rsidRPr="00085987" w14:paraId="1855ED4F" w14:textId="77777777" w:rsidTr="00A311FA">
        <w:tc>
          <w:tcPr>
            <w:tcW w:w="1645" w:type="dxa"/>
            <w:vMerge/>
          </w:tcPr>
          <w:p w14:paraId="55373AAD" w14:textId="77777777" w:rsidR="00786AE7" w:rsidRPr="00085987" w:rsidRDefault="00786AE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2510ABE9" w14:textId="59B99DA4" w:rsidR="00C96A0F" w:rsidRPr="00085987" w:rsidRDefault="00C96A0F" w:rsidP="00C96A0F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2</w:t>
            </w:r>
          </w:p>
          <w:p w14:paraId="2ED7650B" w14:textId="71B0C208" w:rsidR="00786AE7" w:rsidRPr="00085987" w:rsidRDefault="00786AE7" w:rsidP="005B6DFB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Raw materials for salt products </w:t>
            </w:r>
          </w:p>
          <w:p w14:paraId="184C181D" w14:textId="77777777" w:rsidR="00786AE7" w:rsidRPr="00085987" w:rsidRDefault="00786AE7" w:rsidP="005B6DFB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Rock salt blocks and natural sources </w:t>
            </w:r>
          </w:p>
          <w:p w14:paraId="3A45BE18" w14:textId="77777777" w:rsidR="00786AE7" w:rsidRPr="00085987" w:rsidRDefault="00786AE7" w:rsidP="005B6DFB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Sources and availability of salt </w:t>
            </w:r>
          </w:p>
          <w:p w14:paraId="42D2D517" w14:textId="0997930B" w:rsidR="00786AE7" w:rsidRPr="00085987" w:rsidRDefault="00786AE7" w:rsidP="005B6DFB">
            <w:pPr>
              <w:pStyle w:val="ListParagraph"/>
              <w:widowControl w:val="0"/>
              <w:numPr>
                <w:ilvl w:val="0"/>
                <w:numId w:val="2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Mining areas and extraction basics</w:t>
            </w: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2496" w:type="dxa"/>
          </w:tcPr>
          <w:p w14:paraId="46FD54A2" w14:textId="7068A750" w:rsidR="003A0B46" w:rsidRPr="00085987" w:rsidRDefault="003A0B46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raw materials used in salt products: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salt blocks, crystals, and powder as raw materials. </w:t>
            </w:r>
          </w:p>
          <w:p w14:paraId="7FA49E8B" w14:textId="605AE3AE" w:rsidR="003A0B46" w:rsidRPr="00085987" w:rsidRDefault="003A0B46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Sources of salt in Pakistan: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Major sources such as Khewra, Salt Range, Warcha, and Kalabagh regions. </w:t>
            </w:r>
          </w:p>
          <w:p w14:paraId="69633693" w14:textId="4C2D14A9" w:rsidR="003A0B46" w:rsidRPr="00085987" w:rsidRDefault="003A0B46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Extraction basics: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Overview of mining and extraction methods used to obtain raw salt. </w:t>
            </w:r>
          </w:p>
          <w:p w14:paraId="70800A6D" w14:textId="3F208B5B" w:rsidR="003A0B46" w:rsidRPr="00085987" w:rsidRDefault="003A0B46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Selection of raw salt blocks: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Choosing suitable size, shape, and quality of salt blocks for production. </w:t>
            </w: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Availability and supply: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how raw materials are sourced and transported. </w:t>
            </w:r>
          </w:p>
          <w:p w14:paraId="2D45AFD2" w14:textId="665B91FB" w:rsidR="00786AE7" w:rsidRPr="00085987" w:rsidRDefault="003A0B46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proper raw material selection: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Impact on final product quality and durability.</w:t>
            </w:r>
          </w:p>
        </w:tc>
        <w:tc>
          <w:tcPr>
            <w:tcW w:w="2600" w:type="dxa"/>
          </w:tcPr>
          <w:p w14:paraId="6576C44F" w14:textId="6C7DB920" w:rsidR="00786AE7" w:rsidRPr="00085987" w:rsidRDefault="00F42AB4" w:rsidP="005B6DF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2AB4">
              <w:rPr>
                <w:rFonts w:asciiTheme="majorBidi" w:hAnsiTheme="majorBidi" w:cstheme="majorBidi"/>
                <w:sz w:val="24"/>
                <w:szCs w:val="24"/>
              </w:rPr>
              <w:t>Group of students identifies sources of salt in Pakistan on a map and selects suitable raw salt blocks based on size, shape, and quality for product development. Complete the task within 20 minutes.</w:t>
            </w:r>
            <w:r w:rsidR="001C243D" w:rsidRPr="00085987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</w:tr>
      <w:tr w:rsidR="00786AE7" w:rsidRPr="00085987" w14:paraId="09779645" w14:textId="77777777" w:rsidTr="00A311FA">
        <w:tc>
          <w:tcPr>
            <w:tcW w:w="1645" w:type="dxa"/>
            <w:vMerge/>
          </w:tcPr>
          <w:p w14:paraId="64517122" w14:textId="77777777" w:rsidR="00786AE7" w:rsidRPr="00085987" w:rsidRDefault="00786AE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67B648A9" w14:textId="77777777" w:rsidR="00786AE7" w:rsidRPr="00085987" w:rsidRDefault="00786AE7" w:rsidP="00584FD8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</w:t>
            </w: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sz w:val="24"/>
                <w:szCs w:val="24"/>
              </w:rPr>
              <w:t>ay 3</w:t>
            </w:r>
          </w:p>
          <w:p w14:paraId="69D62CAC" w14:textId="77777777" w:rsidR="001843B6" w:rsidRPr="00085987" w:rsidRDefault="00786AE7" w:rsidP="005B6DFB">
            <w:pPr>
              <w:pStyle w:val="ListParagraph"/>
              <w:widowControl w:val="0"/>
              <w:numPr>
                <w:ilvl w:val="0"/>
                <w:numId w:val="23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Quality of salt materials </w:t>
            </w:r>
          </w:p>
          <w:p w14:paraId="210BFACA" w14:textId="12FF5E6D" w:rsidR="00786AE7" w:rsidRPr="00085987" w:rsidRDefault="00786AE7" w:rsidP="005B6DFB">
            <w:pPr>
              <w:pStyle w:val="ListParagraph"/>
              <w:widowControl w:val="0"/>
              <w:numPr>
                <w:ilvl w:val="0"/>
                <w:numId w:val="23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Purity and strength of salt </w:t>
            </w:r>
          </w:p>
          <w:p w14:paraId="442C6FF7" w14:textId="77777777" w:rsidR="001843B6" w:rsidRPr="00085987" w:rsidRDefault="00786AE7" w:rsidP="005B6DFB">
            <w:pPr>
              <w:pStyle w:val="ListParagraph"/>
              <w:widowControl w:val="0"/>
              <w:numPr>
                <w:ilvl w:val="0"/>
                <w:numId w:val="23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Defects in raw materials </w:t>
            </w:r>
          </w:p>
          <w:p w14:paraId="236E0796" w14:textId="36A71DBB" w:rsidR="00786AE7" w:rsidRPr="00085987" w:rsidRDefault="00786AE7" w:rsidP="005B6DFB">
            <w:pPr>
              <w:pStyle w:val="ListParagraph"/>
              <w:widowControl w:val="0"/>
              <w:numPr>
                <w:ilvl w:val="0"/>
                <w:numId w:val="23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Cracks, impurities, and damage</w:t>
            </w: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2496" w:type="dxa"/>
          </w:tcPr>
          <w:p w14:paraId="3AB6F7B3" w14:textId="3DBE22AC" w:rsidR="00722B79" w:rsidRPr="00085987" w:rsidRDefault="00722B79" w:rsidP="005B6DF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raw material quality: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Good quality raw salt ensures better product output and durability. </w:t>
            </w:r>
          </w:p>
          <w:p w14:paraId="184966AC" w14:textId="24AD1898" w:rsidR="00722B79" w:rsidRPr="00085987" w:rsidRDefault="00722B79" w:rsidP="005B6DF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Purity of salt: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Identifying clean salt without excessive impurities or contamination. </w:t>
            </w:r>
          </w:p>
          <w:p w14:paraId="52F49A64" w14:textId="1F6322A4" w:rsidR="00722B79" w:rsidRPr="00085987" w:rsidRDefault="00722B79" w:rsidP="005B6DF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Strength and hardness: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Checking strength of salt blocks to avoid breakage during processing. </w:t>
            </w:r>
          </w:p>
          <w:p w14:paraId="0CD3DA3A" w14:textId="4998E8FA" w:rsidR="00722B79" w:rsidRPr="00085987" w:rsidRDefault="00722B79" w:rsidP="005B6DF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Common defects in raw salt: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Cracks, holes, impurities, uneven texture, and weak structure. </w:t>
            </w:r>
          </w:p>
          <w:p w14:paraId="3667AC20" w14:textId="2C428FD8" w:rsidR="00722B79" w:rsidRPr="00085987" w:rsidRDefault="00722B79" w:rsidP="005B6DF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Inspection techniques: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Visual inspection, tapping method, and surface checking. </w:t>
            </w:r>
          </w:p>
          <w:p w14:paraId="4F25BDFD" w14:textId="2620A798" w:rsidR="00786AE7" w:rsidRPr="00085987" w:rsidRDefault="00722B79" w:rsidP="005B6DF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Sorting usable and non-usable materials: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Separating defective salt from good quality raw material.</w:t>
            </w:r>
          </w:p>
        </w:tc>
        <w:tc>
          <w:tcPr>
            <w:tcW w:w="2600" w:type="dxa"/>
          </w:tcPr>
          <w:p w14:paraId="75F66B19" w14:textId="32AA1EF0" w:rsidR="00786AE7" w:rsidRPr="00085987" w:rsidRDefault="00F42AB4" w:rsidP="005B6DFB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2AB4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Each student inspects given salt samples and identifies defects such as cracks, impurities, and weak structure using visual and tapping methods. Separate usable and non-usable materials. </w:t>
            </w:r>
            <w:r w:rsidRPr="00F42AB4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Complete the task within 15 minutes.</w:t>
            </w:r>
          </w:p>
        </w:tc>
      </w:tr>
      <w:tr w:rsidR="00786AE7" w:rsidRPr="00085987" w14:paraId="4055E5AB" w14:textId="77777777" w:rsidTr="00A311FA">
        <w:tc>
          <w:tcPr>
            <w:tcW w:w="1645" w:type="dxa"/>
            <w:vMerge/>
          </w:tcPr>
          <w:p w14:paraId="364632A3" w14:textId="77777777" w:rsidR="00786AE7" w:rsidRPr="00085987" w:rsidRDefault="00786AE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2F7EF931" w14:textId="77777777" w:rsidR="00786AE7" w:rsidRPr="00085987" w:rsidRDefault="00786AE7" w:rsidP="00584FD8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</w:t>
            </w: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sz w:val="24"/>
                <w:szCs w:val="24"/>
              </w:rPr>
              <w:t>ay 4</w:t>
            </w:r>
          </w:p>
          <w:p w14:paraId="39F56C5D" w14:textId="77777777" w:rsidR="00786AE7" w:rsidRPr="00085987" w:rsidRDefault="00786AE7" w:rsidP="005B6DFB">
            <w:pPr>
              <w:pStyle w:val="ListParagraph"/>
              <w:widowControl w:val="0"/>
              <w:numPr>
                <w:ilvl w:val="0"/>
                <w:numId w:val="24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Product suitability of salt types </w:t>
            </w:r>
          </w:p>
          <w:p w14:paraId="174B058D" w14:textId="77777777" w:rsidR="00786AE7" w:rsidRPr="00085987" w:rsidRDefault="00786AE7" w:rsidP="005B6DFB">
            <w:pPr>
              <w:pStyle w:val="ListParagraph"/>
              <w:widowControl w:val="0"/>
              <w:numPr>
                <w:ilvl w:val="0"/>
                <w:numId w:val="24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Matching salt with products (lamps, tiles, bath salts) </w:t>
            </w:r>
          </w:p>
          <w:p w14:paraId="3420BCED" w14:textId="77777777" w:rsidR="00786AE7" w:rsidRPr="00085987" w:rsidRDefault="00786AE7" w:rsidP="005B6DFB">
            <w:pPr>
              <w:pStyle w:val="ListParagraph"/>
              <w:widowControl w:val="0"/>
              <w:numPr>
                <w:ilvl w:val="0"/>
                <w:numId w:val="24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Applications of salt products </w:t>
            </w:r>
          </w:p>
          <w:p w14:paraId="3E115B2D" w14:textId="192B043A" w:rsidR="00786AE7" w:rsidRPr="00085987" w:rsidRDefault="00786AE7" w:rsidP="005B6DFB">
            <w:pPr>
              <w:pStyle w:val="ListParagraph"/>
              <w:widowControl w:val="0"/>
              <w:numPr>
                <w:ilvl w:val="0"/>
                <w:numId w:val="24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Decorative and wellness uses</w:t>
            </w: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2496" w:type="dxa"/>
          </w:tcPr>
          <w:p w14:paraId="1EE3878B" w14:textId="57827024" w:rsidR="0001233C" w:rsidRPr="00085987" w:rsidRDefault="0001233C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Matching salt types with products: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Selecting appropriate salt for lamps, tiles, decorative items, and bath products. </w:t>
            </w:r>
          </w:p>
          <w:p w14:paraId="19D39DEA" w14:textId="446D6B38" w:rsidR="0001233C" w:rsidRPr="00085987" w:rsidRDefault="0001233C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Use of rock salt in value-added products: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Commonly used for salt lamps, bricks, and decorative pieces. </w:t>
            </w:r>
          </w:p>
          <w:p w14:paraId="665DD93F" w14:textId="7EF06CB9" w:rsidR="0001233C" w:rsidRPr="00085987" w:rsidRDefault="0001233C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Use of powder salt: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Used in bath salts, scrubs, and cosmetic products. </w:t>
            </w:r>
          </w:p>
          <w:p w14:paraId="39642B6A" w14:textId="7A73D848" w:rsidR="0001233C" w:rsidRPr="00085987" w:rsidRDefault="0001233C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Decorative applications: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Use of salt in interior decoration and aesthetic products. </w:t>
            </w:r>
          </w:p>
          <w:p w14:paraId="52E26011" w14:textId="2A561A86" w:rsidR="0001233C" w:rsidRPr="00085987" w:rsidRDefault="0001233C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Wellness applications: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Use of salt in spa and health-related products. </w:t>
            </w:r>
          </w:p>
          <w:p w14:paraId="3AE39D86" w14:textId="484775FD" w:rsidR="00786AE7" w:rsidRPr="00085987" w:rsidRDefault="0001233C" w:rsidP="005B6DFB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>Understanding product suitability: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Choosing correct salt type based on product requirement.</w:t>
            </w:r>
          </w:p>
        </w:tc>
        <w:tc>
          <w:tcPr>
            <w:tcW w:w="2600" w:type="dxa"/>
          </w:tcPr>
          <w:p w14:paraId="491EDECB" w14:textId="303A201D" w:rsidR="00786AE7" w:rsidRPr="00085987" w:rsidRDefault="00F42AB4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42AB4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Group of students matches different salt types with suitable products (lamps, tiles, bath salts, decorative items) and justifies their selection based on product requirements. Complete the task within 20 minutes.</w:t>
            </w:r>
          </w:p>
        </w:tc>
      </w:tr>
      <w:tr w:rsidR="00786AE7" w:rsidRPr="00085987" w14:paraId="22F46015" w14:textId="77777777" w:rsidTr="00A311FA">
        <w:tc>
          <w:tcPr>
            <w:tcW w:w="1645" w:type="dxa"/>
            <w:vMerge/>
          </w:tcPr>
          <w:p w14:paraId="41BD8BFD" w14:textId="77777777" w:rsidR="00786AE7" w:rsidRPr="00085987" w:rsidRDefault="00786AE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2AD31332" w14:textId="77777777" w:rsidR="00786AE7" w:rsidRPr="00085987" w:rsidRDefault="00786AE7" w:rsidP="00584FD8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5</w:t>
            </w:r>
          </w:p>
          <w:p w14:paraId="5454FDC9" w14:textId="77777777" w:rsidR="0001233C" w:rsidRPr="00085987" w:rsidRDefault="00786AE7" w:rsidP="005B6DF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Identification of salt types and samples </w:t>
            </w:r>
          </w:p>
          <w:p w14:paraId="2FC746DF" w14:textId="6E447BF9" w:rsidR="00786AE7" w:rsidRPr="00085987" w:rsidRDefault="00786AE7" w:rsidP="005B6DF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Recognizing different salt forms </w:t>
            </w:r>
          </w:p>
          <w:p w14:paraId="52C0EE26" w14:textId="77777777" w:rsidR="0001233C" w:rsidRPr="00085987" w:rsidRDefault="00786AE7" w:rsidP="005B6DF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Selection of raw materials for products </w:t>
            </w:r>
          </w:p>
          <w:p w14:paraId="1FB05110" w14:textId="62438136" w:rsidR="00786AE7" w:rsidRPr="00085987" w:rsidRDefault="00786AE7" w:rsidP="005B6DFB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Style w:val="MSGENFONTSTYLENAMETEMPLATEROLENUMBERMSGENFONTSTYLENAMEBYROLETEXT2MSGENFONTSTYLEMODIFERNOTBOLD"/>
                <w:rFonts w:asciiTheme="majorBidi" w:eastAsia="Times New Roman" w:hAnsiTheme="majorBidi" w:cstheme="majorBidi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Choosing suitable salt for production</w:t>
            </w:r>
          </w:p>
        </w:tc>
        <w:tc>
          <w:tcPr>
            <w:tcW w:w="2496" w:type="dxa"/>
          </w:tcPr>
          <w:p w14:paraId="2B0D1BF5" w14:textId="0332FEF7" w:rsidR="00E25713" w:rsidRPr="00085987" w:rsidRDefault="00E25713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Recognition of salt samples: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Identifying different salt forms used in production. </w:t>
            </w:r>
          </w:p>
          <w:p w14:paraId="30F63D3A" w14:textId="62809E98" w:rsidR="00E25713" w:rsidRPr="00085987" w:rsidRDefault="00E25713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Selection criteria for raw materials: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Based on size, purity, strength, and product requirement. </w:t>
            </w:r>
          </w:p>
          <w:p w14:paraId="7197AEE3" w14:textId="5234E711" w:rsidR="00E25713" w:rsidRPr="00085987" w:rsidRDefault="00E25713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Matching materials with product design: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Choosing appropriate salt type for specific product (lamp, bath salt, decoration). </w:t>
            </w:r>
          </w:p>
          <w:p w14:paraId="712D1D37" w14:textId="36172F73" w:rsidR="00E25713" w:rsidRPr="00085987" w:rsidRDefault="00E25713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Decision-making in material selection: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Selecting best available material for quality production. </w:t>
            </w: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Avoiding defective materials: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Rejecting cracked, impure, or weak salt. </w:t>
            </w:r>
          </w:p>
          <w:p w14:paraId="4A2298B8" w14:textId="64EC30AE" w:rsidR="00786AE7" w:rsidRPr="00085987" w:rsidRDefault="00E25713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Preparation for production: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Ensuring selected material is ready for further processing.</w:t>
            </w:r>
          </w:p>
        </w:tc>
        <w:tc>
          <w:tcPr>
            <w:tcW w:w="2600" w:type="dxa"/>
          </w:tcPr>
          <w:p w14:paraId="2C49B6BE" w14:textId="63A97E56" w:rsidR="00786AE7" w:rsidRPr="00085987" w:rsidRDefault="00F42AB4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42AB4">
              <w:rPr>
                <w:rFonts w:asciiTheme="majorBidi" w:hAnsiTheme="majorBidi" w:cstheme="majorBidi"/>
                <w:sz w:val="24"/>
                <w:szCs w:val="24"/>
              </w:rPr>
              <w:t>Each student selects appropriate salt material from given samples for a specific product (lamp, bath salt, or decorative item) and prepares it for production by ensuring quality and suitability. Complete the task within 15 minutes.</w:t>
            </w:r>
          </w:p>
        </w:tc>
      </w:tr>
      <w:tr w:rsidR="002A01D8" w:rsidRPr="00085987" w14:paraId="69522A17" w14:textId="77777777" w:rsidTr="00A311FA">
        <w:tc>
          <w:tcPr>
            <w:tcW w:w="1645" w:type="dxa"/>
            <w:vMerge w:val="restart"/>
          </w:tcPr>
          <w:p w14:paraId="4ED12E90" w14:textId="0EFDEDA4" w:rsidR="00CA22DA" w:rsidRPr="00085987" w:rsidRDefault="00CA22DA" w:rsidP="00CA22DA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Week-4</w:t>
            </w:r>
          </w:p>
          <w:p w14:paraId="58128236" w14:textId="4F74418C" w:rsidR="00CA22DA" w:rsidRPr="00085987" w:rsidRDefault="00181AFF" w:rsidP="00CA22D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Module-4</w:t>
            </w:r>
          </w:p>
          <w:p w14:paraId="27DFA740" w14:textId="16AF245B" w:rsidR="002A01D8" w:rsidRPr="00085987" w:rsidRDefault="002A01D8" w:rsidP="00CA22D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Basic Tools, Equipment and Handling Methods in Salt Value Addition</w:t>
            </w:r>
          </w:p>
        </w:tc>
        <w:tc>
          <w:tcPr>
            <w:tcW w:w="3716" w:type="dxa"/>
          </w:tcPr>
          <w:p w14:paraId="45E0B076" w14:textId="68271B0D" w:rsidR="00416870" w:rsidRPr="00085987" w:rsidRDefault="00416870" w:rsidP="00584FD8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1</w:t>
            </w:r>
          </w:p>
          <w:p w14:paraId="425E3C8C" w14:textId="2B8DC788" w:rsidR="004D777C" w:rsidRPr="00085987" w:rsidRDefault="002A01D8" w:rsidP="005B6DFB">
            <w:pPr>
              <w:pStyle w:val="ListParagraph"/>
              <w:widowControl w:val="0"/>
              <w:numPr>
                <w:ilvl w:val="0"/>
                <w:numId w:val="27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Identification of workshop tool</w:t>
            </w:r>
            <w:r w:rsidR="00416870"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s used in salt value addition</w:t>
            </w:r>
          </w:p>
          <w:p w14:paraId="4A2008D5" w14:textId="1D41DA06" w:rsidR="002A01D8" w:rsidRPr="00085987" w:rsidRDefault="002A01D8" w:rsidP="005B6DFB">
            <w:pPr>
              <w:pStyle w:val="ListParagraph"/>
              <w:widowControl w:val="0"/>
              <w:numPr>
                <w:ilvl w:val="0"/>
                <w:numId w:val="27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Introduction to drilling hammer, cutter, and grinder</w:t>
            </w:r>
          </w:p>
        </w:tc>
        <w:tc>
          <w:tcPr>
            <w:tcW w:w="2496" w:type="dxa"/>
          </w:tcPr>
          <w:p w14:paraId="5232A424" w14:textId="5C74A866" w:rsidR="00190D1F" w:rsidRPr="00085987" w:rsidRDefault="00190D1F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workshop tools: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the importance of tools in salt value addition processes such as cutting, shaping, and finishing. </w:t>
            </w:r>
          </w:p>
          <w:p w14:paraId="7BCFC919" w14:textId="331B738B" w:rsidR="00190D1F" w:rsidRPr="00085987" w:rsidRDefault="00190D1F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Types of hand tools used in salt processing: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Identification of tools such as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hammer, chisel, cutter, file, and hand drill. </w:t>
            </w:r>
          </w:p>
          <w:p w14:paraId="6D62C3FB" w14:textId="5163424E" w:rsidR="00190D1F" w:rsidRPr="00085987" w:rsidRDefault="00190D1F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Functions of basic tools: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the purpose of each tool (cutting, shaping, smoothing, drilling). </w:t>
            </w:r>
          </w:p>
          <w:p w14:paraId="010576CA" w14:textId="178E9571" w:rsidR="00190D1F" w:rsidRPr="00085987" w:rsidRDefault="00190D1F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Selection of tools for specific tasks: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Choosing the right tool based on the type of work (cutting salt block, shaping, finishing). </w:t>
            </w:r>
          </w:p>
          <w:p w14:paraId="49FFBCC4" w14:textId="2504FD13" w:rsidR="002A01D8" w:rsidRPr="00085987" w:rsidRDefault="00190D1F" w:rsidP="005B6DFB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Safe handling of tools: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Proper grip, correct usage, and avoiding misuse of tools.</w:t>
            </w:r>
          </w:p>
        </w:tc>
        <w:tc>
          <w:tcPr>
            <w:tcW w:w="2600" w:type="dxa"/>
          </w:tcPr>
          <w:p w14:paraId="72F98437" w14:textId="40D7EC60" w:rsidR="002A01D8" w:rsidRPr="00E70E84" w:rsidRDefault="00E70E84" w:rsidP="00E70E8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70E84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lastRenderedPageBreak/>
              <w:t xml:space="preserve">Each student identifies basic tools and equipment (hammer, chisel, drill machine, grinder) used in salt value addition and demonstrates their correct usage. </w:t>
            </w:r>
          </w:p>
        </w:tc>
      </w:tr>
      <w:tr w:rsidR="002A01D8" w:rsidRPr="00085987" w14:paraId="1D492C3E" w14:textId="77777777" w:rsidTr="00A311FA">
        <w:tc>
          <w:tcPr>
            <w:tcW w:w="1645" w:type="dxa"/>
            <w:vMerge/>
          </w:tcPr>
          <w:p w14:paraId="53794AB5" w14:textId="77777777" w:rsidR="002A01D8" w:rsidRPr="00085987" w:rsidRDefault="002A01D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E1FDC76" w14:textId="146C07CD" w:rsidR="00416870" w:rsidRPr="00085987" w:rsidRDefault="00416870" w:rsidP="00416870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2</w:t>
            </w:r>
          </w:p>
          <w:p w14:paraId="0C8AF0C0" w14:textId="4CC75D32" w:rsidR="004D777C" w:rsidRPr="00085987" w:rsidRDefault="002A01D8" w:rsidP="005B6DFB">
            <w:pPr>
              <w:pStyle w:val="ListParagraph"/>
              <w:widowControl w:val="0"/>
              <w:numPr>
                <w:ilvl w:val="0"/>
                <w:numId w:val="11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Understanding vertical drill</w:t>
            </w:r>
            <w:r w:rsidR="00416870"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ing machine and its functions</w:t>
            </w:r>
          </w:p>
          <w:p w14:paraId="6F33E9FA" w14:textId="4187A9D4" w:rsidR="002A01D8" w:rsidRPr="00085987" w:rsidRDefault="002A01D8" w:rsidP="005B6DFB">
            <w:pPr>
              <w:pStyle w:val="ListParagraph"/>
              <w:widowControl w:val="0"/>
              <w:numPr>
                <w:ilvl w:val="0"/>
                <w:numId w:val="11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Basic operation of drilling equipment in salt processing</w:t>
            </w:r>
          </w:p>
        </w:tc>
        <w:tc>
          <w:tcPr>
            <w:tcW w:w="2496" w:type="dxa"/>
          </w:tcPr>
          <w:p w14:paraId="3F1D7944" w14:textId="3258065D" w:rsidR="001639DE" w:rsidRPr="00085987" w:rsidRDefault="001639DE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workshop machines: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the role of machines in improving efficiency and accuracy. </w:t>
            </w:r>
          </w:p>
          <w:p w14:paraId="68C204DC" w14:textId="4861D1F0" w:rsidR="001639DE" w:rsidRPr="00085987" w:rsidRDefault="001639DE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Vertical drilling machine: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Parts, functions, and use in making holes in salt blocks for lamp production. </w:t>
            </w:r>
          </w:p>
          <w:p w14:paraId="76415FFC" w14:textId="33E38578" w:rsidR="001639DE" w:rsidRPr="00085987" w:rsidRDefault="001639DE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operation of drilling machine: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Step-by-step procedure to operate machine safely under supervision. </w:t>
            </w:r>
          </w:p>
          <w:p w14:paraId="450C2E3F" w14:textId="2E343C41" w:rsidR="001639DE" w:rsidRPr="00085987" w:rsidRDefault="001639DE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cutting and shaping machines: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Basic knowledge of machines used for cutting and shaping salt. </w:t>
            </w:r>
          </w:p>
          <w:p w14:paraId="35A40F10" w14:textId="48FA8502" w:rsidR="002A01D8" w:rsidRPr="00085987" w:rsidRDefault="001639DE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Safety awareness during machine use: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risks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and following safety precautions.</w:t>
            </w:r>
          </w:p>
        </w:tc>
        <w:tc>
          <w:tcPr>
            <w:tcW w:w="2600" w:type="dxa"/>
          </w:tcPr>
          <w:p w14:paraId="71E29A5F" w14:textId="39C8C775" w:rsidR="002A01D8" w:rsidRPr="00085987" w:rsidRDefault="005F65FE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F65FE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Group of students demonstrates safe handling and operation of tools and equipment while following safety precautions and proper working techniques in a workshop setting. Complete the task within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5F65FE">
              <w:rPr>
                <w:rFonts w:asciiTheme="majorBidi" w:hAnsiTheme="majorBidi" w:cstheme="majorBidi"/>
                <w:sz w:val="24"/>
                <w:szCs w:val="24"/>
              </w:rPr>
              <w:t xml:space="preserve"> minutes.</w:t>
            </w:r>
          </w:p>
        </w:tc>
      </w:tr>
      <w:tr w:rsidR="002A01D8" w:rsidRPr="00085987" w14:paraId="0CDB4307" w14:textId="77777777" w:rsidTr="00A311FA">
        <w:tc>
          <w:tcPr>
            <w:tcW w:w="1645" w:type="dxa"/>
            <w:vMerge/>
          </w:tcPr>
          <w:p w14:paraId="1C21021F" w14:textId="77777777" w:rsidR="002A01D8" w:rsidRPr="00085987" w:rsidRDefault="002A01D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66852742" w14:textId="3465356D" w:rsidR="004D777C" w:rsidRPr="00085987" w:rsidRDefault="004D777C" w:rsidP="00584FD8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3</w:t>
            </w:r>
          </w:p>
          <w:p w14:paraId="289EF6FF" w14:textId="50DC1DCF" w:rsidR="004D777C" w:rsidRPr="00085987" w:rsidRDefault="002A01D8" w:rsidP="005B6DFB">
            <w:pPr>
              <w:pStyle w:val="ListParagraph"/>
              <w:widowControl w:val="0"/>
              <w:numPr>
                <w:ilvl w:val="0"/>
                <w:numId w:val="2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Use of polishing machi</w:t>
            </w:r>
            <w:r w:rsidR="004D777C"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ne in finishing salt products</w:t>
            </w:r>
          </w:p>
          <w:p w14:paraId="395B1F2D" w14:textId="51D662F3" w:rsidR="002A01D8" w:rsidRPr="00085987" w:rsidRDefault="002A01D8" w:rsidP="005B6DFB">
            <w:pPr>
              <w:pStyle w:val="ListParagraph"/>
              <w:widowControl w:val="0"/>
              <w:numPr>
                <w:ilvl w:val="0"/>
                <w:numId w:val="28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Introduction to pedestal grinder and its applications</w:t>
            </w:r>
          </w:p>
        </w:tc>
        <w:tc>
          <w:tcPr>
            <w:tcW w:w="2496" w:type="dxa"/>
          </w:tcPr>
          <w:p w14:paraId="46D3644D" w14:textId="4AA0A9C1" w:rsidR="001639DE" w:rsidRPr="00085987" w:rsidRDefault="001639DE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grinding machines: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Purpose of grinding in shaping salt products. </w:t>
            </w:r>
          </w:p>
          <w:p w14:paraId="36BBAD2C" w14:textId="481E9383" w:rsidR="001639DE" w:rsidRPr="00085987" w:rsidRDefault="001639DE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Pedestal grinder usage: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its function in smoothing and shaping. </w:t>
            </w:r>
          </w:p>
          <w:p w14:paraId="58EF4A99" w14:textId="028B40A4" w:rsidR="001639DE" w:rsidRPr="00085987" w:rsidRDefault="001639DE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Polishing machines: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Role in improving surface finish and appearance of salt products. </w:t>
            </w:r>
          </w:p>
          <w:p w14:paraId="6F0DB2B6" w14:textId="00641866" w:rsidR="001639DE" w:rsidRPr="00085987" w:rsidRDefault="001639DE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Difference between cutting, grinding, and polishing: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each process and when to use it. </w:t>
            </w:r>
          </w:p>
          <w:p w14:paraId="77C7D8DC" w14:textId="10C2D964" w:rsidR="002A01D8" w:rsidRPr="00085987" w:rsidRDefault="001639DE" w:rsidP="005B6DF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handling techniques: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Safe and controlled use of machines to avoid damage and injury.</w:t>
            </w:r>
          </w:p>
        </w:tc>
        <w:tc>
          <w:tcPr>
            <w:tcW w:w="2600" w:type="dxa"/>
          </w:tcPr>
          <w:p w14:paraId="48D7761E" w14:textId="44D0AC2B" w:rsidR="002A01D8" w:rsidRPr="00750E8E" w:rsidRDefault="00750E8E" w:rsidP="00750E8E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750E8E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Each student performs cleaning, basic maintenance, and proper storage of tools and equipment after use to ensure safety and longevity. </w:t>
            </w:r>
          </w:p>
        </w:tc>
      </w:tr>
      <w:tr w:rsidR="002A01D8" w:rsidRPr="00085987" w14:paraId="2BC1AF11" w14:textId="77777777" w:rsidTr="00A311FA">
        <w:tc>
          <w:tcPr>
            <w:tcW w:w="1645" w:type="dxa"/>
            <w:vMerge/>
          </w:tcPr>
          <w:p w14:paraId="14E25A8A" w14:textId="77777777" w:rsidR="002A01D8" w:rsidRPr="00085987" w:rsidRDefault="002A01D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298DF4B9" w14:textId="1D81A581" w:rsidR="004D777C" w:rsidRPr="00085987" w:rsidRDefault="004D777C" w:rsidP="00584FD8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4</w:t>
            </w:r>
          </w:p>
          <w:p w14:paraId="4A203B18" w14:textId="77777777" w:rsidR="004D777C" w:rsidRPr="00085987" w:rsidRDefault="002A01D8" w:rsidP="005B6DFB">
            <w:pPr>
              <w:pStyle w:val="ListParagraph"/>
              <w:widowControl w:val="0"/>
              <w:numPr>
                <w:ilvl w:val="0"/>
                <w:numId w:val="29"/>
              </w:numPr>
              <w:spacing w:after="160" w:line="259" w:lineRule="auto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 xml:space="preserve">Safe handling methods </w:t>
            </w:r>
            <w:r w:rsidR="004D777C"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of power tools and hand tools</w:t>
            </w:r>
          </w:p>
          <w:p w14:paraId="4AB81422" w14:textId="50077BAB" w:rsidR="002A01D8" w:rsidRPr="00085987" w:rsidRDefault="002A01D8" w:rsidP="005B6DFB">
            <w:pPr>
              <w:pStyle w:val="ListParagraph"/>
              <w:widowControl w:val="0"/>
              <w:numPr>
                <w:ilvl w:val="0"/>
                <w:numId w:val="29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Safety precautions during tool operation</w:t>
            </w:r>
          </w:p>
        </w:tc>
        <w:tc>
          <w:tcPr>
            <w:tcW w:w="2496" w:type="dxa"/>
          </w:tcPr>
          <w:p w14:paraId="571C18A9" w14:textId="12B7AF3A" w:rsidR="001639DE" w:rsidRPr="00085987" w:rsidRDefault="001639DE" w:rsidP="005B6DF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Proper handling techniques: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Safe grip, correct posture, and controlled use of tools. </w:t>
            </w:r>
          </w:p>
          <w:p w14:paraId="6BEAF677" w14:textId="61B78E09" w:rsidR="001639DE" w:rsidRPr="00085987" w:rsidRDefault="001639DE" w:rsidP="005B6DF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Use of PPE during tool operation: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Wearing gloves, mask, and safety glasses while working. </w:t>
            </w:r>
          </w:p>
          <w:p w14:paraId="2FFE2E30" w14:textId="12562C3F" w:rsidR="001639DE" w:rsidRPr="00085987" w:rsidRDefault="001639DE" w:rsidP="005B6DF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Hazards associated with tools and machines: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Risks such as cuts, dust inhalation, and machine accidents. </w:t>
            </w:r>
          </w:p>
          <w:p w14:paraId="453EC420" w14:textId="28A63002" w:rsidR="001639DE" w:rsidRPr="00085987" w:rsidRDefault="001639DE" w:rsidP="005B6DF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Preventive safety measures: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Following safety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rules to avoid accidents. </w:t>
            </w:r>
          </w:p>
          <w:p w14:paraId="12E93871" w14:textId="24853ED0" w:rsidR="002A01D8" w:rsidRPr="00085987" w:rsidRDefault="001639DE" w:rsidP="005B6DFB">
            <w:pPr>
              <w:pStyle w:val="ListParagraph"/>
              <w:numPr>
                <w:ilvl w:val="0"/>
                <w:numId w:val="29"/>
              </w:num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Emergency response awareness: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Basic steps to follow in case of injury or accident.</w:t>
            </w:r>
          </w:p>
        </w:tc>
        <w:tc>
          <w:tcPr>
            <w:tcW w:w="2600" w:type="dxa"/>
          </w:tcPr>
          <w:p w14:paraId="18270398" w14:textId="0B8E5F47" w:rsidR="002A01D8" w:rsidRPr="00981064" w:rsidRDefault="00981064" w:rsidP="00981064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981064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lastRenderedPageBreak/>
              <w:t xml:space="preserve">Group of students demonstrates proper lifting, carrying, and movement of salt blocks using correct posture and safe handling methods. </w:t>
            </w:r>
          </w:p>
        </w:tc>
      </w:tr>
      <w:tr w:rsidR="002A01D8" w:rsidRPr="00085987" w14:paraId="3907D03A" w14:textId="77777777" w:rsidTr="00A311FA">
        <w:tc>
          <w:tcPr>
            <w:tcW w:w="1645" w:type="dxa"/>
            <w:vMerge/>
          </w:tcPr>
          <w:p w14:paraId="08BADF4D" w14:textId="77777777" w:rsidR="002A01D8" w:rsidRPr="00085987" w:rsidRDefault="002A01D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2B73F407" w14:textId="11AADBDF" w:rsidR="004D777C" w:rsidRPr="00085987" w:rsidRDefault="004D777C" w:rsidP="00584FD8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5</w:t>
            </w:r>
          </w:p>
          <w:p w14:paraId="54053C4C" w14:textId="510D14CA" w:rsidR="004D777C" w:rsidRPr="00085987" w:rsidRDefault="002A01D8" w:rsidP="005B6DFB">
            <w:pPr>
              <w:pStyle w:val="ListParagraph"/>
              <w:widowControl w:val="0"/>
              <w:numPr>
                <w:ilvl w:val="0"/>
                <w:numId w:val="30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Practical selection of tools f</w:t>
            </w:r>
            <w:r w:rsidR="004D777C"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or different production tasks</w:t>
            </w:r>
          </w:p>
          <w:p w14:paraId="0415501D" w14:textId="34D7C09E" w:rsidR="002A01D8" w:rsidRPr="00085987" w:rsidRDefault="002A01D8" w:rsidP="005B6DFB">
            <w:pPr>
              <w:pStyle w:val="ListParagraph"/>
              <w:widowControl w:val="0"/>
              <w:numPr>
                <w:ilvl w:val="0"/>
                <w:numId w:val="30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  <w:lang w:bidi="en-US"/>
              </w:rPr>
              <w:t>Cleaning, maintenance, and storage of tools and equipment</w:t>
            </w:r>
          </w:p>
        </w:tc>
        <w:tc>
          <w:tcPr>
            <w:tcW w:w="2496" w:type="dxa"/>
          </w:tcPr>
          <w:p w14:paraId="04991DE3" w14:textId="4D26AD8D" w:rsidR="001639DE" w:rsidRPr="00085987" w:rsidRDefault="001639DE" w:rsidP="005B6DF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Selection of appropriate tools: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Choosing correct tools for specific production tasks. </w:t>
            </w:r>
          </w:p>
          <w:p w14:paraId="011C2E10" w14:textId="163FB435" w:rsidR="001639DE" w:rsidRPr="00085987" w:rsidRDefault="001639DE" w:rsidP="005B6DF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Tool maintenance practices: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Cleaning tools after use, checking for damage, and keeping them in working condition. </w:t>
            </w:r>
          </w:p>
          <w:p w14:paraId="311FCFD0" w14:textId="348F38AC" w:rsidR="001639DE" w:rsidRPr="00085987" w:rsidRDefault="001639DE" w:rsidP="005B6DF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troubleshooting: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Identifying common tool issues and reporting them. </w:t>
            </w:r>
          </w:p>
          <w:p w14:paraId="40AF126C" w14:textId="14B5A829" w:rsidR="002A01D8" w:rsidRPr="00085987" w:rsidRDefault="001639DE" w:rsidP="005B6DFB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Proper storage of tools and equipment: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Safe and organized storage to prevent damage and accidents. </w:t>
            </w: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tool care: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Ensuring longer life of tools and maintaining work efficiency.</w:t>
            </w:r>
          </w:p>
        </w:tc>
        <w:tc>
          <w:tcPr>
            <w:tcW w:w="2600" w:type="dxa"/>
          </w:tcPr>
          <w:p w14:paraId="17628151" w14:textId="2BCB34CC" w:rsidR="002A01D8" w:rsidRPr="00C05E35" w:rsidRDefault="00C05E35" w:rsidP="00C05E35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05E35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Each student prepares a workstation by arranging tools and equipment properly and ensuring readiness for salt processing tasks. </w:t>
            </w:r>
          </w:p>
        </w:tc>
      </w:tr>
      <w:tr w:rsidR="002A01D8" w:rsidRPr="00085987" w14:paraId="481891DE" w14:textId="77777777" w:rsidTr="00A311FA">
        <w:tc>
          <w:tcPr>
            <w:tcW w:w="1645" w:type="dxa"/>
            <w:vMerge w:val="restart"/>
          </w:tcPr>
          <w:p w14:paraId="116CF4F9" w14:textId="7AB0EEB3" w:rsidR="00CA22DA" w:rsidRPr="00085987" w:rsidRDefault="00CA22DA" w:rsidP="00CA22DA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Week-5</w:t>
            </w:r>
          </w:p>
          <w:p w14:paraId="7189F2E3" w14:textId="2B49557B" w:rsidR="00CA22DA" w:rsidRPr="00085987" w:rsidRDefault="009B28AD" w:rsidP="00CA22D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Module-5</w:t>
            </w:r>
          </w:p>
          <w:p w14:paraId="52EF54C5" w14:textId="66A56113" w:rsidR="002A01D8" w:rsidRPr="00085987" w:rsidRDefault="002A01D8" w:rsidP="00CA22D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Salt Lamp Production and Basic Assembly</w:t>
            </w:r>
          </w:p>
        </w:tc>
        <w:tc>
          <w:tcPr>
            <w:tcW w:w="3716" w:type="dxa"/>
          </w:tcPr>
          <w:p w14:paraId="2FFBA229" w14:textId="77777777" w:rsidR="002A01D8" w:rsidRPr="00085987" w:rsidRDefault="002A01D8" w:rsidP="002A01D8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1</w:t>
            </w:r>
          </w:p>
          <w:p w14:paraId="4293D984" w14:textId="3F1FC73A" w:rsidR="002A01D8" w:rsidRPr="00085987" w:rsidRDefault="00C96E5D" w:rsidP="005B6DFB">
            <w:pPr>
              <w:pStyle w:val="ListParagraph"/>
              <w:widowControl w:val="0"/>
              <w:numPr>
                <w:ilvl w:val="0"/>
                <w:numId w:val="31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Overview of Salt Lamp and Its Components</w:t>
            </w:r>
          </w:p>
        </w:tc>
        <w:tc>
          <w:tcPr>
            <w:tcW w:w="2496" w:type="dxa"/>
          </w:tcPr>
          <w:p w14:paraId="5C0D95FA" w14:textId="725EEEC0" w:rsidR="00B56057" w:rsidRPr="00085987" w:rsidRDefault="00B56057" w:rsidP="005B6DF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Concept of salt value-added products (focus on salt lamps) </w:t>
            </w:r>
          </w:p>
          <w:p w14:paraId="103F7C3A" w14:textId="50A18F3A" w:rsidR="00B56057" w:rsidRPr="00085987" w:rsidRDefault="00B56057" w:rsidP="005B6DF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Uses of salt lamps (decorative and wellness applications) </w:t>
            </w:r>
          </w:p>
          <w:p w14:paraId="6E8D7FD4" w14:textId="44324ABF" w:rsidR="00B56057" w:rsidRPr="00085987" w:rsidRDefault="00B56057" w:rsidP="005B6DF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Market demand and product value </w:t>
            </w:r>
          </w:p>
          <w:p w14:paraId="456DE226" w14:textId="10C5FC79" w:rsidR="00B56057" w:rsidRPr="00085987" w:rsidRDefault="00B56057" w:rsidP="005B6DF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Components of salt lamp: </w:t>
            </w:r>
          </w:p>
          <w:p w14:paraId="2389A8A5" w14:textId="77777777" w:rsidR="00B56057" w:rsidRPr="00085987" w:rsidRDefault="00B56057" w:rsidP="005B6DF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Salt block </w:t>
            </w:r>
          </w:p>
          <w:p w14:paraId="73177770" w14:textId="77777777" w:rsidR="00B56057" w:rsidRPr="00085987" w:rsidRDefault="00B56057" w:rsidP="005B6DF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 xml:space="preserve">Wooden base </w:t>
            </w:r>
          </w:p>
          <w:p w14:paraId="664DF80D" w14:textId="77777777" w:rsidR="00B56057" w:rsidRPr="00085987" w:rsidRDefault="00B56057" w:rsidP="005B6DF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Bulb holder </w:t>
            </w:r>
          </w:p>
          <w:p w14:paraId="5831E802" w14:textId="77777777" w:rsidR="00B56057" w:rsidRPr="00085987" w:rsidRDefault="00B56057" w:rsidP="005B6DFB">
            <w:pPr>
              <w:pStyle w:val="ListParagraph"/>
              <w:numPr>
                <w:ilvl w:val="0"/>
                <w:numId w:val="37"/>
              </w:num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Wire and plug </w:t>
            </w:r>
          </w:p>
          <w:p w14:paraId="0D9E740A" w14:textId="5EDFB25E" w:rsidR="00B56057" w:rsidRPr="00085987" w:rsidRDefault="00B56057" w:rsidP="005B6DF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Types of salt lamps (shapes, sizes, finishing styles) </w:t>
            </w:r>
          </w:p>
          <w:p w14:paraId="3D0C6F86" w14:textId="585A660C" w:rsidR="002A01D8" w:rsidRPr="00085987" w:rsidRDefault="00B56057" w:rsidP="005B6DFB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Importance of product design and aesthetics</w:t>
            </w:r>
          </w:p>
        </w:tc>
        <w:tc>
          <w:tcPr>
            <w:tcW w:w="2600" w:type="dxa"/>
          </w:tcPr>
          <w:p w14:paraId="211F47F7" w14:textId="78AD2F81" w:rsidR="002A01D8" w:rsidRPr="00085987" w:rsidRDefault="00AE2CD3" w:rsidP="005B6DFB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E2CD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Each student selects a suitable salt block based on size, shape, and quality for lamp production. Complete the task within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AE2CD3">
              <w:rPr>
                <w:rFonts w:asciiTheme="majorBidi" w:hAnsiTheme="majorBidi" w:cstheme="majorBidi"/>
                <w:sz w:val="24"/>
                <w:szCs w:val="24"/>
              </w:rPr>
              <w:t xml:space="preserve"> minutes.</w:t>
            </w:r>
          </w:p>
        </w:tc>
      </w:tr>
      <w:tr w:rsidR="002A01D8" w:rsidRPr="00085987" w14:paraId="7BC533FF" w14:textId="77777777" w:rsidTr="00A311FA">
        <w:tc>
          <w:tcPr>
            <w:tcW w:w="1645" w:type="dxa"/>
            <w:vMerge/>
          </w:tcPr>
          <w:p w14:paraId="48A70B60" w14:textId="77777777" w:rsidR="002A01D8" w:rsidRPr="00085987" w:rsidRDefault="002A01D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5A3316A8" w14:textId="5FE45342" w:rsidR="00B56057" w:rsidRPr="00085987" w:rsidRDefault="00B56057" w:rsidP="00B56057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2</w:t>
            </w:r>
          </w:p>
          <w:p w14:paraId="4B6C2C21" w14:textId="56DC95E7" w:rsidR="002A01D8" w:rsidRPr="00085987" w:rsidRDefault="001F00D1" w:rsidP="005B6DFB">
            <w:pPr>
              <w:pStyle w:val="ListParagraph"/>
              <w:widowControl w:val="0"/>
              <w:numPr>
                <w:ilvl w:val="0"/>
                <w:numId w:val="3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Selection of Salt Blocks</w:t>
            </w:r>
          </w:p>
        </w:tc>
        <w:tc>
          <w:tcPr>
            <w:tcW w:w="2496" w:type="dxa"/>
          </w:tcPr>
          <w:p w14:paraId="671A9886" w14:textId="21107AD2" w:rsidR="006E4E66" w:rsidRPr="00085987" w:rsidRDefault="006E4E66" w:rsidP="005B6DF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Identification of suitable salt blocks for lamp production </w:t>
            </w:r>
          </w:p>
          <w:p w14:paraId="7F928A00" w14:textId="2AA9D4B1" w:rsidR="006E4E66" w:rsidRPr="00085987" w:rsidRDefault="006E4E66" w:rsidP="005B6DFB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Selection criteria: </w:t>
            </w:r>
          </w:p>
          <w:p w14:paraId="505149B0" w14:textId="77777777" w:rsidR="00F4339B" w:rsidRPr="00085987" w:rsidRDefault="00F4339B" w:rsidP="00F4339B">
            <w:pPr>
              <w:pStyle w:val="ListParagraph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7E773A" w14:textId="20D752DC" w:rsidR="006E4E66" w:rsidRPr="00085987" w:rsidRDefault="006E4E66" w:rsidP="005B6DFB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Size and shape </w:t>
            </w:r>
          </w:p>
          <w:p w14:paraId="63B0C90F" w14:textId="77777777" w:rsidR="006E4E66" w:rsidRPr="00085987" w:rsidRDefault="006E4E66" w:rsidP="005B6DFB">
            <w:pPr>
              <w:pStyle w:val="ListParagraph"/>
              <w:numPr>
                <w:ilvl w:val="0"/>
                <w:numId w:val="34"/>
              </w:numPr>
              <w:spacing w:before="100" w:beforeAutospacing="1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Strength and hardness </w:t>
            </w:r>
          </w:p>
          <w:p w14:paraId="101E1EE4" w14:textId="77777777" w:rsidR="006E4E66" w:rsidRPr="00085987" w:rsidRDefault="006E4E66" w:rsidP="005B6DFB">
            <w:pPr>
              <w:pStyle w:val="ListParagraph"/>
              <w:numPr>
                <w:ilvl w:val="0"/>
                <w:numId w:val="34"/>
              </w:numPr>
              <w:spacing w:before="100" w:beforeAutospacing="1"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Color and appearance </w:t>
            </w:r>
          </w:p>
          <w:p w14:paraId="1C182138" w14:textId="77777777" w:rsidR="006E4E66" w:rsidRPr="00085987" w:rsidRDefault="006E4E66" w:rsidP="006E4E66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E93CD84" w14:textId="56B29557" w:rsidR="006E4E66" w:rsidRPr="00085987" w:rsidRDefault="006E4E66" w:rsidP="005B6DFB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Avoiding defective materials: </w:t>
            </w:r>
          </w:p>
          <w:p w14:paraId="3740461A" w14:textId="77777777" w:rsidR="006E4E66" w:rsidRPr="00085987" w:rsidRDefault="006E4E66" w:rsidP="005B6DF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Cracks </w:t>
            </w:r>
          </w:p>
          <w:p w14:paraId="37CE24BE" w14:textId="77777777" w:rsidR="006E4E66" w:rsidRPr="00085987" w:rsidRDefault="006E4E66" w:rsidP="005B6DF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Weak structure </w:t>
            </w:r>
          </w:p>
          <w:p w14:paraId="7A6469EE" w14:textId="77777777" w:rsidR="006E4E66" w:rsidRPr="00085987" w:rsidRDefault="006E4E66" w:rsidP="005B6DF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Impurities </w:t>
            </w:r>
          </w:p>
          <w:p w14:paraId="0FE5C80E" w14:textId="5A5138C3" w:rsidR="002A01D8" w:rsidRPr="00085987" w:rsidRDefault="006E4E66" w:rsidP="005B6DF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Preparation of material for cutting</w:t>
            </w:r>
          </w:p>
        </w:tc>
        <w:tc>
          <w:tcPr>
            <w:tcW w:w="2600" w:type="dxa"/>
          </w:tcPr>
          <w:p w14:paraId="7D38814C" w14:textId="6BC0F012" w:rsidR="002A01D8" w:rsidRPr="00085987" w:rsidRDefault="00BD07A9" w:rsidP="005B6DFB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D07A9">
              <w:rPr>
                <w:rFonts w:asciiTheme="majorBidi" w:hAnsiTheme="majorBidi" w:cstheme="majorBidi"/>
                <w:sz w:val="24"/>
                <w:szCs w:val="24"/>
              </w:rPr>
              <w:t>Each student marks the selected salt block for cutting and shaping according to lamp design requirements.</w:t>
            </w:r>
          </w:p>
        </w:tc>
      </w:tr>
      <w:tr w:rsidR="002A01D8" w:rsidRPr="00085987" w14:paraId="482DB4F3" w14:textId="77777777" w:rsidTr="00A311FA">
        <w:tc>
          <w:tcPr>
            <w:tcW w:w="1645" w:type="dxa"/>
            <w:vMerge/>
          </w:tcPr>
          <w:p w14:paraId="69D966A6" w14:textId="77777777" w:rsidR="002A01D8" w:rsidRPr="00085987" w:rsidRDefault="002A01D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2DA9ABF1" w14:textId="63162730" w:rsidR="00B56057" w:rsidRPr="00085987" w:rsidRDefault="00B56057" w:rsidP="00B56057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3</w:t>
            </w:r>
          </w:p>
          <w:p w14:paraId="5443EECE" w14:textId="1A60EC77" w:rsidR="002A01D8" w:rsidRPr="00085987" w:rsidRDefault="00EE4CC4" w:rsidP="005B6DFB">
            <w:pPr>
              <w:pStyle w:val="ListParagraph"/>
              <w:widowControl w:val="0"/>
              <w:numPr>
                <w:ilvl w:val="0"/>
                <w:numId w:val="38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Cutting Techniques</w:t>
            </w:r>
          </w:p>
        </w:tc>
        <w:tc>
          <w:tcPr>
            <w:tcW w:w="2496" w:type="dxa"/>
          </w:tcPr>
          <w:p w14:paraId="140C4483" w14:textId="477F204B" w:rsidR="00EE4CC4" w:rsidRPr="00085987" w:rsidRDefault="00EE4CC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Introduction to cutting tools (cutter, hammer, chisel) </w:t>
            </w:r>
          </w:p>
          <w:p w14:paraId="12697382" w14:textId="3DE589D3" w:rsidR="00EE4CC4" w:rsidRPr="00085987" w:rsidRDefault="00EE4CC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Methods of cutting salt safely </w:t>
            </w:r>
          </w:p>
          <w:p w14:paraId="4CD9A4F9" w14:textId="2E4B1B77" w:rsidR="00EE4CC4" w:rsidRPr="00085987" w:rsidRDefault="00EE4CC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Basic shaping during cutting </w:t>
            </w:r>
          </w:p>
          <w:p w14:paraId="549AC4F7" w14:textId="138A70BF" w:rsidR="00EE4CC4" w:rsidRPr="00085987" w:rsidRDefault="00EE4CC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Maintaining correct dimensions </w:t>
            </w:r>
          </w:p>
          <w:p w14:paraId="4D2D4261" w14:textId="52A1A125" w:rsidR="002A01D8" w:rsidRPr="00085987" w:rsidRDefault="00EE4CC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Safety precautions during cutting</w:t>
            </w:r>
          </w:p>
        </w:tc>
        <w:tc>
          <w:tcPr>
            <w:tcW w:w="2600" w:type="dxa"/>
          </w:tcPr>
          <w:p w14:paraId="5C587281" w14:textId="07B879ED" w:rsidR="002A01D8" w:rsidRPr="00085987" w:rsidRDefault="00BD07A9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D07A9">
              <w:rPr>
                <w:rFonts w:asciiTheme="majorBidi" w:hAnsiTheme="majorBidi" w:cstheme="majorBidi"/>
                <w:sz w:val="24"/>
                <w:szCs w:val="24"/>
              </w:rPr>
              <w:t>Group of students performs cutting of salt blocks using appropriate tools while following safety procedures.</w:t>
            </w:r>
          </w:p>
        </w:tc>
      </w:tr>
      <w:tr w:rsidR="002A01D8" w:rsidRPr="00085987" w14:paraId="4D6D9B23" w14:textId="77777777" w:rsidTr="00A311FA">
        <w:tc>
          <w:tcPr>
            <w:tcW w:w="1645" w:type="dxa"/>
            <w:vMerge/>
          </w:tcPr>
          <w:p w14:paraId="715B5029" w14:textId="77777777" w:rsidR="002A01D8" w:rsidRPr="00085987" w:rsidRDefault="002A01D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39B786AB" w14:textId="5FC38637" w:rsidR="00B56057" w:rsidRPr="00085987" w:rsidRDefault="00B56057" w:rsidP="00B56057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4</w:t>
            </w:r>
          </w:p>
          <w:p w14:paraId="571F213D" w14:textId="396D1FDE" w:rsidR="002A01D8" w:rsidRPr="00085987" w:rsidRDefault="00711224" w:rsidP="005B6DFB">
            <w:pPr>
              <w:pStyle w:val="ListParagraph"/>
              <w:widowControl w:val="0"/>
              <w:numPr>
                <w:ilvl w:val="0"/>
                <w:numId w:val="38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Shaping and Design</w:t>
            </w:r>
          </w:p>
        </w:tc>
        <w:tc>
          <w:tcPr>
            <w:tcW w:w="2496" w:type="dxa"/>
          </w:tcPr>
          <w:p w14:paraId="6080D60C" w14:textId="70A3A7BA" w:rsidR="00711224" w:rsidRPr="00085987" w:rsidRDefault="0071122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Basic shaping techniques </w:t>
            </w:r>
          </w:p>
          <w:p w14:paraId="49A0738F" w14:textId="7CA53D20" w:rsidR="00711224" w:rsidRPr="00085987" w:rsidRDefault="0071122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Creating different lamp designs </w:t>
            </w:r>
          </w:p>
          <w:p w14:paraId="2B7E0FB0" w14:textId="2DFC64FD" w:rsidR="00711224" w:rsidRPr="00085987" w:rsidRDefault="0071122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Manual shaping methods </w:t>
            </w:r>
          </w:p>
          <w:p w14:paraId="1E2CAB81" w14:textId="5FEA9A13" w:rsidR="00711224" w:rsidRPr="00085987" w:rsidRDefault="0071122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Maintaining balance and stability </w:t>
            </w:r>
          </w:p>
          <w:p w14:paraId="604B142C" w14:textId="37DD8B2D" w:rsidR="002A01D8" w:rsidRPr="00085987" w:rsidRDefault="0071122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Avoiding breakage during shaping</w:t>
            </w:r>
          </w:p>
        </w:tc>
        <w:tc>
          <w:tcPr>
            <w:tcW w:w="2600" w:type="dxa"/>
          </w:tcPr>
          <w:p w14:paraId="3B51D538" w14:textId="5E4C0915" w:rsidR="002A01D8" w:rsidRPr="00085987" w:rsidRDefault="002C444B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2C444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Each student shapes the salt block into a lamp form using hand tools and basic shaping techniques. Complete the </w:t>
            </w:r>
            <w:r w:rsidRPr="002C444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task within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2C444B">
              <w:rPr>
                <w:rFonts w:asciiTheme="majorBidi" w:hAnsiTheme="majorBidi" w:cstheme="majorBidi"/>
                <w:sz w:val="24"/>
                <w:szCs w:val="24"/>
              </w:rPr>
              <w:t>0 minutes.</w:t>
            </w:r>
          </w:p>
        </w:tc>
      </w:tr>
      <w:tr w:rsidR="002A01D8" w:rsidRPr="00085987" w14:paraId="05C76FE5" w14:textId="77777777" w:rsidTr="00A311FA">
        <w:tc>
          <w:tcPr>
            <w:tcW w:w="1645" w:type="dxa"/>
            <w:vMerge/>
          </w:tcPr>
          <w:p w14:paraId="5FDEBEA3" w14:textId="77777777" w:rsidR="002A01D8" w:rsidRPr="00085987" w:rsidRDefault="002A01D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837AB46" w14:textId="3A1AA19F" w:rsidR="00B56057" w:rsidRPr="00085987" w:rsidRDefault="00B56057" w:rsidP="00B56057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>Day 5</w:t>
            </w:r>
          </w:p>
          <w:p w14:paraId="7F44555F" w14:textId="41C6A318" w:rsidR="002A01D8" w:rsidRPr="00085987" w:rsidRDefault="00711224" w:rsidP="005B6DFB">
            <w:pPr>
              <w:pStyle w:val="ListParagraph"/>
              <w:widowControl w:val="0"/>
              <w:numPr>
                <w:ilvl w:val="0"/>
                <w:numId w:val="38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Drilling Preparation</w:t>
            </w:r>
          </w:p>
        </w:tc>
        <w:tc>
          <w:tcPr>
            <w:tcW w:w="2496" w:type="dxa"/>
          </w:tcPr>
          <w:p w14:paraId="5DA854A6" w14:textId="1F297E52" w:rsidR="00711224" w:rsidRPr="00085987" w:rsidRDefault="0071122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Purpose of drilling in salt lamp </w:t>
            </w:r>
          </w:p>
          <w:p w14:paraId="1DC43F58" w14:textId="5944C87D" w:rsidR="00711224" w:rsidRPr="00085987" w:rsidRDefault="0071122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Introduction to drilling machine </w:t>
            </w:r>
          </w:p>
          <w:p w14:paraId="0CBEE10C" w14:textId="41536D6E" w:rsidR="00711224" w:rsidRPr="00085987" w:rsidRDefault="0071122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Identifying machine parts </w:t>
            </w:r>
          </w:p>
          <w:p w14:paraId="11CC472E" w14:textId="47226860" w:rsidR="00711224" w:rsidRPr="00085987" w:rsidRDefault="0071122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Marking correct drilling position </w:t>
            </w:r>
          </w:p>
          <w:p w14:paraId="7B8C0C67" w14:textId="036EBEF7" w:rsidR="002A01D8" w:rsidRPr="00085987" w:rsidRDefault="0071122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Safety precautions before drilling</w:t>
            </w:r>
          </w:p>
        </w:tc>
        <w:tc>
          <w:tcPr>
            <w:tcW w:w="2600" w:type="dxa"/>
          </w:tcPr>
          <w:p w14:paraId="46C4C507" w14:textId="185CA221" w:rsidR="002A01D8" w:rsidRPr="00085987" w:rsidRDefault="00BD38A5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D38A5">
              <w:rPr>
                <w:rFonts w:asciiTheme="majorBidi" w:hAnsiTheme="majorBidi" w:cstheme="majorBidi"/>
                <w:sz w:val="24"/>
                <w:szCs w:val="24"/>
              </w:rPr>
              <w:t>Each student smooths the surface of the shaped salt lamp using files and sandpaper to remove rough edges.</w:t>
            </w:r>
          </w:p>
        </w:tc>
      </w:tr>
      <w:tr w:rsidR="00A311FA" w:rsidRPr="00085987" w14:paraId="6E2B6C37" w14:textId="77777777" w:rsidTr="00A311FA">
        <w:tc>
          <w:tcPr>
            <w:tcW w:w="1645" w:type="dxa"/>
            <w:vMerge w:val="restart"/>
          </w:tcPr>
          <w:p w14:paraId="56168763" w14:textId="41D30ED4" w:rsidR="00CA22DA" w:rsidRPr="00085987" w:rsidRDefault="00CA22DA" w:rsidP="00CA22DA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Week-6</w:t>
            </w:r>
          </w:p>
          <w:p w14:paraId="7D260FA2" w14:textId="77777777" w:rsidR="00CA22DA" w:rsidRPr="00085987" w:rsidRDefault="00A50E8B" w:rsidP="00F4339B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Module-5</w:t>
            </w:r>
          </w:p>
          <w:p w14:paraId="05412379" w14:textId="04C4ABC3" w:rsidR="00A50E8B" w:rsidRPr="00085987" w:rsidRDefault="00A50E8B" w:rsidP="00F4339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Salt Lamp Production and Basic Assembly</w:t>
            </w:r>
          </w:p>
        </w:tc>
        <w:tc>
          <w:tcPr>
            <w:tcW w:w="3716" w:type="dxa"/>
          </w:tcPr>
          <w:p w14:paraId="4B2E34F3" w14:textId="77777777" w:rsidR="00CA22DA" w:rsidRPr="00085987" w:rsidRDefault="00CA22DA" w:rsidP="00A50E8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1</w:t>
            </w:r>
          </w:p>
          <w:p w14:paraId="4D339B70" w14:textId="01B1F2D1" w:rsidR="00A50E8B" w:rsidRPr="00085987" w:rsidRDefault="00A50E8B" w:rsidP="005B6DFB">
            <w:pPr>
              <w:pStyle w:val="ListParagraph"/>
              <w:widowControl w:val="0"/>
              <w:numPr>
                <w:ilvl w:val="0"/>
                <w:numId w:val="3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Drilling of Salt Block</w:t>
            </w:r>
          </w:p>
        </w:tc>
        <w:tc>
          <w:tcPr>
            <w:tcW w:w="2496" w:type="dxa"/>
          </w:tcPr>
          <w:p w14:paraId="77BA6EB3" w14:textId="60C7815A" w:rsidR="00227BDB" w:rsidRPr="00085987" w:rsidRDefault="00227BDB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Step-by-step drilling procedure </w:t>
            </w:r>
          </w:p>
          <w:p w14:paraId="4635C6D5" w14:textId="118536EC" w:rsidR="00227BDB" w:rsidRPr="00085987" w:rsidRDefault="00227BDB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Maintaining alignment and depth </w:t>
            </w:r>
          </w:p>
          <w:p w14:paraId="1819B252" w14:textId="319EE63B" w:rsidR="00227BDB" w:rsidRPr="00085987" w:rsidRDefault="00227BDB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Avoiding cracks during drilling </w:t>
            </w:r>
          </w:p>
          <w:p w14:paraId="2CDABE92" w14:textId="05C4AE90" w:rsidR="00227BDB" w:rsidRPr="00085987" w:rsidRDefault="00227BDB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Handling drilling machine safely </w:t>
            </w:r>
          </w:p>
          <w:p w14:paraId="355ACB6F" w14:textId="21E552D1" w:rsidR="00CA22DA" w:rsidRPr="00085987" w:rsidRDefault="00227BDB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Cleaning drilled cavity</w:t>
            </w:r>
          </w:p>
        </w:tc>
        <w:tc>
          <w:tcPr>
            <w:tcW w:w="2600" w:type="dxa"/>
          </w:tcPr>
          <w:p w14:paraId="3C24E329" w14:textId="4E58EFA3" w:rsidR="00CA22DA" w:rsidRPr="00085987" w:rsidRDefault="0001696E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1696E">
              <w:rPr>
                <w:rFonts w:asciiTheme="majorBidi" w:hAnsiTheme="majorBidi" w:cstheme="majorBidi"/>
                <w:sz w:val="24"/>
                <w:szCs w:val="24"/>
              </w:rPr>
              <w:t xml:space="preserve">Each student inspects multiple salt blocks and selects one suitable block for lamp production based on size, shape, and absence of defects. Complete the task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as per given time.</w:t>
            </w:r>
          </w:p>
        </w:tc>
      </w:tr>
      <w:tr w:rsidR="00A311FA" w:rsidRPr="00085987" w14:paraId="7E09B2D9" w14:textId="77777777" w:rsidTr="00A311FA">
        <w:tc>
          <w:tcPr>
            <w:tcW w:w="1645" w:type="dxa"/>
            <w:vMerge/>
          </w:tcPr>
          <w:p w14:paraId="12E36F65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503FD6F" w14:textId="77777777" w:rsidR="00CA22DA" w:rsidRPr="00085987" w:rsidRDefault="00CA22DA" w:rsidP="00227BD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2</w:t>
            </w:r>
          </w:p>
          <w:p w14:paraId="6829A335" w14:textId="49E0236B" w:rsidR="00227BDB" w:rsidRPr="00085987" w:rsidRDefault="00227BDB" w:rsidP="005B6DFB">
            <w:pPr>
              <w:pStyle w:val="ListParagraph"/>
              <w:widowControl w:val="0"/>
              <w:numPr>
                <w:ilvl w:val="0"/>
                <w:numId w:val="3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Basic Electrical Components</w:t>
            </w:r>
          </w:p>
        </w:tc>
        <w:tc>
          <w:tcPr>
            <w:tcW w:w="2496" w:type="dxa"/>
          </w:tcPr>
          <w:p w14:paraId="6C6D7005" w14:textId="3A581BE6" w:rsidR="00227BDB" w:rsidRPr="00085987" w:rsidRDefault="00227BDB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Introduction to electrical parts: </w:t>
            </w:r>
          </w:p>
          <w:p w14:paraId="3D6F6874" w14:textId="77777777" w:rsidR="00227BDB" w:rsidRPr="00085987" w:rsidRDefault="00227BDB" w:rsidP="005B6DFB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Bulb holder </w:t>
            </w:r>
          </w:p>
          <w:p w14:paraId="7606EEB2" w14:textId="77777777" w:rsidR="00227BDB" w:rsidRPr="00085987" w:rsidRDefault="00227BDB" w:rsidP="005B6DFB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Wire </w:t>
            </w:r>
          </w:p>
          <w:p w14:paraId="03002A97" w14:textId="77777777" w:rsidR="00227BDB" w:rsidRPr="00085987" w:rsidRDefault="00227BDB" w:rsidP="005B6DFB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Plug </w:t>
            </w:r>
          </w:p>
          <w:p w14:paraId="386E8326" w14:textId="2E091825" w:rsidR="00227BDB" w:rsidRPr="00085987" w:rsidRDefault="00227BDB" w:rsidP="005B6DF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Understanding basic wiring concept </w:t>
            </w:r>
          </w:p>
          <w:p w14:paraId="02AA2DAA" w14:textId="25C4680E" w:rsidR="00227BDB" w:rsidRPr="00085987" w:rsidRDefault="00227BDB" w:rsidP="005B6DF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Safety awareness in electrical work </w:t>
            </w:r>
          </w:p>
          <w:p w14:paraId="52755380" w14:textId="5552E8DD" w:rsidR="00CA22DA" w:rsidRPr="00085987" w:rsidRDefault="00227BDB" w:rsidP="005B6DFB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Identifying faulty components</w:t>
            </w:r>
          </w:p>
        </w:tc>
        <w:tc>
          <w:tcPr>
            <w:tcW w:w="2600" w:type="dxa"/>
          </w:tcPr>
          <w:p w14:paraId="44CCC0B5" w14:textId="044EB09F" w:rsidR="00CA22DA" w:rsidRPr="00085987" w:rsidRDefault="005A25F5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25F5">
              <w:rPr>
                <w:rFonts w:asciiTheme="majorBidi" w:hAnsiTheme="majorBidi" w:cstheme="majorBidi"/>
                <w:sz w:val="24"/>
                <w:szCs w:val="24"/>
              </w:rPr>
              <w:t>Each student marks cutting lines and design outline on the selected salt block according to lamp dimensions.</w:t>
            </w:r>
          </w:p>
        </w:tc>
      </w:tr>
      <w:tr w:rsidR="00A311FA" w:rsidRPr="00085987" w14:paraId="5D56B082" w14:textId="77777777" w:rsidTr="00A311FA">
        <w:tc>
          <w:tcPr>
            <w:tcW w:w="1645" w:type="dxa"/>
            <w:vMerge/>
          </w:tcPr>
          <w:p w14:paraId="551F1987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276020BA" w14:textId="77777777" w:rsidR="00CA22DA" w:rsidRPr="00085987" w:rsidRDefault="00CA22DA" w:rsidP="00227BD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3</w:t>
            </w:r>
          </w:p>
          <w:p w14:paraId="5A654495" w14:textId="4061646C" w:rsidR="007B6993" w:rsidRPr="00085987" w:rsidRDefault="007B6993" w:rsidP="005B6DFB">
            <w:pPr>
              <w:pStyle w:val="ListParagraph"/>
              <w:widowControl w:val="0"/>
              <w:numPr>
                <w:ilvl w:val="0"/>
                <w:numId w:val="3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Assembly and Fitting</w:t>
            </w:r>
          </w:p>
        </w:tc>
        <w:tc>
          <w:tcPr>
            <w:tcW w:w="2496" w:type="dxa"/>
          </w:tcPr>
          <w:p w14:paraId="310EF7AE" w14:textId="466D0920" w:rsidR="00552A2F" w:rsidRPr="00085987" w:rsidRDefault="00552A2F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Fitting bulb holder into salt block </w:t>
            </w:r>
          </w:p>
          <w:p w14:paraId="26409372" w14:textId="126C0973" w:rsidR="00552A2F" w:rsidRPr="00085987" w:rsidRDefault="00552A2F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Connecting wires properly </w:t>
            </w:r>
          </w:p>
          <w:p w14:paraId="16654FF6" w14:textId="0BA3CF1D" w:rsidR="00552A2F" w:rsidRPr="00085987" w:rsidRDefault="00552A2F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Fixing base and structure </w:t>
            </w:r>
          </w:p>
          <w:p w14:paraId="47B95826" w14:textId="723E3E8B" w:rsidR="00552A2F" w:rsidRPr="00085987" w:rsidRDefault="00552A2F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Ensuring stability of lamp </w:t>
            </w:r>
          </w:p>
          <w:p w14:paraId="43F2D316" w14:textId="172DECDE" w:rsidR="00CA22DA" w:rsidRPr="00085987" w:rsidRDefault="00552A2F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Safety during assembly</w:t>
            </w:r>
          </w:p>
        </w:tc>
        <w:tc>
          <w:tcPr>
            <w:tcW w:w="2600" w:type="dxa"/>
          </w:tcPr>
          <w:p w14:paraId="2764B3E9" w14:textId="6407EB19" w:rsidR="00CA22DA" w:rsidRPr="00085987" w:rsidRDefault="00A038CD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038CD">
              <w:rPr>
                <w:rFonts w:asciiTheme="majorBidi" w:hAnsiTheme="majorBidi" w:cstheme="majorBidi"/>
                <w:sz w:val="24"/>
                <w:szCs w:val="24"/>
              </w:rPr>
              <w:t xml:space="preserve">Each student installs electrical components (holder, wire, plug) into the salt lamp and ensures proper connection and fitting. Complete the </w:t>
            </w:r>
            <w:r w:rsidRPr="00A038CD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task within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A038CD">
              <w:rPr>
                <w:rFonts w:asciiTheme="majorBidi" w:hAnsiTheme="majorBidi" w:cstheme="majorBidi"/>
                <w:sz w:val="24"/>
                <w:szCs w:val="24"/>
              </w:rPr>
              <w:t xml:space="preserve"> minutes.</w:t>
            </w:r>
          </w:p>
        </w:tc>
      </w:tr>
      <w:tr w:rsidR="00A311FA" w:rsidRPr="00085987" w14:paraId="12B4801F" w14:textId="77777777" w:rsidTr="00A311FA">
        <w:tc>
          <w:tcPr>
            <w:tcW w:w="1645" w:type="dxa"/>
            <w:vMerge/>
          </w:tcPr>
          <w:p w14:paraId="61BE5446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6F0F82D4" w14:textId="77777777" w:rsidR="00CA22DA" w:rsidRPr="00085987" w:rsidRDefault="00CA22DA" w:rsidP="00227BD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4</w:t>
            </w:r>
          </w:p>
          <w:p w14:paraId="3B607618" w14:textId="04BA885A" w:rsidR="00146428" w:rsidRPr="00085987" w:rsidRDefault="00146428" w:rsidP="005B6DFB">
            <w:pPr>
              <w:pStyle w:val="ListParagraph"/>
              <w:widowControl w:val="0"/>
              <w:numPr>
                <w:ilvl w:val="0"/>
                <w:numId w:val="3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Finishing Techniques</w:t>
            </w:r>
          </w:p>
        </w:tc>
        <w:tc>
          <w:tcPr>
            <w:tcW w:w="2496" w:type="dxa"/>
          </w:tcPr>
          <w:p w14:paraId="16DB0FF9" w14:textId="7079C431" w:rsidR="00146428" w:rsidRPr="00085987" w:rsidRDefault="00146428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Polishing methods for smooth surface </w:t>
            </w:r>
          </w:p>
          <w:p w14:paraId="6D007A87" w14:textId="7D8401EB" w:rsidR="00146428" w:rsidRPr="00085987" w:rsidRDefault="00146428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Improving appearance and aesthetics </w:t>
            </w:r>
          </w:p>
          <w:p w14:paraId="46697A4A" w14:textId="16509561" w:rsidR="00146428" w:rsidRPr="00085987" w:rsidRDefault="00146428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Cleaning of salt lamp </w:t>
            </w:r>
          </w:p>
          <w:p w14:paraId="57853C6D" w14:textId="0E0B94C7" w:rsidR="00146428" w:rsidRPr="00085987" w:rsidRDefault="00146428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Removing rough edges </w:t>
            </w:r>
          </w:p>
          <w:p w14:paraId="56CEF656" w14:textId="1D79813C" w:rsidR="00CA22DA" w:rsidRPr="00085987" w:rsidRDefault="00146428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Preparing product for display</w:t>
            </w:r>
          </w:p>
        </w:tc>
        <w:tc>
          <w:tcPr>
            <w:tcW w:w="2600" w:type="dxa"/>
          </w:tcPr>
          <w:p w14:paraId="54AD2D6D" w14:textId="0ACED7F2" w:rsidR="00CA22DA" w:rsidRPr="00085987" w:rsidRDefault="00A038CD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038CD">
              <w:rPr>
                <w:rFonts w:asciiTheme="majorBidi" w:hAnsiTheme="majorBidi" w:cstheme="majorBidi"/>
                <w:sz w:val="24"/>
                <w:szCs w:val="24"/>
              </w:rPr>
              <w:t>Each student performs final finishing and polishing of the salt lamp to enhance appearance and remove minor defects.</w:t>
            </w:r>
          </w:p>
        </w:tc>
      </w:tr>
      <w:tr w:rsidR="00A311FA" w:rsidRPr="00085987" w14:paraId="7482B93E" w14:textId="77777777" w:rsidTr="00A311FA">
        <w:tc>
          <w:tcPr>
            <w:tcW w:w="1645" w:type="dxa"/>
            <w:vMerge/>
          </w:tcPr>
          <w:p w14:paraId="31A3F0B7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42CC1328" w14:textId="77777777" w:rsidR="00CA22DA" w:rsidRPr="00085987" w:rsidRDefault="00CA22DA" w:rsidP="00227BDB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5</w:t>
            </w: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  <w:p w14:paraId="6EDF6040" w14:textId="7250FDEF" w:rsidR="00016C15" w:rsidRPr="00085987" w:rsidRDefault="00016C15" w:rsidP="005B6DFB">
            <w:pPr>
              <w:pStyle w:val="ListParagraph"/>
              <w:widowControl w:val="0"/>
              <w:numPr>
                <w:ilvl w:val="0"/>
                <w:numId w:val="38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Quality Check and Final Testing</w:t>
            </w:r>
          </w:p>
        </w:tc>
        <w:tc>
          <w:tcPr>
            <w:tcW w:w="2496" w:type="dxa"/>
          </w:tcPr>
          <w:p w14:paraId="1519A9F1" w14:textId="1B7BA2AA" w:rsidR="00016C15" w:rsidRPr="00085987" w:rsidRDefault="00016C15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Inspection of finished lamp: </w:t>
            </w:r>
          </w:p>
          <w:p w14:paraId="149930EF" w14:textId="77777777" w:rsidR="00016C15" w:rsidRPr="00085987" w:rsidRDefault="00016C15" w:rsidP="005B6DFB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Cracks </w:t>
            </w:r>
          </w:p>
          <w:p w14:paraId="53F71082" w14:textId="77777777" w:rsidR="00016C15" w:rsidRPr="00085987" w:rsidRDefault="00016C15" w:rsidP="005B6DFB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Shape defects </w:t>
            </w:r>
          </w:p>
          <w:p w14:paraId="48413EF4" w14:textId="77777777" w:rsidR="00016C15" w:rsidRPr="00085987" w:rsidRDefault="00016C15" w:rsidP="005B6DFB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Loose components </w:t>
            </w:r>
          </w:p>
          <w:p w14:paraId="5A6A8FB6" w14:textId="77777777" w:rsidR="00016C15" w:rsidRPr="00085987" w:rsidRDefault="00016C15" w:rsidP="005B6DF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Functional testing (switch ON/OFF) </w:t>
            </w:r>
          </w:p>
          <w:p w14:paraId="7A108D61" w14:textId="5C2A361B" w:rsidR="00016C15" w:rsidRPr="00085987" w:rsidRDefault="00016C15" w:rsidP="005B6DF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Safety checks </w:t>
            </w:r>
          </w:p>
          <w:p w14:paraId="680CAFEE" w14:textId="7C7427D3" w:rsidR="00016C15" w:rsidRPr="00085987" w:rsidRDefault="00016C15" w:rsidP="005B6DF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Final product approval </w:t>
            </w:r>
          </w:p>
          <w:p w14:paraId="0A7C61F4" w14:textId="4D2A6638" w:rsidR="00CA22DA" w:rsidRPr="00085987" w:rsidRDefault="00016C15" w:rsidP="005B6DFB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Handling and storage of finished lamp</w:t>
            </w:r>
          </w:p>
        </w:tc>
        <w:tc>
          <w:tcPr>
            <w:tcW w:w="2600" w:type="dxa"/>
          </w:tcPr>
          <w:p w14:paraId="5E300D7F" w14:textId="22A3C96E" w:rsidR="00CA22DA" w:rsidRPr="00085987" w:rsidRDefault="00A038CD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038CD">
              <w:rPr>
                <w:rFonts w:asciiTheme="majorBidi" w:hAnsiTheme="majorBidi" w:cstheme="majorBidi"/>
                <w:sz w:val="24"/>
                <w:szCs w:val="24"/>
              </w:rPr>
              <w:t>Each student tests the assembled salt lamp for proper functioning and inspects for defects before final approval.</w:t>
            </w:r>
          </w:p>
        </w:tc>
      </w:tr>
      <w:tr w:rsidR="00A311FA" w:rsidRPr="00085987" w14:paraId="148A9537" w14:textId="77777777" w:rsidTr="00A311FA">
        <w:tc>
          <w:tcPr>
            <w:tcW w:w="1645" w:type="dxa"/>
            <w:vMerge w:val="restart"/>
          </w:tcPr>
          <w:p w14:paraId="21ACB305" w14:textId="79CF8130" w:rsidR="00CA22DA" w:rsidRPr="00085987" w:rsidRDefault="00CA22DA" w:rsidP="00F4339B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Week-7</w:t>
            </w:r>
          </w:p>
          <w:p w14:paraId="795C8215" w14:textId="4E5D8619" w:rsidR="00CA22DA" w:rsidRPr="00085987" w:rsidRDefault="00F4339B" w:rsidP="00F4339B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Module-6</w:t>
            </w:r>
          </w:p>
          <w:p w14:paraId="6CF75377" w14:textId="442FAB9C" w:rsidR="00CA22DA" w:rsidRPr="00085987" w:rsidRDefault="00F4339B" w:rsidP="00F4339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Decorative Products</w:t>
            </w:r>
          </w:p>
        </w:tc>
        <w:tc>
          <w:tcPr>
            <w:tcW w:w="3716" w:type="dxa"/>
          </w:tcPr>
          <w:p w14:paraId="1E6ADB26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1</w:t>
            </w:r>
          </w:p>
          <w:p w14:paraId="6ECF84F4" w14:textId="1730E5F9" w:rsidR="00DB7F94" w:rsidRPr="00085987" w:rsidRDefault="00DB7F94" w:rsidP="005B6DFB">
            <w:pPr>
              <w:pStyle w:val="ListParagraph"/>
              <w:widowControl w:val="0"/>
              <w:numPr>
                <w:ilvl w:val="0"/>
                <w:numId w:val="3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Types and Uses of Decorative Salt Products</w:t>
            </w:r>
          </w:p>
        </w:tc>
        <w:tc>
          <w:tcPr>
            <w:tcW w:w="2496" w:type="dxa"/>
          </w:tcPr>
          <w:p w14:paraId="598AB2A4" w14:textId="7C41E3D1" w:rsidR="00DB7F94" w:rsidRPr="00085987" w:rsidRDefault="00DB7F9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decorative salt products: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value-added decorative items made from salt such as tiles, carvings, shapes, and showpieces. </w:t>
            </w:r>
          </w:p>
          <w:p w14:paraId="38F43504" w14:textId="043AE675" w:rsidR="00DB7F94" w:rsidRPr="00085987" w:rsidRDefault="00DB7F9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Types of decorative products: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Salt tiles, candle holders, carvings, sculptures, and customized shapes. </w:t>
            </w:r>
          </w:p>
          <w:p w14:paraId="0BA2A276" w14:textId="0EA1B24E" w:rsidR="00DB7F94" w:rsidRPr="00085987" w:rsidRDefault="00DB7F9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Market demand and applications: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Use of decorative salt products in interior decoration, hotels, homes, and export markets. </w:t>
            </w:r>
          </w:p>
          <w:p w14:paraId="793F51B2" w14:textId="64A535BC" w:rsidR="00DB7F94" w:rsidRPr="00085987" w:rsidRDefault="00DB7F9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>Importance of design and creativity: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Role of artistic design in increasing product value. </w:t>
            </w:r>
          </w:p>
          <w:p w14:paraId="072AF8A7" w14:textId="67DA7EE9" w:rsidR="00CA22DA" w:rsidRPr="00085987" w:rsidRDefault="00DB7F94" w:rsidP="005B6DFB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Selection of salt for decorative use: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Choosing suitable salt based on color, transparency, and strength.</w:t>
            </w:r>
          </w:p>
        </w:tc>
        <w:tc>
          <w:tcPr>
            <w:tcW w:w="2600" w:type="dxa"/>
          </w:tcPr>
          <w:p w14:paraId="6BF0EB95" w14:textId="44CCEB5B" w:rsidR="00CA22DA" w:rsidRPr="00085987" w:rsidRDefault="00E920D2" w:rsidP="005B6DFB">
            <w:pPr>
              <w:pStyle w:val="ListParagraph"/>
              <w:numPr>
                <w:ilvl w:val="0"/>
                <w:numId w:val="38"/>
              </w:numPr>
              <w:spacing w:before="100" w:beforeAutospacing="1" w:after="100" w:afterAutospacing="1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920D2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Each student selects suitable salt material (block or pieces) for decorative product development based on size, shape, and quality.</w:t>
            </w:r>
          </w:p>
        </w:tc>
      </w:tr>
      <w:tr w:rsidR="00A311FA" w:rsidRPr="00085987" w14:paraId="6904E1D2" w14:textId="77777777" w:rsidTr="00A311FA">
        <w:tc>
          <w:tcPr>
            <w:tcW w:w="1645" w:type="dxa"/>
            <w:vMerge/>
          </w:tcPr>
          <w:p w14:paraId="238B099E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3F323B00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2</w:t>
            </w:r>
          </w:p>
          <w:p w14:paraId="5B9207F5" w14:textId="2E1D4060" w:rsidR="00DB7F94" w:rsidRPr="00085987" w:rsidRDefault="00DB7F94" w:rsidP="005B6DFB">
            <w:pPr>
              <w:pStyle w:val="ListParagraph"/>
              <w:widowControl w:val="0"/>
              <w:numPr>
                <w:ilvl w:val="0"/>
                <w:numId w:val="49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Basic Shaping and Designing Methods</w:t>
            </w:r>
          </w:p>
        </w:tc>
        <w:tc>
          <w:tcPr>
            <w:tcW w:w="2496" w:type="dxa"/>
          </w:tcPr>
          <w:p w14:paraId="12BC1395" w14:textId="50CE0A9D" w:rsidR="00DB7F94" w:rsidRPr="00085987" w:rsidRDefault="00DB7F94" w:rsidP="005B6DF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shaping techniques: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Methods used to create decorative shapes from salt blocks. </w:t>
            </w:r>
          </w:p>
          <w:p w14:paraId="5447E4CA" w14:textId="3B193F8E" w:rsidR="00DB7F94" w:rsidRPr="00085987" w:rsidRDefault="00DB7F94" w:rsidP="005B6DF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Manual shaping methods: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Using hand tools (chisel, cutter, file) to form shapes. </w:t>
            </w:r>
          </w:p>
          <w:p w14:paraId="6520F2EC" w14:textId="5842F29B" w:rsidR="00DB7F94" w:rsidRPr="00085987" w:rsidRDefault="00DB7F94" w:rsidP="005B6DF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Design planning: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Sketching simple designs before shaping. </w:t>
            </w:r>
          </w:p>
          <w:p w14:paraId="3C1423E6" w14:textId="193BDE11" w:rsidR="00DB7F94" w:rsidRPr="00085987" w:rsidRDefault="00DB7F94" w:rsidP="005B6DF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Maintaining symmetry and balance: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Ensuring proper shape and structure. </w:t>
            </w:r>
          </w:p>
          <w:p w14:paraId="3A9F5372" w14:textId="2816307E" w:rsidR="00CA22DA" w:rsidRPr="00085987" w:rsidRDefault="00DB7F94" w:rsidP="005B6DFB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Avoiding breakage during shaping: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Careful handling and controlled force.</w:t>
            </w:r>
          </w:p>
        </w:tc>
        <w:tc>
          <w:tcPr>
            <w:tcW w:w="2600" w:type="dxa"/>
          </w:tcPr>
          <w:p w14:paraId="21ADD6F7" w14:textId="77777777" w:rsidR="00A55FFC" w:rsidRPr="00085987" w:rsidRDefault="00A55FFC" w:rsidP="005B6DFB">
            <w:pPr>
              <w:pStyle w:val="NormalWeb"/>
              <w:numPr>
                <w:ilvl w:val="0"/>
                <w:numId w:val="49"/>
              </w:numPr>
              <w:rPr>
                <w:rFonts w:asciiTheme="majorBidi" w:hAnsiTheme="majorBidi" w:cstheme="majorBidi"/>
                <w:b/>
                <w:bCs/>
              </w:rPr>
            </w:pPr>
            <w:r w:rsidRPr="00085987">
              <w:rPr>
                <w:rStyle w:val="Strong"/>
                <w:rFonts w:asciiTheme="majorBidi" w:hAnsiTheme="majorBidi" w:cstheme="majorBidi"/>
                <w:b w:val="0"/>
                <w:bCs w:val="0"/>
              </w:rPr>
              <w:t>Using a salt block, create a basic decorative shape (e.g., cube, tile, or simple carving) while maintaining balance and structure.</w:t>
            </w:r>
          </w:p>
          <w:p w14:paraId="79FFE519" w14:textId="77777777" w:rsidR="00CA22DA" w:rsidRPr="00085987" w:rsidRDefault="00CA22DA" w:rsidP="00F4339B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311FA" w:rsidRPr="00085987" w14:paraId="55C7667F" w14:textId="77777777" w:rsidTr="00A311FA">
        <w:tc>
          <w:tcPr>
            <w:tcW w:w="1645" w:type="dxa"/>
            <w:vMerge/>
          </w:tcPr>
          <w:p w14:paraId="7B582B4C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687CD0AA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3</w:t>
            </w:r>
          </w:p>
          <w:p w14:paraId="6705DB3A" w14:textId="0E4B4574" w:rsidR="00DB7F94" w:rsidRPr="00085987" w:rsidRDefault="00DB7F94" w:rsidP="005B6DFB">
            <w:pPr>
              <w:pStyle w:val="ListParagraph"/>
              <w:widowControl w:val="0"/>
              <w:numPr>
                <w:ilvl w:val="0"/>
                <w:numId w:val="50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Finishing and Smoothing of Decorative Products</w:t>
            </w:r>
          </w:p>
        </w:tc>
        <w:tc>
          <w:tcPr>
            <w:tcW w:w="2496" w:type="dxa"/>
          </w:tcPr>
          <w:p w14:paraId="4490EC1F" w14:textId="1725E71F" w:rsidR="00DB7F94" w:rsidRPr="00085987" w:rsidRDefault="00DB7F94" w:rsidP="005B6DF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finishing: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Improving appearance and market value of product. </w:t>
            </w:r>
          </w:p>
          <w:p w14:paraId="06BF3B41" w14:textId="7F3E7B49" w:rsidR="00DB7F94" w:rsidRPr="00085987" w:rsidRDefault="00DB7F94" w:rsidP="005B6DF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Grinding and smoothing techniques: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Removing rough edges and uneven surfaces. </w:t>
            </w:r>
          </w:p>
          <w:p w14:paraId="7150E5DB" w14:textId="53521CA1" w:rsidR="00DB7F94" w:rsidRPr="00085987" w:rsidRDefault="00DB7F94" w:rsidP="005B6DF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Polishing methods: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Enhancing shine and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texture of salt surface. </w:t>
            </w:r>
          </w:p>
          <w:p w14:paraId="478EFA12" w14:textId="2078D262" w:rsidR="00DB7F94" w:rsidRPr="00085987" w:rsidRDefault="00DB7F94" w:rsidP="005B6DF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Cleaning of product surface: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Removing dust and particles. </w:t>
            </w:r>
          </w:p>
          <w:p w14:paraId="3F8C6715" w14:textId="3065DE38" w:rsidR="00CA22DA" w:rsidRPr="00085987" w:rsidRDefault="00DB7F94" w:rsidP="005B6DFB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Final shape refinement: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Ensuring uniformity and quality.</w:t>
            </w:r>
          </w:p>
        </w:tc>
        <w:tc>
          <w:tcPr>
            <w:tcW w:w="2600" w:type="dxa"/>
          </w:tcPr>
          <w:p w14:paraId="32E9FE23" w14:textId="426AB53D" w:rsidR="00CA22DA" w:rsidRPr="00E920D2" w:rsidRDefault="00E920D2" w:rsidP="00E920D2">
            <w:pPr>
              <w:pStyle w:val="ListParagraph"/>
              <w:numPr>
                <w:ilvl w:val="0"/>
                <w:numId w:val="50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920D2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lastRenderedPageBreak/>
              <w:t xml:space="preserve">Each student performs surface finishing of decorative products using files and sandpaper to achieve smooth edges and proper shape. Complete the task within </w:t>
            </w:r>
            <w:r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4</w:t>
            </w:r>
            <w:r w:rsidRPr="00E920D2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0 minutes. </w:t>
            </w:r>
          </w:p>
        </w:tc>
      </w:tr>
      <w:tr w:rsidR="00A311FA" w:rsidRPr="00085987" w14:paraId="43249B7C" w14:textId="77777777" w:rsidTr="00A311FA">
        <w:tc>
          <w:tcPr>
            <w:tcW w:w="1645" w:type="dxa"/>
            <w:vMerge/>
          </w:tcPr>
          <w:p w14:paraId="5DB3F18C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462DBA67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4</w:t>
            </w:r>
          </w:p>
          <w:p w14:paraId="067CCFBF" w14:textId="6715BBD4" w:rsidR="00DB7F94" w:rsidRPr="00085987" w:rsidRDefault="00DB7F94" w:rsidP="005B6DFB">
            <w:pPr>
              <w:pStyle w:val="ListParagraph"/>
              <w:widowControl w:val="0"/>
              <w:numPr>
                <w:ilvl w:val="0"/>
                <w:numId w:val="51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Product Decoration and Aesthetic Improvement</w:t>
            </w:r>
          </w:p>
        </w:tc>
        <w:tc>
          <w:tcPr>
            <w:tcW w:w="2496" w:type="dxa"/>
          </w:tcPr>
          <w:p w14:paraId="665679EF" w14:textId="1563CCD2" w:rsidR="00DB7F94" w:rsidRPr="00085987" w:rsidRDefault="00DB7F94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decorative techniques: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Adding patterns, textures, and designs. </w:t>
            </w:r>
          </w:p>
          <w:p w14:paraId="1E90AA15" w14:textId="74C9A35F" w:rsidR="00DB7F94" w:rsidRPr="00085987" w:rsidRDefault="00DB7F94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Creative shaping and customization: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Producing unique and customized designs. </w:t>
            </w:r>
          </w:p>
          <w:p w14:paraId="2ED99C74" w14:textId="6C39C324" w:rsidR="00DB7F94" w:rsidRPr="00085987" w:rsidRDefault="00DB7F94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Combining materials (if applicable):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Use of base, stand, or simple decorative elements. </w:t>
            </w:r>
          </w:p>
          <w:p w14:paraId="6D53EA26" w14:textId="6AD8FEBE" w:rsidR="00DB7F94" w:rsidRPr="00085987" w:rsidRDefault="00DB7F94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Improving visual appeal: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Enhancing color contrast and finishing. </w:t>
            </w:r>
          </w:p>
          <w:p w14:paraId="02F65AFB" w14:textId="3CA60B4C" w:rsidR="00CA22DA" w:rsidRPr="00085987" w:rsidRDefault="00DB7F94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Understanding customer preference: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Designing products based on market demand.</w:t>
            </w:r>
          </w:p>
        </w:tc>
        <w:tc>
          <w:tcPr>
            <w:tcW w:w="2600" w:type="dxa"/>
          </w:tcPr>
          <w:p w14:paraId="0BF4A32D" w14:textId="7DD46897" w:rsidR="00CA22DA" w:rsidRPr="00085987" w:rsidRDefault="00006B0B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06B0B">
              <w:rPr>
                <w:rFonts w:asciiTheme="majorBidi" w:hAnsiTheme="majorBidi" w:cstheme="majorBidi"/>
                <w:sz w:val="24"/>
                <w:szCs w:val="24"/>
              </w:rPr>
              <w:t>Each student performs minor corrections and improvements on decorative products to enhance quality and appearance.</w:t>
            </w:r>
          </w:p>
        </w:tc>
      </w:tr>
      <w:tr w:rsidR="00A311FA" w:rsidRPr="00085987" w14:paraId="4E909C35" w14:textId="77777777" w:rsidTr="00A311FA">
        <w:tc>
          <w:tcPr>
            <w:tcW w:w="1645" w:type="dxa"/>
            <w:vMerge/>
          </w:tcPr>
          <w:p w14:paraId="6E6DCF57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C12B462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5</w:t>
            </w: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  <w:p w14:paraId="781CF912" w14:textId="77777777" w:rsidR="00DB7F94" w:rsidRPr="00085987" w:rsidRDefault="00DB7F94" w:rsidP="005B6DFB">
            <w:pPr>
              <w:pStyle w:val="ListParagraph"/>
              <w:widowControl w:val="0"/>
              <w:numPr>
                <w:ilvl w:val="0"/>
                <w:numId w:val="52"/>
              </w:num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Inspection and Quality Control</w:t>
            </w:r>
          </w:p>
          <w:p w14:paraId="613C2826" w14:textId="2F7239EC" w:rsidR="00A55FFC" w:rsidRPr="00085987" w:rsidRDefault="00A55FFC" w:rsidP="005B6DFB">
            <w:pPr>
              <w:pStyle w:val="ListParagraph"/>
              <w:widowControl w:val="0"/>
              <w:numPr>
                <w:ilvl w:val="0"/>
                <w:numId w:val="5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Development of Decorative Salt Products</w:t>
            </w:r>
          </w:p>
        </w:tc>
        <w:tc>
          <w:tcPr>
            <w:tcW w:w="2496" w:type="dxa"/>
          </w:tcPr>
          <w:p w14:paraId="0F4BDB88" w14:textId="77777777" w:rsidR="00085987" w:rsidRPr="00085987" w:rsidRDefault="00DB7F94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quality in decorative products: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Ensuring durability and visual appeal. </w:t>
            </w:r>
          </w:p>
          <w:p w14:paraId="72CD724D" w14:textId="62B911FC" w:rsidR="00DB7F94" w:rsidRPr="00085987" w:rsidRDefault="00DB7F94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Inspection criteria: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Shape accuracy, smoothness, finishing, and design quality. </w:t>
            </w:r>
          </w:p>
          <w:p w14:paraId="4EA6EC4F" w14:textId="5A32C29E" w:rsidR="00DB7F94" w:rsidRPr="00085987" w:rsidRDefault="00DB7F94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Common defects: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Cracks, rough edges,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uneven surface, poor finishing. </w:t>
            </w:r>
          </w:p>
          <w:p w14:paraId="74C461BF" w14:textId="2EAEF93E" w:rsidR="00DB7F94" w:rsidRPr="00085987" w:rsidRDefault="00DB7F94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Corrective measures: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Re-shaping, polishing, or rejection of defective items. </w:t>
            </w:r>
          </w:p>
          <w:p w14:paraId="44066586" w14:textId="5CB47510" w:rsidR="00CA22DA" w:rsidRPr="00085987" w:rsidRDefault="00DB7F94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Final product evaluation: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Ensuring product is ready for packaging and sale.</w:t>
            </w:r>
          </w:p>
          <w:p w14:paraId="70F7327C" w14:textId="77777777" w:rsidR="00085987" w:rsidRDefault="00A55FFC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Step-by-step product development:</w:t>
            </w:r>
            <w:r w:rsid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Selection </w:t>
            </w:r>
          </w:p>
          <w:p w14:paraId="4DB7A021" w14:textId="3F0DE4C4" w:rsidR="00085987" w:rsidRDefault="00A55FFC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shaping  </w:t>
            </w:r>
          </w:p>
          <w:p w14:paraId="0BB3D4EC" w14:textId="0257AE56" w:rsidR="00A55FFC" w:rsidRPr="00085987" w:rsidRDefault="00A55FFC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finishing </w:t>
            </w:r>
            <w:r w:rsidR="00085987">
              <w:rPr>
                <w:rFonts w:asciiTheme="majorBidi" w:eastAsia="Times New Roman" w:hAnsiTheme="majorBidi" w:cstheme="majorBidi"/>
                <w:sz w:val="24"/>
                <w:szCs w:val="24"/>
              </w:rPr>
              <w:t>decoration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inspection </w:t>
            </w:r>
          </w:p>
          <w:p w14:paraId="0CFC131E" w14:textId="3D386525" w:rsidR="00A55FFC" w:rsidRPr="00085987" w:rsidRDefault="00A55FFC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Time management during production: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Completing products efficiently </w:t>
            </w:r>
          </w:p>
          <w:p w14:paraId="3D760DE9" w14:textId="51927C3C" w:rsidR="00A55FFC" w:rsidRPr="00085987" w:rsidRDefault="00A55FFC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Creativity and innovation: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Encouraging unique designs </w:t>
            </w:r>
          </w:p>
          <w:p w14:paraId="75007D55" w14:textId="1CBE8780" w:rsidR="00A55FFC" w:rsidRPr="00085987" w:rsidRDefault="00A55FFC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Handling finished products carefully: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Avoiding breakage and damage </w:t>
            </w:r>
          </w:p>
          <w:p w14:paraId="5BDD18E3" w14:textId="12233212" w:rsidR="00A55FFC" w:rsidRPr="00085987" w:rsidRDefault="00A55FFC" w:rsidP="005B6DF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Preparing market-ready products: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Ensuring quality and presentation standards</w:t>
            </w:r>
          </w:p>
        </w:tc>
        <w:tc>
          <w:tcPr>
            <w:tcW w:w="2600" w:type="dxa"/>
          </w:tcPr>
          <w:p w14:paraId="21D39F3D" w14:textId="31051723" w:rsidR="00CA22DA" w:rsidRPr="00006B0B" w:rsidRDefault="00006B0B" w:rsidP="00006B0B">
            <w:pPr>
              <w:pStyle w:val="ListParagraph"/>
              <w:numPr>
                <w:ilvl w:val="0"/>
                <w:numId w:val="51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06B0B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lastRenderedPageBreak/>
              <w:t xml:space="preserve">Each student presents the finished decorative salt product and explains its design, use, and quality features. </w:t>
            </w:r>
          </w:p>
        </w:tc>
      </w:tr>
      <w:tr w:rsidR="00A311FA" w:rsidRPr="00085987" w14:paraId="54182A01" w14:textId="77777777" w:rsidTr="00A311FA">
        <w:tc>
          <w:tcPr>
            <w:tcW w:w="1645" w:type="dxa"/>
            <w:vMerge w:val="restart"/>
          </w:tcPr>
          <w:p w14:paraId="4D4D31B4" w14:textId="7AF5596B" w:rsidR="00CA22DA" w:rsidRPr="00085987" w:rsidRDefault="00CA22DA" w:rsidP="00CA22DA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Week-8</w:t>
            </w:r>
          </w:p>
          <w:p w14:paraId="31744653" w14:textId="14A6F64A" w:rsidR="00045482" w:rsidRPr="00085987" w:rsidRDefault="00045482" w:rsidP="00CA22DA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Module-7</w:t>
            </w:r>
          </w:p>
          <w:p w14:paraId="1D7FE1F0" w14:textId="75D8EC20" w:rsidR="00CA22DA" w:rsidRPr="00085987" w:rsidRDefault="00662D23" w:rsidP="00F4339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Bath &amp; Body Products</w:t>
            </w:r>
          </w:p>
        </w:tc>
        <w:tc>
          <w:tcPr>
            <w:tcW w:w="3716" w:type="dxa"/>
          </w:tcPr>
          <w:p w14:paraId="38EE1A2C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1</w:t>
            </w:r>
          </w:p>
          <w:p w14:paraId="74855504" w14:textId="6267BAAC" w:rsidR="00C1784F" w:rsidRPr="00085987" w:rsidRDefault="00C1784F" w:rsidP="005B6DFB">
            <w:pPr>
              <w:pStyle w:val="ListParagraph"/>
              <w:widowControl w:val="0"/>
              <w:numPr>
                <w:ilvl w:val="0"/>
                <w:numId w:val="54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Overview of Salt-Based Bath &amp; Body Products</w:t>
            </w:r>
          </w:p>
        </w:tc>
        <w:tc>
          <w:tcPr>
            <w:tcW w:w="2496" w:type="dxa"/>
          </w:tcPr>
          <w:p w14:paraId="7ECDFF86" w14:textId="008F532A" w:rsidR="009E3931" w:rsidRPr="00085987" w:rsidRDefault="009E3931" w:rsidP="005B6DF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bath and body products: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salt-based products such as bath salts, scrubs, and spa products. </w:t>
            </w:r>
          </w:p>
          <w:p w14:paraId="3FD0AE25" w14:textId="5E3004C3" w:rsidR="009E3931" w:rsidRPr="00085987" w:rsidRDefault="009E3931" w:rsidP="005B6DF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Uses and benefits: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Role of salt in skincare, relaxation, and wellness. </w:t>
            </w:r>
          </w:p>
          <w:p w14:paraId="43B59297" w14:textId="55C88C10" w:rsidR="009E3931" w:rsidRPr="00085987" w:rsidRDefault="009E3931" w:rsidP="005B6DF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Types of products: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Bath salts, salt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scrubs, and simple body care products. </w:t>
            </w:r>
          </w:p>
          <w:p w14:paraId="27C579D5" w14:textId="7FFC6130" w:rsidR="009E3931" w:rsidRPr="00085987" w:rsidRDefault="009E3931" w:rsidP="005B6DF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Market demand and applications: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Use in salons, spas, and home care. </w:t>
            </w:r>
          </w:p>
          <w:p w14:paraId="49E18080" w14:textId="364D80CA" w:rsidR="00CA22DA" w:rsidRPr="00085987" w:rsidRDefault="009E3931" w:rsidP="005B6DFB">
            <w:pPr>
              <w:pStyle w:val="ListParagraph"/>
              <w:numPr>
                <w:ilvl w:val="0"/>
                <w:numId w:val="5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hygiene in product preparation: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Maintaining cleanliness to ensure safe use on skin.</w:t>
            </w:r>
          </w:p>
        </w:tc>
        <w:tc>
          <w:tcPr>
            <w:tcW w:w="2600" w:type="dxa"/>
          </w:tcPr>
          <w:p w14:paraId="17B69FAB" w14:textId="494EB654" w:rsidR="00CA22DA" w:rsidRPr="00513BA3" w:rsidRDefault="00513BA3" w:rsidP="00513BA3">
            <w:pPr>
              <w:pStyle w:val="ListParagraph"/>
              <w:numPr>
                <w:ilvl w:val="0"/>
                <w:numId w:val="53"/>
              </w:numPr>
              <w:spacing w:before="100" w:beforeAutospacing="1" w:after="100" w:afterAutospacing="1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13BA3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lastRenderedPageBreak/>
              <w:t xml:space="preserve">Each student selects suitable salt (powder form) and basic ingredients (oil, fragrance, additives) for preparation of bath products. </w:t>
            </w:r>
          </w:p>
        </w:tc>
      </w:tr>
      <w:tr w:rsidR="00A311FA" w:rsidRPr="00085987" w14:paraId="4C73896D" w14:textId="77777777" w:rsidTr="00A311FA">
        <w:tc>
          <w:tcPr>
            <w:tcW w:w="1645" w:type="dxa"/>
            <w:vMerge/>
          </w:tcPr>
          <w:p w14:paraId="3E103BC2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11D117B5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2</w:t>
            </w:r>
          </w:p>
          <w:p w14:paraId="2570352E" w14:textId="300906CA" w:rsidR="009E3931" w:rsidRPr="00085987" w:rsidRDefault="009E3931" w:rsidP="005B6DFB">
            <w:pPr>
              <w:pStyle w:val="ListParagraph"/>
              <w:widowControl w:val="0"/>
              <w:numPr>
                <w:ilvl w:val="0"/>
                <w:numId w:val="55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Selection of Ingredients for Bath Products</w:t>
            </w:r>
          </w:p>
        </w:tc>
        <w:tc>
          <w:tcPr>
            <w:tcW w:w="2496" w:type="dxa"/>
          </w:tcPr>
          <w:p w14:paraId="19371B25" w14:textId="1F8DDFA5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Types of salt used: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Fine salt, crystal salt, and powder salt for body products. </w:t>
            </w:r>
          </w:p>
          <w:p w14:paraId="72191C27" w14:textId="7F2694AE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Additional ingredients: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Oils (essential/basic), fragrances, colors, and additives. </w:t>
            </w:r>
          </w:p>
          <w:p w14:paraId="4859E979" w14:textId="09093771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Selection of ingredients: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Choosing safe and suitable materials for skin use. </w:t>
            </w:r>
          </w:p>
          <w:p w14:paraId="3C5E909D" w14:textId="3969ED02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Quality of raw materials: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Importance of purity and cleanliness. </w:t>
            </w:r>
          </w:p>
          <w:p w14:paraId="49CC05D2" w14:textId="7552069F" w:rsidR="00CA22DA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Measurement and proportion: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Basic understanding of mixing quantities.</w:t>
            </w:r>
          </w:p>
        </w:tc>
        <w:tc>
          <w:tcPr>
            <w:tcW w:w="2600" w:type="dxa"/>
          </w:tcPr>
          <w:p w14:paraId="05EF67F3" w14:textId="2E7C835D" w:rsidR="00CA22DA" w:rsidRPr="001E4F69" w:rsidRDefault="00513BA3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3BA3">
              <w:rPr>
                <w:rFonts w:asciiTheme="majorBidi" w:hAnsiTheme="majorBidi" w:cstheme="majorBidi"/>
                <w:sz w:val="24"/>
                <w:szCs w:val="24"/>
              </w:rPr>
              <w:t>Each student measures required quantities of salt and ingredients using basic measuring tools according to given formulation.</w:t>
            </w:r>
          </w:p>
        </w:tc>
      </w:tr>
      <w:tr w:rsidR="00A311FA" w:rsidRPr="00085987" w14:paraId="07CC1B48" w14:textId="77777777" w:rsidTr="00A311FA">
        <w:tc>
          <w:tcPr>
            <w:tcW w:w="1645" w:type="dxa"/>
            <w:vMerge/>
          </w:tcPr>
          <w:p w14:paraId="076C04A0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41EF4676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3</w:t>
            </w:r>
          </w:p>
          <w:p w14:paraId="52F42D96" w14:textId="4C12B216" w:rsidR="009E3931" w:rsidRPr="00085987" w:rsidRDefault="009E3931" w:rsidP="005B6DFB">
            <w:pPr>
              <w:pStyle w:val="ListParagraph"/>
              <w:widowControl w:val="0"/>
              <w:numPr>
                <w:ilvl w:val="0"/>
                <w:numId w:val="55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Bath Salt Preparation Techniques</w:t>
            </w:r>
          </w:p>
        </w:tc>
        <w:tc>
          <w:tcPr>
            <w:tcW w:w="2496" w:type="dxa"/>
          </w:tcPr>
          <w:p w14:paraId="12D231D6" w14:textId="11018C08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Step-by-step preparation process: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Mixing salt with oils, fragrance, and color. </w:t>
            </w:r>
          </w:p>
          <w:p w14:paraId="24CEAA92" w14:textId="2E69B2DC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Mixing techniques: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Proper blending to achieve uniform product. </w:t>
            </w:r>
          </w:p>
          <w:p w14:paraId="277275FD" w14:textId="7989806C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Maintaining hygiene during preparation: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Clean tools, clean hands, and safe environment. </w:t>
            </w:r>
          </w:p>
          <w:p w14:paraId="6D25214E" w14:textId="2206D4AE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>Avoiding contamination: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Protecting product from dust, moisture, and impurities. </w:t>
            </w:r>
          </w:p>
          <w:p w14:paraId="437971BA" w14:textId="5EA0D70F" w:rsidR="00CA22DA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Consistency and texture control: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Ensuring proper feel and appearance of product.</w:t>
            </w:r>
          </w:p>
        </w:tc>
        <w:tc>
          <w:tcPr>
            <w:tcW w:w="2600" w:type="dxa"/>
          </w:tcPr>
          <w:p w14:paraId="579199F4" w14:textId="23739792" w:rsidR="00CA22DA" w:rsidRPr="001E4F69" w:rsidRDefault="00513BA3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13BA3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Group of students performs mixing of salt, oils, and fragrance to prepare bath salt product ensuring uniform consistency.</w:t>
            </w:r>
          </w:p>
        </w:tc>
      </w:tr>
      <w:tr w:rsidR="00A311FA" w:rsidRPr="00085987" w14:paraId="04E87951" w14:textId="77777777" w:rsidTr="00A311FA">
        <w:tc>
          <w:tcPr>
            <w:tcW w:w="1645" w:type="dxa"/>
            <w:vMerge/>
          </w:tcPr>
          <w:p w14:paraId="3C3F5360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2634B5BD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4</w:t>
            </w:r>
          </w:p>
          <w:p w14:paraId="61A27D03" w14:textId="09267767" w:rsidR="009E3931" w:rsidRPr="00085987" w:rsidRDefault="009E3931" w:rsidP="005B6DFB">
            <w:pPr>
              <w:pStyle w:val="ListParagraph"/>
              <w:widowControl w:val="0"/>
              <w:numPr>
                <w:ilvl w:val="0"/>
                <w:numId w:val="55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Salt Scrub Preparation</w:t>
            </w:r>
          </w:p>
        </w:tc>
        <w:tc>
          <w:tcPr>
            <w:tcW w:w="2496" w:type="dxa"/>
          </w:tcPr>
          <w:p w14:paraId="39BF35F5" w14:textId="461A7CC8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salt scrubs: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Purpose and benefits for skin care. </w:t>
            </w:r>
          </w:p>
          <w:p w14:paraId="7785D0A4" w14:textId="443C4118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Ingredients used in scrubs: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Salt, oil, and simple additives. </w:t>
            </w:r>
          </w:p>
          <w:p w14:paraId="63A21F35" w14:textId="3F36B712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Mixing procedure: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Creating proper consistency (not too dry or too oily). </w:t>
            </w:r>
          </w:p>
          <w:p w14:paraId="5D94295E" w14:textId="37C5D75B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Safe handling of materials: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Avoiding skin irritation and contamination. </w:t>
            </w:r>
          </w:p>
          <w:p w14:paraId="064785C1" w14:textId="176CD8F5" w:rsidR="00CA22DA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product formulation: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Simple ratios for preparing usable scrub.</w:t>
            </w:r>
          </w:p>
        </w:tc>
        <w:tc>
          <w:tcPr>
            <w:tcW w:w="2600" w:type="dxa"/>
          </w:tcPr>
          <w:p w14:paraId="34BE55A5" w14:textId="649347C1" w:rsidR="00CA22DA" w:rsidRPr="00513BA3" w:rsidRDefault="00513BA3" w:rsidP="00513BA3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13BA3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Each student prepares a salt scrub by mixing salt with suitable carrier oil and additives while maintaining hygiene practices </w:t>
            </w:r>
          </w:p>
        </w:tc>
      </w:tr>
      <w:tr w:rsidR="00A311FA" w:rsidRPr="00085987" w14:paraId="33AFBB47" w14:textId="77777777" w:rsidTr="00A311FA">
        <w:tc>
          <w:tcPr>
            <w:tcW w:w="1645" w:type="dxa"/>
            <w:vMerge/>
          </w:tcPr>
          <w:p w14:paraId="6582D680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3512CE6B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5</w:t>
            </w: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  <w:p w14:paraId="771993DD" w14:textId="2D604E5B" w:rsidR="009E3931" w:rsidRPr="00085987" w:rsidRDefault="009E3931" w:rsidP="005B6DFB">
            <w:pPr>
              <w:pStyle w:val="ListParagraph"/>
              <w:widowControl w:val="0"/>
              <w:numPr>
                <w:ilvl w:val="0"/>
                <w:numId w:val="55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Inspection and Safety of Bath Products</w:t>
            </w:r>
          </w:p>
        </w:tc>
        <w:tc>
          <w:tcPr>
            <w:tcW w:w="2496" w:type="dxa"/>
          </w:tcPr>
          <w:p w14:paraId="49D6ECCD" w14:textId="3E5B5F76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quality in body products: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Ensuring safety for skin application. </w:t>
            </w:r>
          </w:p>
          <w:p w14:paraId="55476371" w14:textId="3F9DF745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Inspection of prepared products: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Checking texture, smell, and appearance. </w:t>
            </w:r>
          </w:p>
          <w:p w14:paraId="2EBEC044" w14:textId="2C497D32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Common defects: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Improper mixing, contamination, imbalance of ingredients. </w:t>
            </w:r>
          </w:p>
          <w:p w14:paraId="66E2BEDA" w14:textId="7B2408E7" w:rsidR="009E3931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Corrective actions: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Adjusting mixture or rejecting defective product. </w:t>
            </w:r>
          </w:p>
          <w:p w14:paraId="2B4A8D0F" w14:textId="3BF62EF6" w:rsidR="00CA22DA" w:rsidRPr="001E4F69" w:rsidRDefault="009E3931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>Safe storage of bath products: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Keeping products clean, dry, and properly sealed.</w:t>
            </w:r>
          </w:p>
        </w:tc>
        <w:tc>
          <w:tcPr>
            <w:tcW w:w="2600" w:type="dxa"/>
          </w:tcPr>
          <w:p w14:paraId="188D7D59" w14:textId="77777777" w:rsidR="00FB4529" w:rsidRPr="00FB4529" w:rsidRDefault="00AE4BE6" w:rsidP="005B6DFB">
            <w:pPr>
              <w:pStyle w:val="NormalWeb"/>
              <w:numPr>
                <w:ilvl w:val="0"/>
                <w:numId w:val="55"/>
              </w:numPr>
              <w:rPr>
                <w:rStyle w:val="Strong"/>
                <w:rFonts w:asciiTheme="majorBidi" w:hAnsiTheme="majorBidi" w:cstheme="majorBidi"/>
              </w:rPr>
            </w:pPr>
            <w:r w:rsidRPr="00AE4BE6">
              <w:rPr>
                <w:rStyle w:val="Strong"/>
                <w:rFonts w:asciiTheme="majorBidi" w:hAnsiTheme="majorBidi" w:cstheme="majorBidi"/>
                <w:b w:val="0"/>
                <w:bCs w:val="0"/>
              </w:rPr>
              <w:lastRenderedPageBreak/>
              <w:t xml:space="preserve">Each student inspects prepared bath products for texture, cleanliness, and consistency and identifies any defects. </w:t>
            </w:r>
          </w:p>
          <w:p w14:paraId="5870D6F3" w14:textId="076A6ABD" w:rsidR="00864B41" w:rsidRPr="001E4F69" w:rsidRDefault="00AE4BE6" w:rsidP="005B6DFB">
            <w:pPr>
              <w:pStyle w:val="NormalWeb"/>
              <w:numPr>
                <w:ilvl w:val="0"/>
                <w:numId w:val="55"/>
              </w:numPr>
              <w:rPr>
                <w:rFonts w:asciiTheme="majorBidi" w:hAnsiTheme="majorBidi" w:cstheme="majorBidi"/>
                <w:b/>
                <w:bCs/>
              </w:rPr>
            </w:pPr>
            <w:r w:rsidRPr="00AE4BE6">
              <w:rPr>
                <w:rStyle w:val="Strong"/>
                <w:rFonts w:asciiTheme="majorBidi" w:hAnsiTheme="majorBidi" w:cstheme="majorBidi"/>
                <w:b w:val="0"/>
                <w:bCs w:val="0"/>
              </w:rPr>
              <w:t xml:space="preserve">Each student presents prepared bath product and explains its ingredients, use, and quality features. </w:t>
            </w:r>
            <w:r w:rsidR="00864B41" w:rsidRPr="001E4F69">
              <w:rPr>
                <w:rStyle w:val="Strong"/>
                <w:rFonts w:asciiTheme="majorBidi" w:hAnsiTheme="majorBidi" w:cstheme="majorBidi"/>
                <w:b w:val="0"/>
                <w:bCs w:val="0"/>
              </w:rPr>
              <w:t xml:space="preserve">hygiene, correct proportions, and </w:t>
            </w:r>
            <w:r w:rsidR="00864B41" w:rsidRPr="001E4F69">
              <w:rPr>
                <w:rStyle w:val="Strong"/>
                <w:rFonts w:asciiTheme="majorBidi" w:hAnsiTheme="majorBidi" w:cstheme="majorBidi"/>
                <w:b w:val="0"/>
                <w:bCs w:val="0"/>
              </w:rPr>
              <w:lastRenderedPageBreak/>
              <w:t>product consistency.</w:t>
            </w:r>
          </w:p>
          <w:p w14:paraId="37758D05" w14:textId="77777777" w:rsidR="00CA22DA" w:rsidRPr="00085987" w:rsidRDefault="00CA22DA" w:rsidP="00F4339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311FA" w:rsidRPr="00085987" w14:paraId="468AE267" w14:textId="77777777" w:rsidTr="00A311FA">
        <w:tc>
          <w:tcPr>
            <w:tcW w:w="1645" w:type="dxa"/>
            <w:vMerge w:val="restart"/>
          </w:tcPr>
          <w:p w14:paraId="769AB74D" w14:textId="0D0C3B0C" w:rsidR="00CA22DA" w:rsidRPr="00085987" w:rsidRDefault="00CA22DA" w:rsidP="00CA22DA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lastRenderedPageBreak/>
              <w:t>Week-9</w:t>
            </w:r>
          </w:p>
          <w:p w14:paraId="7B98FC12" w14:textId="1E4B28EA" w:rsidR="00045482" w:rsidRPr="00085987" w:rsidRDefault="00045482" w:rsidP="00045482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Module-8</w:t>
            </w:r>
          </w:p>
          <w:p w14:paraId="750C2F56" w14:textId="433D820B" w:rsidR="00CA22DA" w:rsidRPr="00085987" w:rsidRDefault="00662D23" w:rsidP="00F4339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Quality Checking</w:t>
            </w:r>
          </w:p>
        </w:tc>
        <w:tc>
          <w:tcPr>
            <w:tcW w:w="3716" w:type="dxa"/>
          </w:tcPr>
          <w:p w14:paraId="7E094457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1</w:t>
            </w:r>
          </w:p>
          <w:p w14:paraId="4906ACED" w14:textId="2BE9AD2A" w:rsidR="00074BBA" w:rsidRPr="00085987" w:rsidRDefault="00074BBA" w:rsidP="005B6DFB">
            <w:pPr>
              <w:pStyle w:val="ListParagraph"/>
              <w:widowControl w:val="0"/>
              <w:numPr>
                <w:ilvl w:val="0"/>
                <w:numId w:val="55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Basic Concepts of Quality in Salt Products</w:t>
            </w:r>
          </w:p>
        </w:tc>
        <w:tc>
          <w:tcPr>
            <w:tcW w:w="2496" w:type="dxa"/>
          </w:tcPr>
          <w:p w14:paraId="5E8380E5" w14:textId="1DBE70C4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Definition of quality in products: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quality as meeting required standards of appearance, strength, and usability. </w:t>
            </w:r>
          </w:p>
          <w:p w14:paraId="75F4BD76" w14:textId="56D57081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quality checking: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Ensuring customer satisfaction and product acceptance in market. </w:t>
            </w:r>
          </w:p>
          <w:p w14:paraId="491543C4" w14:textId="4EF910A4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Quality requirements for salt products: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Cleanliness, proper shape, finishing, and safety. </w:t>
            </w:r>
          </w:p>
          <w:p w14:paraId="4FD57F42" w14:textId="3CC09626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Stages of quality checking: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Raw material stage, production stage, and final product stage. </w:t>
            </w:r>
          </w:p>
          <w:p w14:paraId="41C3B29C" w14:textId="43A4617C" w:rsidR="00CA22D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Role of worker in quality control: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Responsibility of maintaining quality during production.</w:t>
            </w:r>
          </w:p>
        </w:tc>
        <w:tc>
          <w:tcPr>
            <w:tcW w:w="2600" w:type="dxa"/>
          </w:tcPr>
          <w:p w14:paraId="0E3C9E20" w14:textId="6955A547" w:rsidR="00CA22DA" w:rsidRPr="00443BC5" w:rsidRDefault="00443BC5" w:rsidP="00443BC5">
            <w:pPr>
              <w:pStyle w:val="ListParagraph"/>
              <w:numPr>
                <w:ilvl w:val="0"/>
                <w:numId w:val="55"/>
              </w:numPr>
              <w:spacing w:before="100" w:beforeAutospacing="1" w:after="100" w:afterAutospacing="1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43BC5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Each student inspects different salt products and identifies quality parameters such as shape, surface finish, and cleanliness. Complete the task within </w:t>
            </w:r>
            <w:r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</w:t>
            </w:r>
            <w:r w:rsidRPr="00443BC5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0 minutes. </w:t>
            </w:r>
          </w:p>
        </w:tc>
      </w:tr>
      <w:tr w:rsidR="00A311FA" w:rsidRPr="00085987" w14:paraId="178E2030" w14:textId="77777777" w:rsidTr="00A311FA">
        <w:tc>
          <w:tcPr>
            <w:tcW w:w="1645" w:type="dxa"/>
            <w:vMerge/>
          </w:tcPr>
          <w:p w14:paraId="591C6CC6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4171447A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2</w:t>
            </w:r>
          </w:p>
          <w:p w14:paraId="4B8885A4" w14:textId="56A8802E" w:rsidR="00074BBA" w:rsidRPr="00085987" w:rsidRDefault="00074BBA" w:rsidP="005B6DFB">
            <w:pPr>
              <w:pStyle w:val="ListParagraph"/>
              <w:widowControl w:val="0"/>
              <w:numPr>
                <w:ilvl w:val="0"/>
                <w:numId w:val="55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Quality Checking of Raw Salt</w:t>
            </w:r>
          </w:p>
        </w:tc>
        <w:tc>
          <w:tcPr>
            <w:tcW w:w="2496" w:type="dxa"/>
          </w:tcPr>
          <w:p w14:paraId="3C0025B0" w14:textId="08E4EEDD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raw material inspection: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Ensuring only good quality material is used. </w:t>
            </w:r>
          </w:p>
          <w:p w14:paraId="6CB2AC1F" w14:textId="63D3F984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Checking purity and cleanliness: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Identifying dust, dirt, and impurities. </w:t>
            </w:r>
          </w:p>
          <w:p w14:paraId="1D8223A4" w14:textId="04DD7BC6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Checking strength and structure: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Avoiding weak or cracked salt blocks. </w:t>
            </w:r>
          </w:p>
          <w:p w14:paraId="249E0027" w14:textId="3415AF75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>Common defects in raw salt: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Cracks, uneven texture, impurities. </w:t>
            </w:r>
          </w:p>
          <w:p w14:paraId="28D3AD4F" w14:textId="5CB3A4FD" w:rsidR="00CA22D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Sorting acceptable and defective materials: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Separating usable and non-usable raw materials.</w:t>
            </w:r>
          </w:p>
        </w:tc>
        <w:tc>
          <w:tcPr>
            <w:tcW w:w="2600" w:type="dxa"/>
          </w:tcPr>
          <w:p w14:paraId="6B28CEB0" w14:textId="06E0DC16" w:rsidR="00CA22DA" w:rsidRPr="00443BC5" w:rsidRDefault="00443BC5" w:rsidP="00443BC5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43BC5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lastRenderedPageBreak/>
              <w:t xml:space="preserve">Each student examines raw salt materials and identifies defects such as cracks, impurities, and weak structure using visual inspection. </w:t>
            </w:r>
          </w:p>
        </w:tc>
      </w:tr>
      <w:tr w:rsidR="00A311FA" w:rsidRPr="00085987" w14:paraId="012E18CC" w14:textId="77777777" w:rsidTr="00A311FA">
        <w:tc>
          <w:tcPr>
            <w:tcW w:w="1645" w:type="dxa"/>
            <w:vMerge/>
          </w:tcPr>
          <w:p w14:paraId="42759ACB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17A9530E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3</w:t>
            </w:r>
          </w:p>
          <w:p w14:paraId="3A391F61" w14:textId="799D08B7" w:rsidR="00074BBA" w:rsidRPr="00085987" w:rsidRDefault="00074BBA" w:rsidP="005B6DFB">
            <w:pPr>
              <w:pStyle w:val="ListParagraph"/>
              <w:widowControl w:val="0"/>
              <w:numPr>
                <w:ilvl w:val="0"/>
                <w:numId w:val="55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Process Quality Control</w:t>
            </w:r>
          </w:p>
        </w:tc>
        <w:tc>
          <w:tcPr>
            <w:tcW w:w="2496" w:type="dxa"/>
          </w:tcPr>
          <w:p w14:paraId="6F8FC350" w14:textId="59A45F8A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Monitoring during shaping and cutting: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Ensuring correct size and design. </w:t>
            </w:r>
          </w:p>
          <w:p w14:paraId="7944D204" w14:textId="07989576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Checking drilling and assembly quality: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Proper alignment and fitting of components. </w:t>
            </w:r>
          </w:p>
          <w:p w14:paraId="6039D5DE" w14:textId="077BF8EA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Maintaining hygiene during production: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Avoiding contamination in bath/body products. </w:t>
            </w:r>
          </w:p>
          <w:p w14:paraId="25CE8D93" w14:textId="314323BE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Identifying process defects: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Shape errors, rough finishing, improper mixing. </w:t>
            </w:r>
          </w:p>
          <w:p w14:paraId="1E798826" w14:textId="78BC4878" w:rsidR="00CA22D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Immediate corrective actions: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Fixing issues during production stage.</w:t>
            </w:r>
          </w:p>
        </w:tc>
        <w:tc>
          <w:tcPr>
            <w:tcW w:w="2600" w:type="dxa"/>
          </w:tcPr>
          <w:p w14:paraId="0E7387D1" w14:textId="1EA072C1" w:rsidR="00CA22DA" w:rsidRPr="00443BC5" w:rsidRDefault="00443BC5" w:rsidP="00443BC5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43BC5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Group of students monitors product development during shaping or mixing and identifies any defects or errors in the process. </w:t>
            </w:r>
          </w:p>
        </w:tc>
      </w:tr>
      <w:tr w:rsidR="00A311FA" w:rsidRPr="00085987" w14:paraId="2CD03955" w14:textId="77777777" w:rsidTr="00A311FA">
        <w:tc>
          <w:tcPr>
            <w:tcW w:w="1645" w:type="dxa"/>
            <w:vMerge/>
          </w:tcPr>
          <w:p w14:paraId="607A029B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350AE15F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4</w:t>
            </w:r>
          </w:p>
          <w:p w14:paraId="6FFF2953" w14:textId="3A839578" w:rsidR="00074BBA" w:rsidRPr="00085987" w:rsidRDefault="00074BBA" w:rsidP="005B6DFB">
            <w:pPr>
              <w:pStyle w:val="ListParagraph"/>
              <w:widowControl w:val="0"/>
              <w:numPr>
                <w:ilvl w:val="0"/>
                <w:numId w:val="55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Final Product Inspection</w:t>
            </w:r>
          </w:p>
        </w:tc>
        <w:tc>
          <w:tcPr>
            <w:tcW w:w="2496" w:type="dxa"/>
          </w:tcPr>
          <w:p w14:paraId="48A13D7D" w14:textId="3783A3F5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Visual inspection methods: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Checking shape, surface, and finishing. </w:t>
            </w:r>
          </w:p>
          <w:p w14:paraId="6CC0B841" w14:textId="1292E32E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Checking structural quality: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Strength, stability, and durability of product. </w:t>
            </w:r>
          </w:p>
          <w:p w14:paraId="38697945" w14:textId="453D3FB2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Functional testing: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Testing salt lamps and other products. </w:t>
            </w:r>
          </w:p>
          <w:p w14:paraId="415E1605" w14:textId="61CA8A7A" w:rsidR="00074BB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Checking aesthetic quality: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Appearance, smoothness, and design. </w:t>
            </w:r>
          </w:p>
          <w:p w14:paraId="29468D92" w14:textId="0F985B60" w:rsidR="00CA22DA" w:rsidRPr="001E4F69" w:rsidRDefault="00074BBA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Identifying defective products: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Cracks, loose parts, poor finishing.</w:t>
            </w:r>
          </w:p>
        </w:tc>
        <w:tc>
          <w:tcPr>
            <w:tcW w:w="2600" w:type="dxa"/>
          </w:tcPr>
          <w:p w14:paraId="1FCD94BF" w14:textId="6BBEC288" w:rsidR="00CA22DA" w:rsidRPr="001E4F69" w:rsidRDefault="00C61CCE" w:rsidP="005B6DFB">
            <w:pPr>
              <w:pStyle w:val="ListParagraph"/>
              <w:numPr>
                <w:ilvl w:val="0"/>
                <w:numId w:val="55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61CCE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Each student inspects finished salt products (lamp, decorative, or bath product) and verifies quality based on structure, finishing, and appearance. Complete the task within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t xml:space="preserve">0 </w:t>
            </w:r>
            <w:r w:rsidRPr="00C61CCE">
              <w:rPr>
                <w:rFonts w:asciiTheme="majorBidi" w:hAnsiTheme="majorBidi" w:cstheme="majorBidi"/>
                <w:sz w:val="24"/>
                <w:szCs w:val="24"/>
              </w:rPr>
              <w:t>minutes.</w:t>
            </w:r>
          </w:p>
        </w:tc>
      </w:tr>
      <w:tr w:rsidR="00A311FA" w:rsidRPr="00085987" w14:paraId="422F412D" w14:textId="77777777" w:rsidTr="00A311FA">
        <w:tc>
          <w:tcPr>
            <w:tcW w:w="1645" w:type="dxa"/>
            <w:vMerge/>
          </w:tcPr>
          <w:p w14:paraId="4B343277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48FDEBC8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5</w:t>
            </w: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  <w:p w14:paraId="5A8CE1DC" w14:textId="3DAA7CD1" w:rsidR="00074BBA" w:rsidRPr="00085987" w:rsidRDefault="00074BBA" w:rsidP="005B6DFB">
            <w:pPr>
              <w:pStyle w:val="ListParagraph"/>
              <w:widowControl w:val="0"/>
              <w:numPr>
                <w:ilvl w:val="0"/>
                <w:numId w:val="33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Quality Assurance and Record Keeping</w:t>
            </w:r>
          </w:p>
        </w:tc>
        <w:tc>
          <w:tcPr>
            <w:tcW w:w="2496" w:type="dxa"/>
          </w:tcPr>
          <w:p w14:paraId="37B2943A" w14:textId="77777777" w:rsidR="00074BBA" w:rsidRPr="00085987" w:rsidRDefault="00CA22DA" w:rsidP="005B6DFB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br/>
            </w:r>
            <w:r w:rsidR="00074BBA"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quality records:</w:t>
            </w:r>
            <w:r w:rsidR="00074BBA"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Maintaining records of inspection and defects. </w:t>
            </w:r>
          </w:p>
          <w:p w14:paraId="58ED4205" w14:textId="77777777" w:rsidR="00074BBA" w:rsidRPr="00085987" w:rsidRDefault="00074BBA" w:rsidP="005B6DFB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documentation practices: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Recording product condition and issues. </w:t>
            </w:r>
          </w:p>
          <w:p w14:paraId="210AA890" w14:textId="77777777" w:rsidR="00074BBA" w:rsidRPr="00085987" w:rsidRDefault="00074BBA" w:rsidP="005B6DFB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Reporting defects: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Informing supervisor about problems. </w:t>
            </w:r>
          </w:p>
          <w:p w14:paraId="30F1619F" w14:textId="77777777" w:rsidR="00074BBA" w:rsidRPr="00085987" w:rsidRDefault="00074BBA" w:rsidP="005B6DFB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Corrective and preventive actions: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Improving quality through feedback. </w:t>
            </w:r>
          </w:p>
          <w:p w14:paraId="69C1A490" w14:textId="3DA17A94" w:rsidR="00CA22DA" w:rsidRPr="001E4F69" w:rsidRDefault="00074BBA" w:rsidP="005B6DFB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Final approval process: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Ensuring only quality products are sent for packaging or sale. </w:t>
            </w:r>
          </w:p>
        </w:tc>
        <w:tc>
          <w:tcPr>
            <w:tcW w:w="2600" w:type="dxa"/>
          </w:tcPr>
          <w:p w14:paraId="627F2159" w14:textId="77433D52" w:rsidR="001250FB" w:rsidRPr="006B7F65" w:rsidRDefault="006B7F65" w:rsidP="006B7F65">
            <w:pPr>
              <w:pStyle w:val="ListParagraph"/>
              <w:numPr>
                <w:ilvl w:val="0"/>
                <w:numId w:val="43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6B7F65">
              <w:rPr>
                <w:rFonts w:asciiTheme="majorBidi" w:hAnsiTheme="majorBidi" w:cstheme="majorBidi"/>
                <w:sz w:val="24"/>
                <w:szCs w:val="24"/>
              </w:rPr>
              <w:t xml:space="preserve">Each student records inspection results and identifies defects using a simple quality checklist. </w:t>
            </w:r>
          </w:p>
        </w:tc>
      </w:tr>
      <w:tr w:rsidR="00A311FA" w:rsidRPr="00085987" w14:paraId="02003423" w14:textId="77777777" w:rsidTr="00A311FA">
        <w:tc>
          <w:tcPr>
            <w:tcW w:w="1645" w:type="dxa"/>
            <w:vMerge w:val="restart"/>
          </w:tcPr>
          <w:p w14:paraId="2351E583" w14:textId="77777777" w:rsidR="00CA22DA" w:rsidRPr="00085987" w:rsidRDefault="00CA22DA" w:rsidP="00F4339B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Week-10</w:t>
            </w:r>
          </w:p>
          <w:p w14:paraId="7A6003D9" w14:textId="68C5F895" w:rsidR="00045482" w:rsidRPr="00085987" w:rsidRDefault="00045482" w:rsidP="00045482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Module-9</w:t>
            </w:r>
          </w:p>
          <w:p w14:paraId="7FCA9D89" w14:textId="5800BA87" w:rsidR="00045482" w:rsidRPr="00085987" w:rsidRDefault="00662D23" w:rsidP="00F4339B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Packaging &amp; Presentation</w:t>
            </w:r>
          </w:p>
        </w:tc>
        <w:tc>
          <w:tcPr>
            <w:tcW w:w="3716" w:type="dxa"/>
          </w:tcPr>
          <w:p w14:paraId="7FA586D9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1</w:t>
            </w:r>
          </w:p>
          <w:p w14:paraId="6F2F3835" w14:textId="4A517D52" w:rsidR="007E3A97" w:rsidRPr="00085987" w:rsidRDefault="007E3A97" w:rsidP="005B6DFB">
            <w:pPr>
              <w:pStyle w:val="ListParagraph"/>
              <w:widowControl w:val="0"/>
              <w:numPr>
                <w:ilvl w:val="0"/>
                <w:numId w:val="56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Purpose and Importance of Packaging</w:t>
            </w:r>
          </w:p>
        </w:tc>
        <w:tc>
          <w:tcPr>
            <w:tcW w:w="2496" w:type="dxa"/>
          </w:tcPr>
          <w:p w14:paraId="4DD448B1" w14:textId="7E2E0192" w:rsidR="007E3A97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Definition of packaging: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packaging as a method to protect, store, and present products. </w:t>
            </w:r>
          </w:p>
          <w:p w14:paraId="63F59E3E" w14:textId="46FF2C4F" w:rsidR="007E3A97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packaging in salt products: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Protection from moisture, dust, and damage. </w:t>
            </w:r>
          </w:p>
          <w:p w14:paraId="60C49899" w14:textId="2F32FA7D" w:rsidR="007E3A97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Types of packaging used in salt products: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Plastic bags, boxes, containers, and wrapping materials. </w:t>
            </w:r>
          </w:p>
          <w:p w14:paraId="711F0AE2" w14:textId="2C441DE7" w:rsidR="007E3A97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>Packaging for different products: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Separate methods for lamps, decorative items, and bath products. </w:t>
            </w:r>
          </w:p>
          <w:p w14:paraId="7B447DC5" w14:textId="5FEF2DC4" w:rsidR="00CA22DA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packaging requirements: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Clean, safe, and suitable material for product type.</w:t>
            </w:r>
          </w:p>
        </w:tc>
        <w:tc>
          <w:tcPr>
            <w:tcW w:w="2600" w:type="dxa"/>
          </w:tcPr>
          <w:p w14:paraId="7CAAC79A" w14:textId="77777777" w:rsidR="00CA22DA" w:rsidRPr="00BE1500" w:rsidRDefault="00355853" w:rsidP="00355853">
            <w:pPr>
              <w:pStyle w:val="ListParagraph"/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Style w:val="Strong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55853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lastRenderedPageBreak/>
              <w:t xml:space="preserve">Each student identifies different packaging materials (plastic bags, boxes, containers, labels) used for salt products and explains their suitability. </w:t>
            </w:r>
          </w:p>
          <w:p w14:paraId="012BA25B" w14:textId="7DB3D511" w:rsidR="00BE1500" w:rsidRPr="00355853" w:rsidRDefault="00BE1500" w:rsidP="00355853">
            <w:pPr>
              <w:pStyle w:val="ListParagraph"/>
              <w:numPr>
                <w:ilvl w:val="0"/>
                <w:numId w:val="56"/>
              </w:numPr>
              <w:spacing w:before="100" w:beforeAutospacing="1" w:after="100" w:afterAutospacing="1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BE150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Group of students selects appropriate packaging materials for different salt products (lamp, </w:t>
            </w:r>
            <w:r w:rsidRPr="00BE150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lastRenderedPageBreak/>
              <w:t xml:space="preserve">decorative item, bath product) based on product type and safety requirements. Complete the task within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30</w:t>
            </w:r>
            <w:r w:rsidRPr="00BE1500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minutes.</w:t>
            </w:r>
          </w:p>
        </w:tc>
      </w:tr>
      <w:tr w:rsidR="00A311FA" w:rsidRPr="00085987" w14:paraId="6FE9B6EE" w14:textId="77777777" w:rsidTr="00A311FA">
        <w:tc>
          <w:tcPr>
            <w:tcW w:w="1645" w:type="dxa"/>
            <w:vMerge/>
          </w:tcPr>
          <w:p w14:paraId="5CDCC33C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377708B0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2</w:t>
            </w:r>
          </w:p>
          <w:p w14:paraId="5D92E51C" w14:textId="257D94C7" w:rsidR="007E3A97" w:rsidRPr="00085987" w:rsidRDefault="007E3A97" w:rsidP="005B6DFB">
            <w:pPr>
              <w:pStyle w:val="ListParagraph"/>
              <w:widowControl w:val="0"/>
              <w:numPr>
                <w:ilvl w:val="0"/>
                <w:numId w:val="56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Selection of Suitable Packaging Materials</w:t>
            </w:r>
          </w:p>
        </w:tc>
        <w:tc>
          <w:tcPr>
            <w:tcW w:w="2496" w:type="dxa"/>
          </w:tcPr>
          <w:p w14:paraId="2C024A67" w14:textId="4B59BAED" w:rsidR="007E3A97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Types of packaging materials: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Plastic, paper, cardboard, and protective materials. </w:t>
            </w:r>
          </w:p>
          <w:p w14:paraId="6EED0F15" w14:textId="251E67DC" w:rsidR="007E3A97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Selection criteria: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Strength, durability, moisture resistance, and cost. </w:t>
            </w:r>
          </w:p>
          <w:p w14:paraId="17688547" w14:textId="1B5DE254" w:rsidR="007E3A97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Packaging for fragile products: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Special care for salt lamps and decorative items. </w:t>
            </w:r>
          </w:p>
          <w:p w14:paraId="1FCDB6F5" w14:textId="5DDBCD8C" w:rsidR="007E3A97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Packaging for bath products: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Airtight and hygienic containers. </w:t>
            </w:r>
          </w:p>
          <w:p w14:paraId="551E1F7E" w14:textId="23B863C7" w:rsidR="00CA22DA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Environmental considerations: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Basic awareness of eco-friendly packaging.</w:t>
            </w:r>
          </w:p>
        </w:tc>
        <w:tc>
          <w:tcPr>
            <w:tcW w:w="2600" w:type="dxa"/>
          </w:tcPr>
          <w:p w14:paraId="1FA8F100" w14:textId="77777777" w:rsidR="0046209B" w:rsidRPr="001E4F69" w:rsidRDefault="0046209B" w:rsidP="005B6DFB">
            <w:pPr>
              <w:pStyle w:val="NormalWeb"/>
              <w:numPr>
                <w:ilvl w:val="0"/>
                <w:numId w:val="56"/>
              </w:numPr>
              <w:rPr>
                <w:rFonts w:asciiTheme="majorBidi" w:hAnsiTheme="majorBidi" w:cstheme="majorBidi"/>
                <w:b/>
                <w:bCs/>
              </w:rPr>
            </w:pPr>
            <w:r w:rsidRPr="001E4F69">
              <w:rPr>
                <w:rStyle w:val="Strong"/>
                <w:rFonts w:asciiTheme="majorBidi" w:hAnsiTheme="majorBidi" w:cstheme="majorBidi"/>
                <w:b w:val="0"/>
                <w:bCs w:val="0"/>
              </w:rPr>
              <w:t>Select appropriate packaging materials for different salt products (lamp, decorative item, bath product) based on strength, safety, and product type.</w:t>
            </w:r>
          </w:p>
          <w:p w14:paraId="1DF58B32" w14:textId="77777777" w:rsidR="00CA22DA" w:rsidRPr="00085987" w:rsidRDefault="00CA22DA" w:rsidP="00F4339B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A311FA" w:rsidRPr="00085987" w14:paraId="0FA50DB1" w14:textId="77777777" w:rsidTr="00A311FA">
        <w:tc>
          <w:tcPr>
            <w:tcW w:w="1645" w:type="dxa"/>
            <w:vMerge/>
          </w:tcPr>
          <w:p w14:paraId="741BCA62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FAC7268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3</w:t>
            </w:r>
          </w:p>
          <w:p w14:paraId="5405DF3C" w14:textId="52655EB1" w:rsidR="007E3A97" w:rsidRPr="00085987" w:rsidRDefault="007E3A97" w:rsidP="005B6DFB">
            <w:pPr>
              <w:pStyle w:val="ListParagraph"/>
              <w:widowControl w:val="0"/>
              <w:numPr>
                <w:ilvl w:val="0"/>
                <w:numId w:val="56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Packing Methods and Handling</w:t>
            </w:r>
          </w:p>
        </w:tc>
        <w:tc>
          <w:tcPr>
            <w:tcW w:w="2496" w:type="dxa"/>
          </w:tcPr>
          <w:p w14:paraId="393E2CDC" w14:textId="156BFDC3" w:rsidR="007E3A97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packing methods: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Filling, wrapping, sealing, and securing products. </w:t>
            </w:r>
          </w:p>
          <w:p w14:paraId="214BB6C3" w14:textId="79B3FDCE" w:rsidR="007E3A97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Safe handling during packing: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Avoiding breakage and damage. </w:t>
            </w:r>
          </w:p>
          <w:p w14:paraId="70AF0B36" w14:textId="18697B52" w:rsidR="007E3A97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Use of packing tools: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Simple tools like tape, sealing machines, and containers. </w:t>
            </w:r>
          </w:p>
          <w:p w14:paraId="064E158D" w14:textId="138D129A" w:rsidR="007E3A97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Ensuring product protection: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Preventing 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movement inside package. </w:t>
            </w:r>
          </w:p>
          <w:p w14:paraId="05B51498" w14:textId="3DD27244" w:rsidR="00CA22DA" w:rsidRPr="001E4F69" w:rsidRDefault="007E3A97" w:rsidP="005B6DFB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Maintaining cleanliness during packing: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Avoiding contamination.</w:t>
            </w:r>
          </w:p>
        </w:tc>
        <w:tc>
          <w:tcPr>
            <w:tcW w:w="2600" w:type="dxa"/>
          </w:tcPr>
          <w:p w14:paraId="35F83F66" w14:textId="4A882383" w:rsidR="00CA22DA" w:rsidRPr="00BF7893" w:rsidRDefault="00BF7893" w:rsidP="00BF7893">
            <w:pPr>
              <w:pStyle w:val="ListParagraph"/>
              <w:numPr>
                <w:ilvl w:val="0"/>
                <w:numId w:val="56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BF7893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lastRenderedPageBreak/>
              <w:t>Each student seals packaged products using appropriate tools or methods to ensure secure packaging.</w:t>
            </w:r>
          </w:p>
        </w:tc>
      </w:tr>
      <w:tr w:rsidR="00A311FA" w:rsidRPr="00085987" w14:paraId="5C8742AF" w14:textId="77777777" w:rsidTr="00A311FA">
        <w:tc>
          <w:tcPr>
            <w:tcW w:w="1645" w:type="dxa"/>
            <w:vMerge/>
          </w:tcPr>
          <w:p w14:paraId="4A0AE66A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40DEECAE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4</w:t>
            </w:r>
          </w:p>
          <w:p w14:paraId="23E4C008" w14:textId="73D45BFA" w:rsidR="007E3A97" w:rsidRPr="00085987" w:rsidRDefault="007E3A97" w:rsidP="005B6DFB">
            <w:pPr>
              <w:pStyle w:val="ListParagraph"/>
              <w:widowControl w:val="0"/>
              <w:numPr>
                <w:ilvl w:val="0"/>
                <w:numId w:val="56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Labeling and Information Display</w:t>
            </w:r>
          </w:p>
        </w:tc>
        <w:tc>
          <w:tcPr>
            <w:tcW w:w="2496" w:type="dxa"/>
          </w:tcPr>
          <w:p w14:paraId="4ABB4C6B" w14:textId="77777777" w:rsidR="007E3A97" w:rsidRPr="00085987" w:rsidRDefault="007E3A97" w:rsidP="005B6DFB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labeling: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Providing information to customers. </w:t>
            </w:r>
          </w:p>
          <w:p w14:paraId="0E6F9006" w14:textId="77777777" w:rsidR="007E3A97" w:rsidRPr="00085987" w:rsidRDefault="007E3A97" w:rsidP="005B6DFB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label information: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Product name, weight, date, and basic details. </w:t>
            </w:r>
          </w:p>
          <w:p w14:paraId="68F4DFEA" w14:textId="77777777" w:rsidR="007E3A97" w:rsidRPr="00085987" w:rsidRDefault="007E3A97" w:rsidP="005B6DFB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Correct placement of labels: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Ensuring visibility and readability. </w:t>
            </w:r>
          </w:p>
          <w:p w14:paraId="153EF485" w14:textId="77777777" w:rsidR="007E3A97" w:rsidRPr="00085987" w:rsidRDefault="007E3A97" w:rsidP="005B6DFB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Checking label accuracy: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Avoiding wrong or missing information. </w:t>
            </w:r>
          </w:p>
          <w:p w14:paraId="2B3743FF" w14:textId="77777777" w:rsidR="007E3A97" w:rsidRPr="00085987" w:rsidRDefault="007E3A97" w:rsidP="005B6DFB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Simple branding concepts: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Basic idea of product identity and presentation. </w:t>
            </w:r>
          </w:p>
          <w:p w14:paraId="1B6FFE16" w14:textId="28491C90" w:rsidR="00CA22DA" w:rsidRPr="00085987" w:rsidRDefault="00CA22DA" w:rsidP="00F4339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00" w:type="dxa"/>
          </w:tcPr>
          <w:p w14:paraId="3DB82599" w14:textId="495E17C4" w:rsidR="00CA22DA" w:rsidRPr="00A36E93" w:rsidRDefault="00A36E93" w:rsidP="00A36E93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36E93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Each student prepares and applies labels on packaged products with correct information and proper placement. </w:t>
            </w:r>
          </w:p>
        </w:tc>
      </w:tr>
      <w:tr w:rsidR="00A311FA" w:rsidRPr="00085987" w14:paraId="4DC6C360" w14:textId="77777777" w:rsidTr="00A311FA">
        <w:tc>
          <w:tcPr>
            <w:tcW w:w="1645" w:type="dxa"/>
            <w:vMerge/>
          </w:tcPr>
          <w:p w14:paraId="4C162730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12B27EB3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5</w:t>
            </w: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  <w:p w14:paraId="0200146D" w14:textId="4AF2A844" w:rsidR="007E3A97" w:rsidRPr="00085987" w:rsidRDefault="007E3A97" w:rsidP="005B6DFB">
            <w:pPr>
              <w:pStyle w:val="ListParagraph"/>
              <w:widowControl w:val="0"/>
              <w:numPr>
                <w:ilvl w:val="0"/>
                <w:numId w:val="57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Product Presentation Techniques</w:t>
            </w:r>
          </w:p>
        </w:tc>
        <w:tc>
          <w:tcPr>
            <w:tcW w:w="2496" w:type="dxa"/>
          </w:tcPr>
          <w:p w14:paraId="076FB763" w14:textId="77777777" w:rsidR="007E3A97" w:rsidRPr="00085987" w:rsidRDefault="007E3A97" w:rsidP="005B6DFB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presentation: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Improving product attractiveness and market value. </w:t>
            </w:r>
          </w:p>
          <w:p w14:paraId="63DB050A" w14:textId="77777777" w:rsidR="007E3A97" w:rsidRPr="00085987" w:rsidRDefault="007E3A97" w:rsidP="005B6DFB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Display techniques: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Arranging products neatly for sale or exhibition. </w:t>
            </w:r>
          </w:p>
          <w:p w14:paraId="645D33B0" w14:textId="77777777" w:rsidR="007E3A97" w:rsidRPr="00085987" w:rsidRDefault="007E3A97" w:rsidP="005B6DFB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Handling packaged products: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Avoiding damage during display. </w:t>
            </w:r>
          </w:p>
          <w:p w14:paraId="6694C5B8" w14:textId="77777777" w:rsidR="007E3A97" w:rsidRPr="00085987" w:rsidRDefault="007E3A97" w:rsidP="005B6DFB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Visual appeal: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Clean packaging, proper shape, and finishing. </w:t>
            </w:r>
          </w:p>
          <w:p w14:paraId="581C4F2C" w14:textId="12DCF690" w:rsidR="00CA22DA" w:rsidRPr="00085987" w:rsidRDefault="007E3A97" w:rsidP="005B6DFB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Customer attraction techniques: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Basic understanding of how presentation influences buyers. </w:t>
            </w:r>
          </w:p>
        </w:tc>
        <w:tc>
          <w:tcPr>
            <w:tcW w:w="2600" w:type="dxa"/>
          </w:tcPr>
          <w:p w14:paraId="5E5A6AF9" w14:textId="23B08583" w:rsidR="00CA22DA" w:rsidRPr="00C363CB" w:rsidRDefault="00C363CB" w:rsidP="00C363CB">
            <w:pPr>
              <w:pStyle w:val="ListParagraph"/>
              <w:numPr>
                <w:ilvl w:val="0"/>
                <w:numId w:val="45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C363CB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lastRenderedPageBreak/>
              <w:t xml:space="preserve">Group of students arranges packaged products for display in an organized and attractive manner for sale or exhibition. Complete the task within </w:t>
            </w:r>
            <w:r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6</w:t>
            </w:r>
            <w:r>
              <w:rPr>
                <w:rStyle w:val="Strong"/>
                <w:rFonts w:eastAsia="Times New Roman"/>
                <w:b w:val="0"/>
                <w:bCs w:val="0"/>
              </w:rPr>
              <w:t>0</w:t>
            </w:r>
            <w:r w:rsidRPr="00C363CB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 minutes. </w:t>
            </w:r>
          </w:p>
        </w:tc>
      </w:tr>
      <w:tr w:rsidR="00A311FA" w:rsidRPr="00085987" w14:paraId="46C81EBE" w14:textId="77777777" w:rsidTr="00A311FA">
        <w:tc>
          <w:tcPr>
            <w:tcW w:w="1645" w:type="dxa"/>
            <w:vMerge w:val="restart"/>
          </w:tcPr>
          <w:p w14:paraId="02694A8D" w14:textId="77777777" w:rsidR="00CA22DA" w:rsidRPr="00085987" w:rsidRDefault="00CA22DA" w:rsidP="00F4339B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Week-11</w:t>
            </w:r>
          </w:p>
          <w:p w14:paraId="1DC93280" w14:textId="58A1B7C4" w:rsidR="00045482" w:rsidRPr="00085987" w:rsidRDefault="00045482" w:rsidP="00045482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Module-10</w:t>
            </w:r>
          </w:p>
          <w:p w14:paraId="2983FFAF" w14:textId="79534166" w:rsidR="00045482" w:rsidRPr="00085987" w:rsidRDefault="00662D23" w:rsidP="00F4339B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Storage &amp; Transport</w:t>
            </w:r>
          </w:p>
        </w:tc>
        <w:tc>
          <w:tcPr>
            <w:tcW w:w="3716" w:type="dxa"/>
          </w:tcPr>
          <w:p w14:paraId="25793C22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1</w:t>
            </w:r>
          </w:p>
          <w:p w14:paraId="73E49BEB" w14:textId="7805E839" w:rsidR="00B02BD0" w:rsidRPr="00085987" w:rsidRDefault="00B02BD0" w:rsidP="005B6DFB">
            <w:pPr>
              <w:pStyle w:val="ListParagraph"/>
              <w:widowControl w:val="0"/>
              <w:numPr>
                <w:ilvl w:val="0"/>
                <w:numId w:val="5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Importance of Storage in Salt Products</w:t>
            </w:r>
          </w:p>
        </w:tc>
        <w:tc>
          <w:tcPr>
            <w:tcW w:w="2496" w:type="dxa"/>
          </w:tcPr>
          <w:p w14:paraId="13D31CCE" w14:textId="1A2D157E" w:rsidR="00B02BD0" w:rsidRPr="001E4F69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Definition of storage: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storage as safe keeping of products before use or sale. </w:t>
            </w:r>
          </w:p>
          <w:p w14:paraId="2504CF53" w14:textId="7A005834" w:rsidR="00B02BD0" w:rsidRPr="001E4F69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proper storage: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Preventing damage, moisture exposure, and contamination. </w:t>
            </w:r>
          </w:p>
          <w:p w14:paraId="449262E1" w14:textId="1E9B9716" w:rsidR="00B02BD0" w:rsidRPr="001E4F69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Types of products requiring storage: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Salt lamps, decorative items, and bath products. </w:t>
            </w:r>
          </w:p>
          <w:p w14:paraId="3EE82B04" w14:textId="2E448A66" w:rsidR="00B02BD0" w:rsidRPr="001E4F69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storage requirements: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Dry, clean, and well-ventilated environment. </w:t>
            </w:r>
          </w:p>
          <w:p w14:paraId="0E58C02B" w14:textId="509E04A2" w:rsidR="00CA22DA" w:rsidRPr="001E4F69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Impact of poor storage: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Product damage, loss of quality, and financial loss.</w:t>
            </w:r>
          </w:p>
        </w:tc>
        <w:tc>
          <w:tcPr>
            <w:tcW w:w="2600" w:type="dxa"/>
          </w:tcPr>
          <w:p w14:paraId="3EB1D1BD" w14:textId="79343DE5" w:rsidR="00CA22DA" w:rsidRPr="00865CE2" w:rsidRDefault="00865CE2" w:rsidP="00865CE2">
            <w:pPr>
              <w:pStyle w:val="ListParagraph"/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865CE2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Each student identifies proper storage conditions (clean, dry, ventilated area) required for different salt products and explains their importance. </w:t>
            </w:r>
          </w:p>
        </w:tc>
      </w:tr>
      <w:tr w:rsidR="00A311FA" w:rsidRPr="00085987" w14:paraId="76E631D3" w14:textId="77777777" w:rsidTr="00A311FA">
        <w:tc>
          <w:tcPr>
            <w:tcW w:w="1645" w:type="dxa"/>
            <w:vMerge/>
          </w:tcPr>
          <w:p w14:paraId="06504C1F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6A777063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2</w:t>
            </w:r>
          </w:p>
          <w:p w14:paraId="2BEE8407" w14:textId="22492B48" w:rsidR="00B02BD0" w:rsidRPr="00085987" w:rsidRDefault="00B02BD0" w:rsidP="005B6DFB">
            <w:pPr>
              <w:pStyle w:val="ListParagraph"/>
              <w:widowControl w:val="0"/>
              <w:numPr>
                <w:ilvl w:val="0"/>
                <w:numId w:val="5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Proper Storage Techniques</w:t>
            </w:r>
          </w:p>
        </w:tc>
        <w:tc>
          <w:tcPr>
            <w:tcW w:w="2496" w:type="dxa"/>
          </w:tcPr>
          <w:p w14:paraId="288AD14D" w14:textId="6D9F871A" w:rsidR="00B02BD0" w:rsidRPr="001E4F69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Arrangement of products in storage area: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Organizing products systematically for easy access. </w:t>
            </w:r>
          </w:p>
          <w:p w14:paraId="708C2D25" w14:textId="1394A0C5" w:rsidR="00B02BD0" w:rsidRPr="001E4F69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Use of shelves, pallets, and racks: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Avoiding direct contact with floor. </w:t>
            </w:r>
          </w:p>
          <w:p w14:paraId="4CACCACB" w14:textId="481E00A7" w:rsidR="00B02BD0" w:rsidRPr="001E4F69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Separation of product types: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Storing fragile and non-fragile items separately. </w:t>
            </w:r>
          </w:p>
          <w:p w14:paraId="1BECAC62" w14:textId="2731F903" w:rsidR="00B02BD0" w:rsidRPr="001E4F69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Protection from moisture and dust: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Using proper covering and storage conditions. </w:t>
            </w:r>
          </w:p>
          <w:p w14:paraId="1CC8776B" w14:textId="69DE27EF" w:rsidR="00CA22DA" w:rsidRPr="001E4F69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E4F6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Safe stacking practices: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Avoiding </w:t>
            </w:r>
            <w:r w:rsidRPr="001E4F69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overloading and damage.</w:t>
            </w:r>
          </w:p>
        </w:tc>
        <w:tc>
          <w:tcPr>
            <w:tcW w:w="2600" w:type="dxa"/>
          </w:tcPr>
          <w:p w14:paraId="2D5D7F37" w14:textId="4D14E0A0" w:rsidR="00CA22DA" w:rsidRPr="001E4F69" w:rsidRDefault="00D04B7A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D04B7A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Group of students arranges salt products on racks or pallets according to type and safety requirements to ensure proper storage.</w:t>
            </w:r>
          </w:p>
        </w:tc>
      </w:tr>
      <w:tr w:rsidR="00A311FA" w:rsidRPr="00085987" w14:paraId="7EFE3229" w14:textId="77777777" w:rsidTr="00A311FA">
        <w:tc>
          <w:tcPr>
            <w:tcW w:w="1645" w:type="dxa"/>
            <w:vMerge/>
          </w:tcPr>
          <w:p w14:paraId="78126B7A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22B54B0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3</w:t>
            </w:r>
          </w:p>
          <w:p w14:paraId="085F9198" w14:textId="1BCA73F0" w:rsidR="00B02BD0" w:rsidRPr="00085987" w:rsidRDefault="00B02BD0" w:rsidP="005B6DFB">
            <w:pPr>
              <w:pStyle w:val="ListParagraph"/>
              <w:widowControl w:val="0"/>
              <w:numPr>
                <w:ilvl w:val="0"/>
                <w:numId w:val="5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Safe Handling Practices</w:t>
            </w:r>
          </w:p>
        </w:tc>
        <w:tc>
          <w:tcPr>
            <w:tcW w:w="2496" w:type="dxa"/>
          </w:tcPr>
          <w:p w14:paraId="704B2E08" w14:textId="2A04D344" w:rsidR="00B02BD0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Handling fragile salt products: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Preventing breakage of lamps and decorative items. </w:t>
            </w:r>
          </w:p>
          <w:p w14:paraId="0F31DABA" w14:textId="0CE207AF" w:rsidR="00B02BD0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Use of proper lifting techniques: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Avoiding injury and product damage. </w:t>
            </w:r>
          </w:p>
          <w:p w14:paraId="06A0C1C1" w14:textId="42810123" w:rsidR="00B02BD0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Movement within storage area: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Careful transportation using manual handling or simple tools. </w:t>
            </w:r>
          </w:p>
          <w:p w14:paraId="6035B4B8" w14:textId="34787C21" w:rsidR="00B02BD0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Avoiding contamination: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Maintaining cleanliness during handling. </w:t>
            </w:r>
          </w:p>
          <w:p w14:paraId="311DD557" w14:textId="31ADFC1F" w:rsidR="00CA22DA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Worker safety during handling: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Use of PPE and safe practices.</w:t>
            </w:r>
          </w:p>
        </w:tc>
        <w:tc>
          <w:tcPr>
            <w:tcW w:w="2600" w:type="dxa"/>
          </w:tcPr>
          <w:p w14:paraId="0BF988B5" w14:textId="2F8CC3C7" w:rsidR="00CA22DA" w:rsidRPr="00060348" w:rsidRDefault="00060348" w:rsidP="00060348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60348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While handling salt products in a workshop, each student demonstrates safe lifting, carrying, and movement techniques to prevent damage and injury. </w:t>
            </w:r>
          </w:p>
        </w:tc>
      </w:tr>
      <w:tr w:rsidR="00A311FA" w:rsidRPr="00085987" w14:paraId="0EA7643B" w14:textId="77777777" w:rsidTr="00A311FA">
        <w:tc>
          <w:tcPr>
            <w:tcW w:w="1645" w:type="dxa"/>
            <w:vMerge/>
          </w:tcPr>
          <w:p w14:paraId="78D747C0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75E89080" w14:textId="1C9CC209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4</w:t>
            </w:r>
          </w:p>
          <w:p w14:paraId="44CC8925" w14:textId="2249314D" w:rsidR="00B02BD0" w:rsidRPr="00085987" w:rsidRDefault="00B02BD0" w:rsidP="005B6DFB">
            <w:pPr>
              <w:pStyle w:val="ListParagraph"/>
              <w:widowControl w:val="0"/>
              <w:numPr>
                <w:ilvl w:val="0"/>
                <w:numId w:val="58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Preparation for Transportation</w:t>
            </w:r>
          </w:p>
          <w:p w14:paraId="70DAE50D" w14:textId="77777777" w:rsidR="00CA22DA" w:rsidRPr="00085987" w:rsidRDefault="00CA22DA" w:rsidP="00F4339B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</w:p>
        </w:tc>
        <w:tc>
          <w:tcPr>
            <w:tcW w:w="2496" w:type="dxa"/>
          </w:tcPr>
          <w:p w14:paraId="363EBFF0" w14:textId="2879CCE0" w:rsidR="00B02BD0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proper transport preparation: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Ensuring products reach safely to destination. </w:t>
            </w:r>
          </w:p>
          <w:p w14:paraId="20562ABD" w14:textId="5ED5AFA7" w:rsidR="00B02BD0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Packing for transport: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Securing products with protective materials. </w:t>
            </w:r>
          </w:p>
          <w:p w14:paraId="24B25241" w14:textId="17DD446B" w:rsidR="00B02BD0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Loading techniques: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Safe loading of products into vehicles. </w:t>
            </w:r>
          </w:p>
          <w:p w14:paraId="680A46ED" w14:textId="1CDA9E0F" w:rsidR="00B02BD0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Protection during transport: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Preventing movement and damage. </w:t>
            </w:r>
          </w:p>
          <w:p w14:paraId="0FC636CB" w14:textId="22B653D0" w:rsidR="00CA22DA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Labeling for transport (basic):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Identifying fragile items and handling instructions.</w:t>
            </w:r>
          </w:p>
        </w:tc>
        <w:tc>
          <w:tcPr>
            <w:tcW w:w="2600" w:type="dxa"/>
          </w:tcPr>
          <w:p w14:paraId="6BFAC6BE" w14:textId="5B9B3B5A" w:rsidR="00CA22DA" w:rsidRPr="00E97854" w:rsidRDefault="00060348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60348">
              <w:rPr>
                <w:rFonts w:asciiTheme="majorBidi" w:hAnsiTheme="majorBidi" w:cstheme="majorBidi"/>
                <w:sz w:val="24"/>
                <w:szCs w:val="24"/>
              </w:rPr>
              <w:t>Each student prepares products for transport by packing, labeling, and securing them to prevent damage during movement.</w:t>
            </w:r>
          </w:p>
        </w:tc>
      </w:tr>
      <w:tr w:rsidR="00A311FA" w:rsidRPr="00085987" w14:paraId="11273444" w14:textId="77777777" w:rsidTr="00A311FA">
        <w:tc>
          <w:tcPr>
            <w:tcW w:w="1645" w:type="dxa"/>
            <w:vMerge/>
          </w:tcPr>
          <w:p w14:paraId="46BCF2FD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D497F63" w14:textId="77777777" w:rsidR="00CA22DA" w:rsidRPr="00085987" w:rsidRDefault="00CA22DA" w:rsidP="00373EEE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5</w:t>
            </w: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  <w:p w14:paraId="5FF2947E" w14:textId="5806A146" w:rsidR="00B02BD0" w:rsidRPr="00085987" w:rsidRDefault="00B02BD0" w:rsidP="005B6DFB">
            <w:pPr>
              <w:pStyle w:val="ListParagraph"/>
              <w:widowControl w:val="0"/>
              <w:numPr>
                <w:ilvl w:val="0"/>
                <w:numId w:val="58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Inspection and Stock Management</w:t>
            </w:r>
          </w:p>
        </w:tc>
        <w:tc>
          <w:tcPr>
            <w:tcW w:w="2496" w:type="dxa"/>
          </w:tcPr>
          <w:p w14:paraId="1989EC6B" w14:textId="1382FF62" w:rsidR="00B02BD0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Inspection of stored products: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Checking for damage, moisture, or defects. </w:t>
            </w:r>
          </w:p>
          <w:p w14:paraId="5B3F8A1A" w14:textId="0248237B" w:rsidR="00B02BD0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FIFO method (First </w:t>
            </w:r>
            <w:r w:rsidR="00060348"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</w:t>
            </w: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First Out):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Using older stock first. </w:t>
            </w:r>
          </w:p>
          <w:p w14:paraId="2FA2015B" w14:textId="0F551A7C" w:rsidR="00B02BD0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Maintaining storage records: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Basic record keeping for stock management. </w:t>
            </w:r>
          </w:p>
          <w:p w14:paraId="751AC7D6" w14:textId="654BA09A" w:rsidR="00B02BD0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Identifying storage problems: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Moisture, damage, improper arrangement. </w:t>
            </w:r>
          </w:p>
          <w:p w14:paraId="783780CF" w14:textId="66A6DFC8" w:rsidR="00CA22DA" w:rsidRPr="00E97854" w:rsidRDefault="00B02BD0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Corrective actions: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Improving storage conditions and handling.</w:t>
            </w:r>
          </w:p>
        </w:tc>
        <w:tc>
          <w:tcPr>
            <w:tcW w:w="2600" w:type="dxa"/>
          </w:tcPr>
          <w:p w14:paraId="5AB5F28F" w14:textId="7EF11C03" w:rsidR="00CA22DA" w:rsidRPr="00060348" w:rsidRDefault="00060348" w:rsidP="00060348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60348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During loading operation, group of students places packaged products in a vehicle using proper arrangement and safety practices. </w:t>
            </w:r>
          </w:p>
        </w:tc>
      </w:tr>
      <w:tr w:rsidR="00A311FA" w:rsidRPr="00085987" w14:paraId="5457176F" w14:textId="77777777" w:rsidTr="00A311FA">
        <w:tc>
          <w:tcPr>
            <w:tcW w:w="1645" w:type="dxa"/>
            <w:vMerge w:val="restart"/>
          </w:tcPr>
          <w:p w14:paraId="0D8C6177" w14:textId="7D74482E" w:rsidR="00CA22DA" w:rsidRPr="00085987" w:rsidRDefault="00CA22DA" w:rsidP="00F4339B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Week-12</w:t>
            </w:r>
          </w:p>
          <w:p w14:paraId="1A30BAD3" w14:textId="12EDA6E2" w:rsidR="00045482" w:rsidRPr="00085987" w:rsidRDefault="00045482" w:rsidP="00045482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Module-11</w:t>
            </w:r>
          </w:p>
          <w:p w14:paraId="2172D761" w14:textId="0E873F2D" w:rsidR="00CA22DA" w:rsidRPr="00085987" w:rsidRDefault="00662D23" w:rsidP="00F4339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By-Product Utilization</w:t>
            </w:r>
          </w:p>
        </w:tc>
        <w:tc>
          <w:tcPr>
            <w:tcW w:w="3716" w:type="dxa"/>
          </w:tcPr>
          <w:p w14:paraId="488310A8" w14:textId="77777777" w:rsidR="00CA22DA" w:rsidRPr="00085987" w:rsidRDefault="00CA22DA" w:rsidP="00373EEE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1</w:t>
            </w:r>
          </w:p>
          <w:p w14:paraId="54CC40B0" w14:textId="1FF40847" w:rsidR="00ED1604" w:rsidRPr="00085987" w:rsidRDefault="00ED1604" w:rsidP="005B6DFB">
            <w:pPr>
              <w:pStyle w:val="ListParagraph"/>
              <w:widowControl w:val="0"/>
              <w:numPr>
                <w:ilvl w:val="0"/>
                <w:numId w:val="5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Understanding Salt By-Products and Waste</w:t>
            </w:r>
          </w:p>
        </w:tc>
        <w:tc>
          <w:tcPr>
            <w:tcW w:w="2496" w:type="dxa"/>
          </w:tcPr>
          <w:p w14:paraId="1B9EA747" w14:textId="0EF36F19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Definition of by-products: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by-products as useful materials obtained from production waste. </w:t>
            </w:r>
          </w:p>
          <w:p w14:paraId="3084098A" w14:textId="2212BFF2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Types of waste in salt processing: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Powder salt, broken pieces, small fragments. </w:t>
            </w:r>
          </w:p>
          <w:p w14:paraId="546EB631" w14:textId="0ACD3B69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waste utilization: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Reducing material loss and increasing profitability. </w:t>
            </w:r>
          </w:p>
          <w:p w14:paraId="36506572" w14:textId="5CF9B592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Environmental benefits: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Minimizing waste and promoting sustainable practices. </w:t>
            </w:r>
          </w:p>
          <w:p w14:paraId="6E3EADC4" w14:textId="341CDE40" w:rsidR="00CA22DA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Overview of possible by-products: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Bath salts, scrubs, and other simple products.</w:t>
            </w:r>
          </w:p>
        </w:tc>
        <w:tc>
          <w:tcPr>
            <w:tcW w:w="2600" w:type="dxa"/>
          </w:tcPr>
          <w:p w14:paraId="4D230A83" w14:textId="55ACEA5D" w:rsidR="00CA22DA" w:rsidRPr="00E97854" w:rsidRDefault="00FC7A52" w:rsidP="005B6DFB">
            <w:pPr>
              <w:pStyle w:val="ListParagraph"/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FC7A52">
              <w:rPr>
                <w:rFonts w:asciiTheme="majorBidi" w:hAnsiTheme="majorBidi" w:cstheme="majorBidi"/>
                <w:sz w:val="24"/>
                <w:szCs w:val="24"/>
              </w:rPr>
              <w:t>Each student identifies different types of salt waste (powder, small pieces, broken material) generated during production and explains their possible reuse.</w:t>
            </w:r>
          </w:p>
        </w:tc>
      </w:tr>
      <w:tr w:rsidR="00A311FA" w:rsidRPr="00085987" w14:paraId="781CDDCB" w14:textId="77777777" w:rsidTr="00A311FA">
        <w:tc>
          <w:tcPr>
            <w:tcW w:w="1645" w:type="dxa"/>
            <w:vMerge/>
          </w:tcPr>
          <w:p w14:paraId="2C2AE0FB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405C6FE" w14:textId="229784A5" w:rsidR="00CA22DA" w:rsidRPr="00085987" w:rsidRDefault="00CA22DA" w:rsidP="00F4339B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2</w:t>
            </w:r>
          </w:p>
          <w:p w14:paraId="29C87367" w14:textId="361CB9FA" w:rsidR="00ED1604" w:rsidRPr="00085987" w:rsidRDefault="00ED1604" w:rsidP="005B6DFB">
            <w:pPr>
              <w:pStyle w:val="ListParagraph"/>
              <w:widowControl w:val="0"/>
              <w:numPr>
                <w:ilvl w:val="0"/>
                <w:numId w:val="58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Collection and Segregation of Salt Waste</w:t>
            </w:r>
          </w:p>
          <w:p w14:paraId="2AC749FC" w14:textId="6BD2CBEB" w:rsidR="00CA22DA" w:rsidRPr="00085987" w:rsidRDefault="00CA22DA" w:rsidP="00373EEE">
            <w:pPr>
              <w:widowControl w:val="0"/>
              <w:spacing w:after="160" w:line="259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496" w:type="dxa"/>
          </w:tcPr>
          <w:p w14:paraId="792191E4" w14:textId="531B40B3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Sources of salt waste: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Cutting, shaping, drilling, and polishing processes. </w:t>
            </w:r>
          </w:p>
          <w:p w14:paraId="17E6CB72" w14:textId="0DBD4330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Collection methods: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Gathering usable salt waste from workshop area. </w:t>
            </w:r>
          </w:p>
          <w:p w14:paraId="0C179262" w14:textId="3DDB20E6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Sorting techniques: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Separating powder salt from larger fragments. </w:t>
            </w:r>
          </w:p>
          <w:p w14:paraId="7F577564" w14:textId="1B189B51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Cleaning of waste materials: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Removing dust, dirt, and impurities. </w:t>
            </w:r>
          </w:p>
          <w:p w14:paraId="758AE978" w14:textId="6819E77C" w:rsidR="00CA22DA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Storage of collected waste: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Keeping waste in clean and dry condition for reuse.</w:t>
            </w:r>
          </w:p>
        </w:tc>
        <w:tc>
          <w:tcPr>
            <w:tcW w:w="2600" w:type="dxa"/>
          </w:tcPr>
          <w:p w14:paraId="75C094E4" w14:textId="1A734476" w:rsidR="00CA22DA" w:rsidRPr="00FC7A52" w:rsidRDefault="00FC7A52" w:rsidP="00FC7A52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C7A52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During workshop cleaning, each student collects salt waste and sorts it into usable and non-usable categories based on size and cleanliness. </w:t>
            </w:r>
          </w:p>
        </w:tc>
      </w:tr>
      <w:tr w:rsidR="00A311FA" w:rsidRPr="00085987" w14:paraId="39239AA1" w14:textId="77777777" w:rsidTr="00A311FA">
        <w:tc>
          <w:tcPr>
            <w:tcW w:w="1645" w:type="dxa"/>
            <w:vMerge/>
          </w:tcPr>
          <w:p w14:paraId="0675B567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3E9C61C7" w14:textId="77777777" w:rsidR="00CA22DA" w:rsidRPr="00085987" w:rsidRDefault="00CA22DA" w:rsidP="00373EEE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3</w:t>
            </w:r>
          </w:p>
          <w:p w14:paraId="7630E773" w14:textId="03B6BBBA" w:rsidR="00ED1604" w:rsidRPr="00085987" w:rsidRDefault="00ED1604" w:rsidP="005B6DFB">
            <w:pPr>
              <w:pStyle w:val="ListParagraph"/>
              <w:widowControl w:val="0"/>
              <w:numPr>
                <w:ilvl w:val="0"/>
                <w:numId w:val="5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Preparation of Waste Material for Reuse</w:t>
            </w:r>
          </w:p>
        </w:tc>
        <w:tc>
          <w:tcPr>
            <w:tcW w:w="2496" w:type="dxa"/>
          </w:tcPr>
          <w:p w14:paraId="714566B1" w14:textId="0B176406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Crushing and grinding of salt pieces: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Converting larger fragments into usable form. </w:t>
            </w:r>
          </w:p>
          <w:p w14:paraId="0E818C44" w14:textId="00FF3FCB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Sieving and filtering: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Obtaining uniform particle size. </w:t>
            </w:r>
          </w:p>
          <w:p w14:paraId="1AEEC67A" w14:textId="06A53F39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Maintaining hygiene during processing: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Clean handling to ensure product safety. </w:t>
            </w:r>
          </w:p>
          <w:p w14:paraId="5540EB85" w14:textId="02AEA7C4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Avoiding contamination: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Keeping waste separate from dirt and impurities. </w:t>
            </w:r>
          </w:p>
          <w:p w14:paraId="32EEA3D1" w14:textId="2B58A07C" w:rsidR="00CA22DA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Preparation for product development: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Ensuring material is ready for use.</w:t>
            </w:r>
          </w:p>
        </w:tc>
        <w:tc>
          <w:tcPr>
            <w:tcW w:w="2600" w:type="dxa"/>
          </w:tcPr>
          <w:p w14:paraId="3D2114B1" w14:textId="5A156362" w:rsidR="00CA22DA" w:rsidRPr="005A5484" w:rsidRDefault="005A5484" w:rsidP="005A5484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A5484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Group of students performs packaging of by-products using suitable containers and ensures proper sealing and handling. </w:t>
            </w:r>
          </w:p>
        </w:tc>
      </w:tr>
      <w:tr w:rsidR="00A311FA" w:rsidRPr="00085987" w14:paraId="7B45DBC3" w14:textId="77777777" w:rsidTr="00A311FA">
        <w:tc>
          <w:tcPr>
            <w:tcW w:w="1645" w:type="dxa"/>
            <w:vMerge/>
          </w:tcPr>
          <w:p w14:paraId="25EFD22E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5295E63" w14:textId="77777777" w:rsidR="00CA22DA" w:rsidRPr="00085987" w:rsidRDefault="00CA22DA" w:rsidP="00373EEE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4</w:t>
            </w:r>
          </w:p>
          <w:p w14:paraId="3EB1227A" w14:textId="54254699" w:rsidR="00ED1604" w:rsidRPr="00085987" w:rsidRDefault="00ED1604" w:rsidP="005B6DFB">
            <w:pPr>
              <w:pStyle w:val="ListParagraph"/>
              <w:widowControl w:val="0"/>
              <w:numPr>
                <w:ilvl w:val="0"/>
                <w:numId w:val="5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 xml:space="preserve">Utilization of Salt </w:t>
            </w:r>
            <w:r w:rsidRPr="0008598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Waste in Product Making</w:t>
            </w:r>
          </w:p>
        </w:tc>
        <w:tc>
          <w:tcPr>
            <w:tcW w:w="2496" w:type="dxa"/>
          </w:tcPr>
          <w:p w14:paraId="3CDD1CDA" w14:textId="085C2964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>Using salt powder for bath products: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Preparation of bath salts and scrubs. </w:t>
            </w:r>
          </w:p>
          <w:p w14:paraId="09A8B42F" w14:textId="31F0E9A8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Simple product development techniques: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Mixing, shaping, and basic processing. </w:t>
            </w:r>
          </w:p>
          <w:p w14:paraId="28153283" w14:textId="11C30EEE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Maintaining quality of reused materials: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Ensuring product safety and usability. </w:t>
            </w:r>
          </w:p>
          <w:p w14:paraId="503F9159" w14:textId="022B9619" w:rsidR="00ED1604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Creativity in product use: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Exploring simple new product ideas. </w:t>
            </w:r>
          </w:p>
          <w:p w14:paraId="3C9F668B" w14:textId="027F627B" w:rsidR="00CA22DA" w:rsidRPr="00E97854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978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Small-scale production concepts:</w:t>
            </w:r>
            <w:r w:rsidRPr="00E97854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Producing in limited quantity for local market.</w:t>
            </w:r>
          </w:p>
        </w:tc>
        <w:tc>
          <w:tcPr>
            <w:tcW w:w="2600" w:type="dxa"/>
          </w:tcPr>
          <w:p w14:paraId="163E9E26" w14:textId="1A2280B4" w:rsidR="00CA22DA" w:rsidRPr="00A23229" w:rsidRDefault="00AB6874" w:rsidP="00FC7A52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A23229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lastRenderedPageBreak/>
              <w:t xml:space="preserve">While reviewing production </w:t>
            </w:r>
            <w:r w:rsidRPr="00A23229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lastRenderedPageBreak/>
              <w:t>activities, each student identifies methods to reduce salt waste and improve material utilization.</w:t>
            </w:r>
          </w:p>
        </w:tc>
      </w:tr>
      <w:tr w:rsidR="00A311FA" w:rsidRPr="00085987" w14:paraId="31491CD4" w14:textId="77777777" w:rsidTr="00A311FA">
        <w:tc>
          <w:tcPr>
            <w:tcW w:w="1645" w:type="dxa"/>
            <w:vMerge/>
          </w:tcPr>
          <w:p w14:paraId="420CBE60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624FFC93" w14:textId="77777777" w:rsidR="00CA22DA" w:rsidRPr="00085987" w:rsidRDefault="00CA22DA" w:rsidP="00373EEE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5</w:t>
            </w:r>
          </w:p>
          <w:p w14:paraId="34DF2597" w14:textId="720327DE" w:rsidR="00ED1604" w:rsidRPr="00085987" w:rsidRDefault="00ED1604" w:rsidP="005B6DFB">
            <w:pPr>
              <w:pStyle w:val="ListParagraph"/>
              <w:widowControl w:val="0"/>
              <w:numPr>
                <w:ilvl w:val="0"/>
                <w:numId w:val="58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Inspection and Safe Use of By-Products</w:t>
            </w:r>
          </w:p>
        </w:tc>
        <w:tc>
          <w:tcPr>
            <w:tcW w:w="2496" w:type="dxa"/>
          </w:tcPr>
          <w:p w14:paraId="4F91B227" w14:textId="1FF0A4FC" w:rsidR="00ED1604" w:rsidRPr="00085987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Quality checking of by-products: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Ensuring cleanliness, texture, and usability. </w:t>
            </w:r>
          </w:p>
          <w:p w14:paraId="236C5EEE" w14:textId="04567EA9" w:rsidR="00ED1604" w:rsidRPr="00085987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Common defects in reused materials: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Contamination, improper size, poor mixing. </w:t>
            </w:r>
          </w:p>
          <w:p w14:paraId="0F82A55C" w14:textId="7A118EC1" w:rsidR="00ED1604" w:rsidRPr="00085987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Corrective actions: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Re-processing or discarding unusable material. </w:t>
            </w:r>
          </w:p>
          <w:p w14:paraId="220E662F" w14:textId="7D4CEA93" w:rsidR="00ED1604" w:rsidRPr="00085987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Safety considerations: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Ensuring products are safe for handling or use. </w:t>
            </w:r>
          </w:p>
          <w:p w14:paraId="6FB1E639" w14:textId="2AB7E619" w:rsidR="00CA22DA" w:rsidRPr="00085987" w:rsidRDefault="00ED1604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Final product readiness: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Preparing by-products for packaging and use.</w:t>
            </w:r>
          </w:p>
        </w:tc>
        <w:tc>
          <w:tcPr>
            <w:tcW w:w="2600" w:type="dxa"/>
          </w:tcPr>
          <w:p w14:paraId="701358F8" w14:textId="4D7E86D2" w:rsidR="00CA22DA" w:rsidRPr="00085987" w:rsidRDefault="000E3B81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E3B81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Each student presents prepared by-products and explains their preparation process, use, and quality features.</w:t>
            </w:r>
          </w:p>
        </w:tc>
      </w:tr>
      <w:tr w:rsidR="00A311FA" w:rsidRPr="00085987" w14:paraId="413A4731" w14:textId="77777777" w:rsidTr="00A311FA">
        <w:tc>
          <w:tcPr>
            <w:tcW w:w="1645" w:type="dxa"/>
            <w:vMerge w:val="restart"/>
          </w:tcPr>
          <w:p w14:paraId="5B9168FA" w14:textId="77777777" w:rsidR="00CA22DA" w:rsidRPr="00085987" w:rsidRDefault="00CA22DA" w:rsidP="00373EEE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Week-13</w:t>
            </w:r>
          </w:p>
          <w:p w14:paraId="746B4108" w14:textId="6DF5CE7D" w:rsidR="00045482" w:rsidRPr="00085987" w:rsidRDefault="00045482" w:rsidP="00045482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Module-12</w:t>
            </w:r>
          </w:p>
          <w:p w14:paraId="3F765D5F" w14:textId="103FCA34" w:rsidR="00045482" w:rsidRPr="00085987" w:rsidRDefault="00662D23" w:rsidP="00373EEE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Soft Skills &amp; Entrepreneurship</w:t>
            </w:r>
          </w:p>
        </w:tc>
        <w:tc>
          <w:tcPr>
            <w:tcW w:w="3716" w:type="dxa"/>
          </w:tcPr>
          <w:p w14:paraId="563A1E2A" w14:textId="77777777" w:rsidR="00CA22DA" w:rsidRPr="00085987" w:rsidRDefault="00CA22DA" w:rsidP="00373EEE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1</w:t>
            </w:r>
          </w:p>
          <w:p w14:paraId="36F52B0A" w14:textId="77777777" w:rsidR="00BE5976" w:rsidRPr="00085987" w:rsidRDefault="00BE5976" w:rsidP="005B6DFB">
            <w:pPr>
              <w:pStyle w:val="ListParagraph"/>
              <w:widowControl w:val="0"/>
              <w:numPr>
                <w:ilvl w:val="0"/>
                <w:numId w:val="58"/>
              </w:num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Understanding Soft Skills</w:t>
            </w:r>
          </w:p>
          <w:p w14:paraId="7B139B53" w14:textId="74DC8FD9" w:rsidR="00BE5976" w:rsidRPr="00085987" w:rsidRDefault="00BE5976" w:rsidP="005B6DFB">
            <w:pPr>
              <w:pStyle w:val="ListParagraph"/>
              <w:widowControl w:val="0"/>
              <w:numPr>
                <w:ilvl w:val="0"/>
                <w:numId w:val="58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 xml:space="preserve">Basic </w:t>
            </w:r>
            <w:r w:rsidRPr="0008598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Communication Skills</w:t>
            </w:r>
          </w:p>
        </w:tc>
        <w:tc>
          <w:tcPr>
            <w:tcW w:w="2496" w:type="dxa"/>
          </w:tcPr>
          <w:p w14:paraId="165DB56D" w14:textId="6912659D" w:rsidR="00BE5976" w:rsidRPr="00085987" w:rsidRDefault="00BE5976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>Definition of soft skills: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non-technical skills 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required for workplace success. </w:t>
            </w:r>
          </w:p>
          <w:p w14:paraId="2405E02E" w14:textId="0CE1DFB6" w:rsidR="00BE5976" w:rsidRPr="00085987" w:rsidRDefault="00BE5976" w:rsidP="005B6DFB">
            <w:pPr>
              <w:pStyle w:val="ListParagraph"/>
              <w:numPr>
                <w:ilvl w:val="0"/>
                <w:numId w:val="58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soft skills: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Role in communication, teamwork, and job performance. </w:t>
            </w:r>
          </w:p>
          <w:p w14:paraId="1076066D" w14:textId="5B2487BE" w:rsidR="00BE5976" w:rsidRPr="00085987" w:rsidRDefault="00BE5976" w:rsidP="005B6DFB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Difference between technical and soft skills: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Practical work vs behavior and attitude. </w:t>
            </w:r>
          </w:p>
          <w:p w14:paraId="37544E07" w14:textId="0CB96EE7" w:rsidR="00CA22DA" w:rsidRPr="00085987" w:rsidRDefault="00BE5976" w:rsidP="005B6DFB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workplace expectations: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Discipline, respect, and responsibility.</w:t>
            </w:r>
          </w:p>
          <w:p w14:paraId="022672CA" w14:textId="77777777" w:rsidR="00BE5976" w:rsidRPr="00085987" w:rsidRDefault="00BE5976" w:rsidP="005B6DFB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Types of communication: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Verbal and non-verbal communication. </w:t>
            </w:r>
          </w:p>
          <w:p w14:paraId="180E5347" w14:textId="77777777" w:rsidR="00BE5976" w:rsidRPr="00085987" w:rsidRDefault="00BE5976" w:rsidP="005B6DFB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Effective speaking skills: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Clear and simple communication. </w:t>
            </w:r>
          </w:p>
          <w:p w14:paraId="789D7E7E" w14:textId="77777777" w:rsidR="00BE5976" w:rsidRPr="00085987" w:rsidRDefault="00BE5976" w:rsidP="005B6DFB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Listening skills: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Understanding instructions properly. </w:t>
            </w:r>
          </w:p>
          <w:p w14:paraId="4D0AA55A" w14:textId="77777777" w:rsidR="00BE5976" w:rsidRPr="00085987" w:rsidRDefault="00BE5976" w:rsidP="005B6DFB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Body language: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Eye contact, gestures, and posture. </w:t>
            </w:r>
          </w:p>
          <w:p w14:paraId="787312E8" w14:textId="31A8E48A" w:rsidR="00BE5976" w:rsidRPr="00085987" w:rsidRDefault="00BE5976" w:rsidP="00BE597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00" w:type="dxa"/>
          </w:tcPr>
          <w:p w14:paraId="27D537EA" w14:textId="7B73596C" w:rsidR="00D60795" w:rsidRPr="00D60795" w:rsidRDefault="00015318" w:rsidP="00D60795">
            <w:pPr>
              <w:pStyle w:val="NormalWeb"/>
              <w:numPr>
                <w:ilvl w:val="0"/>
                <w:numId w:val="46"/>
              </w:numPr>
              <w:rPr>
                <w:rStyle w:val="Strong"/>
                <w:rFonts w:asciiTheme="majorBidi" w:hAnsiTheme="majorBidi" w:cstheme="majorBidi"/>
              </w:rPr>
            </w:pPr>
            <w:r w:rsidRPr="00015318">
              <w:rPr>
                <w:rStyle w:val="Strong"/>
                <w:rFonts w:asciiTheme="majorBidi" w:hAnsiTheme="majorBidi" w:cstheme="majorBidi"/>
                <w:b w:val="0"/>
                <w:bCs w:val="0"/>
              </w:rPr>
              <w:lastRenderedPageBreak/>
              <w:t xml:space="preserve">Each student introduces himself/herself in a simulated workplace </w:t>
            </w:r>
            <w:r w:rsidRPr="00015318">
              <w:rPr>
                <w:rStyle w:val="Strong"/>
                <w:rFonts w:asciiTheme="majorBidi" w:hAnsiTheme="majorBidi" w:cstheme="majorBidi"/>
                <w:b w:val="0"/>
                <w:bCs w:val="0"/>
              </w:rPr>
              <w:lastRenderedPageBreak/>
              <w:t xml:space="preserve">setting and demonstrates basic professional behavior </w:t>
            </w:r>
          </w:p>
          <w:p w14:paraId="0F0B57F7" w14:textId="06F1ACA1" w:rsidR="00CA22DA" w:rsidRPr="00D60795" w:rsidRDefault="00D60795" w:rsidP="00D60795">
            <w:pPr>
              <w:pStyle w:val="ListParagraph"/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D60795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While performing a task, each student communicates instructions clearly to a teammate and demonstrates effective listening by correctly following given instructions. Complete the task within </w:t>
            </w:r>
            <w:r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>30</w:t>
            </w:r>
            <w:r w:rsidRPr="00D60795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 minutes. </w:t>
            </w:r>
          </w:p>
        </w:tc>
      </w:tr>
      <w:tr w:rsidR="00A311FA" w:rsidRPr="00085987" w14:paraId="5976D5F7" w14:textId="77777777" w:rsidTr="00A311FA">
        <w:tc>
          <w:tcPr>
            <w:tcW w:w="1645" w:type="dxa"/>
            <w:vMerge/>
          </w:tcPr>
          <w:p w14:paraId="73C9FFEF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41EBFC23" w14:textId="77777777" w:rsidR="00CA22DA" w:rsidRPr="00085987" w:rsidRDefault="00CA22DA" w:rsidP="00373EEE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2</w:t>
            </w:r>
          </w:p>
          <w:p w14:paraId="108EBFAD" w14:textId="77777777" w:rsidR="00BE5976" w:rsidRPr="00085987" w:rsidRDefault="00BE5976" w:rsidP="005B6DFB">
            <w:pPr>
              <w:pStyle w:val="ListParagraph"/>
              <w:widowControl w:val="0"/>
              <w:numPr>
                <w:ilvl w:val="0"/>
                <w:numId w:val="59"/>
              </w:num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Communication in Work Environment</w:t>
            </w:r>
          </w:p>
          <w:p w14:paraId="62CED377" w14:textId="0CBC8A5F" w:rsidR="00BE5976" w:rsidRPr="00085987" w:rsidRDefault="00BE5976" w:rsidP="005B6DFB">
            <w:pPr>
              <w:pStyle w:val="ListParagraph"/>
              <w:widowControl w:val="0"/>
              <w:numPr>
                <w:ilvl w:val="0"/>
                <w:numId w:val="59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Working in a Team</w:t>
            </w:r>
          </w:p>
        </w:tc>
        <w:tc>
          <w:tcPr>
            <w:tcW w:w="2496" w:type="dxa"/>
          </w:tcPr>
          <w:p w14:paraId="06B62CDD" w14:textId="75DAA19E" w:rsidR="00BE5976" w:rsidRPr="00085987" w:rsidRDefault="00BE5976" w:rsidP="005B6DFB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Communication with supervisors: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Reporting work and asking questions. </w:t>
            </w:r>
          </w:p>
          <w:p w14:paraId="15E3CDD7" w14:textId="522F018C" w:rsidR="00BE5976" w:rsidRPr="00085987" w:rsidRDefault="00BE5976" w:rsidP="005B6DFB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Communication with coworkers: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Team coordination and cooperation. </w:t>
            </w:r>
          </w:p>
          <w:p w14:paraId="5F5C6361" w14:textId="4C45D082" w:rsidR="00BE5976" w:rsidRPr="00085987" w:rsidRDefault="00BE5976" w:rsidP="005B6DFB">
            <w:pPr>
              <w:pStyle w:val="ListParagraph"/>
              <w:numPr>
                <w:ilvl w:val="0"/>
                <w:numId w:val="59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Giving and receiving instructions: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Clear understanding of tasks. </w:t>
            </w:r>
          </w:p>
          <w:p w14:paraId="154A0EA3" w14:textId="2864BFC4" w:rsidR="00CA22DA" w:rsidRPr="00085987" w:rsidRDefault="00BE5976" w:rsidP="005B6DFB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>Handling misunderstandings: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Resolving communication issues.</w:t>
            </w:r>
          </w:p>
          <w:p w14:paraId="7EE736B9" w14:textId="03068735" w:rsidR="00BE5976" w:rsidRPr="00085987" w:rsidRDefault="00BE5976" w:rsidP="005B6DFB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teamwork: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Working together for common goals. </w:t>
            </w:r>
          </w:p>
          <w:p w14:paraId="072B462E" w14:textId="541EE8C3" w:rsidR="00BE5976" w:rsidRPr="00085987" w:rsidRDefault="00BE5976" w:rsidP="005B6DFB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Roles in a team: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Individual responsibilities. </w:t>
            </w:r>
          </w:p>
          <w:p w14:paraId="223006A3" w14:textId="611C07F0" w:rsidR="00BE5976" w:rsidRPr="00085987" w:rsidRDefault="00BE5976" w:rsidP="005B6DFB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Cooperation and coordination: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Helping others and sharing tasks. </w:t>
            </w:r>
          </w:p>
          <w:p w14:paraId="3DD8A9CC" w14:textId="59A1CCC8" w:rsidR="00BE5976" w:rsidRPr="00085987" w:rsidRDefault="00BE5976" w:rsidP="005B6DFB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Conflict management: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Handling disagreements professionally.</w:t>
            </w:r>
          </w:p>
        </w:tc>
        <w:tc>
          <w:tcPr>
            <w:tcW w:w="2600" w:type="dxa"/>
          </w:tcPr>
          <w:p w14:paraId="762DAA9E" w14:textId="77777777" w:rsidR="00D35995" w:rsidRPr="00F808B2" w:rsidRDefault="00E079B9" w:rsidP="00D35995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Style w:val="Strong"/>
                <w:rFonts w:asciiTheme="majorBidi" w:hAnsiTheme="majorBidi" w:cstheme="majorBid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808B2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During a simulated work session, each student reports completed work to a supervisor and responds appropriately to feedback or instructions.</w:t>
            </w:r>
            <w:r w:rsidRPr="00F808B2">
              <w:rPr>
                <w:rStyle w:val="Strong"/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 xml:space="preserve"> </w:t>
            </w:r>
          </w:p>
          <w:p w14:paraId="4038ADF8" w14:textId="13C7E1C9" w:rsidR="00BB6C46" w:rsidRPr="00D35995" w:rsidRDefault="00E079B9" w:rsidP="00D35995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F808B2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Group of students performs a small </w:t>
            </w:r>
            <w:r w:rsidRPr="00F808B2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lastRenderedPageBreak/>
              <w:t>production activity while demonstrating teamwork, coordination, and shared responsibility.</w:t>
            </w:r>
            <w:r w:rsidRPr="00F808B2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A311FA" w:rsidRPr="00085987" w14:paraId="18B6EE8B" w14:textId="77777777" w:rsidTr="00A311FA">
        <w:tc>
          <w:tcPr>
            <w:tcW w:w="1645" w:type="dxa"/>
            <w:vMerge/>
          </w:tcPr>
          <w:p w14:paraId="3EFB3A86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0831B8DE" w14:textId="77777777" w:rsidR="00CA22DA" w:rsidRPr="00085987" w:rsidRDefault="00CA22DA" w:rsidP="00373EEE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3</w:t>
            </w:r>
          </w:p>
          <w:p w14:paraId="08C42B4A" w14:textId="77777777" w:rsidR="00BE5976" w:rsidRPr="00085987" w:rsidRDefault="00BE5976" w:rsidP="005B6DFB">
            <w:pPr>
              <w:pStyle w:val="ListParagraph"/>
              <w:widowControl w:val="0"/>
              <w:numPr>
                <w:ilvl w:val="0"/>
                <w:numId w:val="60"/>
              </w:num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Time Management and Workplace Discipline</w:t>
            </w:r>
          </w:p>
          <w:p w14:paraId="12349981" w14:textId="0A44ECB6" w:rsidR="00BE5976" w:rsidRPr="00085987" w:rsidRDefault="00BE5976" w:rsidP="005B6DFB">
            <w:pPr>
              <w:pStyle w:val="ListParagraph"/>
              <w:widowControl w:val="0"/>
              <w:numPr>
                <w:ilvl w:val="0"/>
                <w:numId w:val="60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Basic Concepts of Entrepreneurship</w:t>
            </w:r>
          </w:p>
        </w:tc>
        <w:tc>
          <w:tcPr>
            <w:tcW w:w="2496" w:type="dxa"/>
          </w:tcPr>
          <w:p w14:paraId="0C4F4D7B" w14:textId="69415EE7" w:rsidR="00BE5976" w:rsidRPr="00085987" w:rsidRDefault="00BE5976" w:rsidP="005B6DF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time management: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Completing tasks on time. </w:t>
            </w:r>
          </w:p>
          <w:p w14:paraId="595C2AE5" w14:textId="39C1D180" w:rsidR="00BE5976" w:rsidRPr="00085987" w:rsidRDefault="00BE5976" w:rsidP="005B6DF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Planning daily work: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Organizing tasks effectively. </w:t>
            </w:r>
          </w:p>
          <w:p w14:paraId="3FE66A69" w14:textId="2FA2AA02" w:rsidR="00BE5976" w:rsidRPr="00085987" w:rsidRDefault="00BE5976" w:rsidP="005B6DF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Punctuality and attendance: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Importance of being on time. </w:t>
            </w:r>
          </w:p>
          <w:p w14:paraId="6BC5A330" w14:textId="3BF23315" w:rsidR="00CA22DA" w:rsidRPr="00085987" w:rsidRDefault="00BE5976" w:rsidP="005B6DFB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Workplace discipline: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Following rules and instructions.</w:t>
            </w:r>
          </w:p>
          <w:p w14:paraId="7DB6FFB9" w14:textId="77777777" w:rsidR="00BE5976" w:rsidRPr="00085987" w:rsidRDefault="00BE5976" w:rsidP="005B6DFB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Definition of entrepreneurship: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Starting and managing a small business. </w:t>
            </w:r>
          </w:p>
          <w:p w14:paraId="707D6087" w14:textId="77777777" w:rsidR="00BE5976" w:rsidRPr="00085987" w:rsidRDefault="00BE5976" w:rsidP="005B6DFB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Importance of entrepreneurship: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Self-employment opportunities. </w:t>
            </w:r>
          </w:p>
          <w:p w14:paraId="14ED12DB" w14:textId="77777777" w:rsidR="00BE5976" w:rsidRPr="00085987" w:rsidRDefault="00BE5976" w:rsidP="005B6DFB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Examples in salt industry: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Salt lamps, decorative items, bath products. </w:t>
            </w:r>
          </w:p>
          <w:p w14:paraId="628CE389" w14:textId="34E7BC2F" w:rsidR="00BE5976" w:rsidRPr="00085987" w:rsidRDefault="00BE5976" w:rsidP="005B6DFB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>Entrepreneur mindset: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Initiative, creativity, and responsibility. </w:t>
            </w:r>
          </w:p>
        </w:tc>
        <w:tc>
          <w:tcPr>
            <w:tcW w:w="2600" w:type="dxa"/>
          </w:tcPr>
          <w:p w14:paraId="1B598B5F" w14:textId="31066A10" w:rsidR="00085987" w:rsidRPr="00085987" w:rsidRDefault="0032259F" w:rsidP="0032259F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2259F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While completing assigned work, each student manages time effectively, follows instructions, and maintains punctuality and discipline. Complete the task within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0 </w:t>
            </w:r>
            <w:r w:rsidRPr="0032259F">
              <w:rPr>
                <w:rFonts w:asciiTheme="majorBidi" w:hAnsiTheme="majorBidi" w:cstheme="majorBidi"/>
                <w:sz w:val="24"/>
                <w:szCs w:val="24"/>
              </w:rPr>
              <w:t>minutes.</w:t>
            </w:r>
          </w:p>
          <w:p w14:paraId="1AE9DC58" w14:textId="69FABD82" w:rsidR="00BB6C46" w:rsidRPr="0032259F" w:rsidRDefault="0032259F" w:rsidP="0032259F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32259F">
              <w:rPr>
                <w:rStyle w:val="Strong"/>
                <w:rFonts w:asciiTheme="majorBidi" w:eastAsia="Times New Roman" w:hAnsiTheme="majorBidi" w:cstheme="majorBidi"/>
                <w:b w:val="0"/>
                <w:bCs w:val="0"/>
                <w:sz w:val="24"/>
                <w:szCs w:val="24"/>
              </w:rPr>
              <w:t xml:space="preserve">Each student identifies a simple business opportunity related to salt products and explains its potential in a local market. </w:t>
            </w:r>
          </w:p>
        </w:tc>
      </w:tr>
      <w:tr w:rsidR="00A311FA" w:rsidRPr="00085987" w14:paraId="1CA9FAF0" w14:textId="77777777" w:rsidTr="00A311FA">
        <w:tc>
          <w:tcPr>
            <w:tcW w:w="1645" w:type="dxa"/>
            <w:vMerge/>
          </w:tcPr>
          <w:p w14:paraId="3CEA046B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4B744F31" w14:textId="77777777" w:rsidR="00CA22DA" w:rsidRPr="00085987" w:rsidRDefault="00373EEE" w:rsidP="00373EEE">
            <w:pPr>
              <w:widowControl w:val="0"/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4</w:t>
            </w:r>
          </w:p>
          <w:p w14:paraId="02849E8C" w14:textId="77777777" w:rsidR="00BE5976" w:rsidRPr="00085987" w:rsidRDefault="00BE5976" w:rsidP="005B6DFB">
            <w:pPr>
              <w:pStyle w:val="ListParagraph"/>
              <w:widowControl w:val="0"/>
              <w:numPr>
                <w:ilvl w:val="0"/>
                <w:numId w:val="61"/>
              </w:num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Generating Business Ideas</w:t>
            </w:r>
          </w:p>
          <w:p w14:paraId="7107AAF9" w14:textId="2618D784" w:rsidR="00BE5976" w:rsidRPr="00085987" w:rsidRDefault="00BE5976" w:rsidP="005B6DFB">
            <w:pPr>
              <w:pStyle w:val="ListParagraph"/>
              <w:widowControl w:val="0"/>
              <w:numPr>
                <w:ilvl w:val="0"/>
                <w:numId w:val="61"/>
              </w:numPr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Simple Business Planning</w:t>
            </w:r>
          </w:p>
        </w:tc>
        <w:tc>
          <w:tcPr>
            <w:tcW w:w="2496" w:type="dxa"/>
          </w:tcPr>
          <w:p w14:paraId="72FDFEC8" w14:textId="06297B42" w:rsidR="00BE5976" w:rsidRPr="00085987" w:rsidRDefault="00BE5976" w:rsidP="005B6DF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Identifying business opportunities: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Local market needs. </w:t>
            </w:r>
          </w:p>
          <w:p w14:paraId="1524278F" w14:textId="52DC502A" w:rsidR="00BE5976" w:rsidRPr="00085987" w:rsidRDefault="00BE5976" w:rsidP="005B6DF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Product-based business ideas: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Salt-based products for sale. </w:t>
            </w:r>
          </w:p>
          <w:p w14:paraId="270E57D1" w14:textId="09ADDC24" w:rsidR="00BE5976" w:rsidRPr="00085987" w:rsidRDefault="00BE5976" w:rsidP="005B6DF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Selecting suitable business idea: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Based on skills and resources. </w:t>
            </w:r>
          </w:p>
          <w:p w14:paraId="07D0BA83" w14:textId="7676751B" w:rsidR="00CA22DA" w:rsidRPr="00085987" w:rsidRDefault="00BE5976" w:rsidP="005B6DF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idea evaluation: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Feasibility and demand.</w:t>
            </w:r>
          </w:p>
          <w:p w14:paraId="25B5BB4D" w14:textId="53AFAD67" w:rsidR="00BE5976" w:rsidRPr="00085987" w:rsidRDefault="00BE5976" w:rsidP="005B6DF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business plan: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Basic understanding of planning. </w:t>
            </w:r>
          </w:p>
          <w:p w14:paraId="47DF4852" w14:textId="0D7106D4" w:rsidR="00BE5976" w:rsidRPr="00085987" w:rsidRDefault="00BE5976" w:rsidP="005B6DF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Cost estimation: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Raw material, tools, and expenses. </w:t>
            </w:r>
          </w:p>
          <w:p w14:paraId="5BE65957" w14:textId="6266E899" w:rsidR="00BE5976" w:rsidRPr="00085987" w:rsidRDefault="00BE5976" w:rsidP="005B6DF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Pricing of products: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Setting reasonable selling price. </w:t>
            </w:r>
          </w:p>
          <w:p w14:paraId="77AEC2C9" w14:textId="65756D1D" w:rsidR="00BE5976" w:rsidRPr="00085987" w:rsidRDefault="00BE5976" w:rsidP="005B6DF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Profit concept: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Difference between cost and selling price.</w:t>
            </w:r>
          </w:p>
        </w:tc>
        <w:tc>
          <w:tcPr>
            <w:tcW w:w="2600" w:type="dxa"/>
          </w:tcPr>
          <w:p w14:paraId="11420582" w14:textId="40241242" w:rsidR="00BB6C46" w:rsidRDefault="0032259F" w:rsidP="0032259F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2259F">
              <w:rPr>
                <w:rFonts w:asciiTheme="majorBidi" w:hAnsiTheme="majorBidi" w:cstheme="majorBidi"/>
                <w:sz w:val="24"/>
                <w:szCs w:val="24"/>
              </w:rPr>
              <w:t>Group of students develops a basic business idea (salt lamp, bath product, decorative item) and presents product concept and target customers.</w:t>
            </w:r>
          </w:p>
          <w:p w14:paraId="42DD432C" w14:textId="77777777" w:rsidR="0032259F" w:rsidRPr="0032259F" w:rsidRDefault="0032259F" w:rsidP="0032259F">
            <w:pPr>
              <w:pStyle w:val="ListParagraph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EA541F" w14:textId="034DF841" w:rsidR="00BB6C46" w:rsidRPr="00085987" w:rsidRDefault="0032259F" w:rsidP="005B6DFB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32259F">
              <w:rPr>
                <w:rFonts w:asciiTheme="majorBidi" w:hAnsiTheme="majorBidi" w:cstheme="majorBidi"/>
                <w:sz w:val="24"/>
                <w:szCs w:val="24"/>
              </w:rPr>
              <w:t>Each student prepares a simple cost estimate for a salt product including material cost and selling price.</w:t>
            </w:r>
          </w:p>
        </w:tc>
      </w:tr>
      <w:tr w:rsidR="00A311FA" w:rsidRPr="00085987" w14:paraId="42871012" w14:textId="77777777" w:rsidTr="00A311FA">
        <w:tc>
          <w:tcPr>
            <w:tcW w:w="1645" w:type="dxa"/>
            <w:vMerge/>
          </w:tcPr>
          <w:p w14:paraId="400C7C37" w14:textId="77777777" w:rsidR="00CA22DA" w:rsidRPr="00085987" w:rsidRDefault="00CA22DA" w:rsidP="00F4339B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</w:tcPr>
          <w:p w14:paraId="2619E6C4" w14:textId="77777777" w:rsidR="00CA22DA" w:rsidRPr="00085987" w:rsidRDefault="00CA22DA" w:rsidP="00373EEE">
            <w:pPr>
              <w:widowControl w:val="0"/>
              <w:spacing w:after="160" w:line="259" w:lineRule="auto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085987"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Day 5</w:t>
            </w:r>
            <w:r w:rsidRPr="0008598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  <w:lang w:bidi="en-US"/>
              </w:rPr>
              <w:t xml:space="preserve"> </w:t>
            </w:r>
          </w:p>
          <w:p w14:paraId="2D43F5CF" w14:textId="77777777" w:rsidR="00BE5976" w:rsidRPr="00085987" w:rsidRDefault="00BE5976" w:rsidP="005B6DFB">
            <w:pPr>
              <w:pStyle w:val="ListParagraph"/>
              <w:widowControl w:val="0"/>
              <w:numPr>
                <w:ilvl w:val="0"/>
                <w:numId w:val="62"/>
              </w:numPr>
              <w:spacing w:after="160" w:line="259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Basic Marketing Skills</w:t>
            </w:r>
          </w:p>
          <w:p w14:paraId="7C2499B3" w14:textId="51D653FF" w:rsidR="00BE5976" w:rsidRPr="00085987" w:rsidRDefault="00BE5976" w:rsidP="005B6DFB">
            <w:pPr>
              <w:pStyle w:val="ListParagraph"/>
              <w:widowControl w:val="0"/>
              <w:numPr>
                <w:ilvl w:val="0"/>
                <w:numId w:val="62"/>
              </w:numPr>
              <w:spacing w:after="160" w:line="259" w:lineRule="auto"/>
              <w:rPr>
                <w:rStyle w:val="MSGENFONTSTYLENAMETEMPLATEROLENUMBERMSGENFONTSTYLENAMEBYROLETEXT2MSGENFONTSTYLEMODIFERNOTBOLD"/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Job Readiness and Business Start-Up</w:t>
            </w:r>
          </w:p>
        </w:tc>
        <w:tc>
          <w:tcPr>
            <w:tcW w:w="2496" w:type="dxa"/>
          </w:tcPr>
          <w:p w14:paraId="35774109" w14:textId="09073A1A" w:rsidR="00BE5976" w:rsidRPr="00085987" w:rsidRDefault="00BE5976" w:rsidP="005B6DFB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Introduction to marketing: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Selling products to customers. </w:t>
            </w:r>
          </w:p>
          <w:p w14:paraId="3B06B5F6" w14:textId="23E907C3" w:rsidR="00BE5976" w:rsidRPr="00085987" w:rsidRDefault="00BE5976" w:rsidP="005B6DFB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Customer dealing: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Communication with buyers. </w:t>
            </w:r>
          </w:p>
          <w:p w14:paraId="0B7F60FB" w14:textId="01E07E97" w:rsidR="00BE5976" w:rsidRPr="00085987" w:rsidRDefault="00BE5976" w:rsidP="005B6DFB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Product presentation: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Importance of packaging and display. </w:t>
            </w:r>
          </w:p>
          <w:p w14:paraId="3D9A21EA" w14:textId="77777777" w:rsidR="00085987" w:rsidRDefault="00BE5976" w:rsidP="005B6DFB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Basic promotion methods: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Local selling, word of mouth.</w:t>
            </w:r>
          </w:p>
          <w:p w14:paraId="29D170C9" w14:textId="5799AD4C" w:rsidR="00BE5976" w:rsidRPr="00085987" w:rsidRDefault="00BE5976" w:rsidP="005B6DFB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>Preparing for job: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Basic interview preparation. </w:t>
            </w:r>
          </w:p>
          <w:p w14:paraId="62E0AA6E" w14:textId="77777777" w:rsidR="00BE5976" w:rsidRPr="00085987" w:rsidRDefault="00BE5976" w:rsidP="005B6DFB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Workplace behavior: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Professional attitude. </w:t>
            </w:r>
          </w:p>
          <w:p w14:paraId="5FF72EE0" w14:textId="77777777" w:rsidR="00BE5976" w:rsidRPr="00085987" w:rsidRDefault="00BE5976" w:rsidP="005B6DFB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Starting small business: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Steps to begin production and selling. </w:t>
            </w:r>
          </w:p>
          <w:p w14:paraId="28CE3D50" w14:textId="77777777" w:rsidR="00BE5976" w:rsidRPr="00085987" w:rsidRDefault="00BE5976" w:rsidP="005B6DFB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Confidence building: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Self-belief and motivation. </w:t>
            </w:r>
          </w:p>
          <w:p w14:paraId="23296F46" w14:textId="6F0B43CA" w:rsidR="00BE5976" w:rsidRPr="00085987" w:rsidRDefault="00BE5976" w:rsidP="005B6DFB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Future opportunities:</w:t>
            </w: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Employment and self-employment options. </w:t>
            </w:r>
          </w:p>
        </w:tc>
        <w:tc>
          <w:tcPr>
            <w:tcW w:w="2600" w:type="dxa"/>
          </w:tcPr>
          <w:p w14:paraId="4953AA8C" w14:textId="1FF4A1AF" w:rsidR="00BB6C46" w:rsidRDefault="0032259F" w:rsidP="0032259F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2259F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During a role-play activity, each student presents a product to a customer and demonstrates basic selling and communication skills.</w:t>
            </w:r>
          </w:p>
          <w:p w14:paraId="06EB6CD3" w14:textId="77777777" w:rsidR="0032259F" w:rsidRPr="0032259F" w:rsidRDefault="0032259F" w:rsidP="0032259F">
            <w:pPr>
              <w:pStyle w:val="ListParagraph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4D88D5" w14:textId="73AF1CB4" w:rsidR="00BB6C46" w:rsidRPr="00085987" w:rsidRDefault="0032259F" w:rsidP="005B6DFB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32259F">
              <w:rPr>
                <w:rFonts w:asciiTheme="majorBidi" w:hAnsiTheme="majorBidi" w:cstheme="majorBidi"/>
                <w:sz w:val="24"/>
                <w:szCs w:val="24"/>
              </w:rPr>
              <w:t xml:space="preserve">Each student participates in a mock interview or presents a small business </w:t>
            </w:r>
            <w:r w:rsidRPr="0032259F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idea demonstrating confidence, communication, and workplace readiness.</w:t>
            </w:r>
          </w:p>
        </w:tc>
      </w:tr>
    </w:tbl>
    <w:p w14:paraId="38C98C1A" w14:textId="77777777" w:rsidR="00A95FAA" w:rsidRPr="00085987" w:rsidRDefault="00A95FAA" w:rsidP="00CA22DA">
      <w:pPr>
        <w:spacing w:after="0"/>
        <w:rPr>
          <w:rFonts w:asciiTheme="majorBidi" w:hAnsiTheme="majorBidi" w:cstheme="majorBidi"/>
          <w:b/>
          <w:bCs/>
          <w:color w:val="000000" w:themeColor="text1"/>
          <w:sz w:val="24"/>
          <w:szCs w:val="24"/>
        </w:rPr>
      </w:pPr>
    </w:p>
    <w:p w14:paraId="2710901F" w14:textId="77777777" w:rsidR="00A95FAA" w:rsidRPr="00085987" w:rsidRDefault="00D44BC0">
      <w:pPr>
        <w:spacing w:after="0"/>
        <w:ind w:left="9"/>
        <w:jc w:val="center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  <w:bookmarkStart w:id="0" w:name="_Toc31113221"/>
      <w:r w:rsidRPr="00085987">
        <w:rPr>
          <w:rFonts w:asciiTheme="majorBidi" w:hAnsiTheme="majorBidi" w:cstheme="majorBidi"/>
          <w:b/>
          <w:color w:val="000000" w:themeColor="text1"/>
          <w:sz w:val="24"/>
          <w:szCs w:val="24"/>
        </w:rPr>
        <w:t>LIST OF MACHINERY / EQUIPMENT</w:t>
      </w:r>
    </w:p>
    <w:p w14:paraId="4175C476" w14:textId="77777777" w:rsidR="00A95FAA" w:rsidRPr="00085987" w:rsidRDefault="00D44BC0">
      <w:pPr>
        <w:spacing w:after="0"/>
        <w:ind w:left="9"/>
        <w:jc w:val="center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 w:rsidRPr="00085987">
        <w:rPr>
          <w:rFonts w:asciiTheme="majorBidi" w:hAnsiTheme="majorBidi" w:cstheme="majorBidi"/>
          <w:b/>
          <w:color w:val="000000" w:themeColor="text1"/>
          <w:sz w:val="24"/>
          <w:szCs w:val="24"/>
        </w:rPr>
        <w:t xml:space="preserve"> </w:t>
      </w:r>
      <w:r w:rsidRPr="00085987">
        <w:rPr>
          <w:rFonts w:asciiTheme="majorBidi" w:hAnsiTheme="majorBidi" w:cstheme="majorBidi"/>
          <w:bCs/>
          <w:color w:val="000000" w:themeColor="text1"/>
          <w:sz w:val="24"/>
          <w:szCs w:val="24"/>
        </w:rPr>
        <w:t>For the Class of 25 Students (3-Month Course)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4749"/>
        <w:gridCol w:w="2723"/>
        <w:gridCol w:w="2159"/>
      </w:tblGrid>
      <w:tr w:rsidR="00A95FAA" w:rsidRPr="00085987" w14:paraId="5398CBDA" w14:textId="77777777">
        <w:tc>
          <w:tcPr>
            <w:tcW w:w="826" w:type="dxa"/>
          </w:tcPr>
          <w:p w14:paraId="5DFEBC7B" w14:textId="77777777" w:rsidR="00A95FAA" w:rsidRPr="00085987" w:rsidRDefault="00D44BC0">
            <w:pPr>
              <w:spacing w:after="0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S.No</w:t>
            </w:r>
          </w:p>
        </w:tc>
        <w:tc>
          <w:tcPr>
            <w:tcW w:w="4749" w:type="dxa"/>
          </w:tcPr>
          <w:p w14:paraId="10919DD1" w14:textId="77777777" w:rsidR="00A95FAA" w:rsidRPr="00085987" w:rsidRDefault="00D44BC0">
            <w:pPr>
              <w:spacing w:after="0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Name of Items</w:t>
            </w:r>
          </w:p>
        </w:tc>
        <w:tc>
          <w:tcPr>
            <w:tcW w:w="2723" w:type="dxa"/>
          </w:tcPr>
          <w:p w14:paraId="3D601A51" w14:textId="77777777" w:rsidR="00A95FAA" w:rsidRPr="00085987" w:rsidRDefault="00D44BC0">
            <w:pPr>
              <w:spacing w:after="0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Specifications </w:t>
            </w:r>
          </w:p>
          <w:p w14:paraId="2ADE6287" w14:textId="77777777" w:rsidR="00A95FAA" w:rsidRPr="00085987" w:rsidRDefault="00D44BC0">
            <w:pPr>
              <w:spacing w:after="0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(If Required)</w:t>
            </w:r>
          </w:p>
        </w:tc>
        <w:tc>
          <w:tcPr>
            <w:tcW w:w="2159" w:type="dxa"/>
          </w:tcPr>
          <w:p w14:paraId="3076AB5D" w14:textId="77777777" w:rsidR="00A95FAA" w:rsidRPr="00085987" w:rsidRDefault="00D44BC0">
            <w:pPr>
              <w:spacing w:after="0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Unit</w:t>
            </w:r>
          </w:p>
        </w:tc>
      </w:tr>
      <w:tr w:rsidR="00AE69A4" w:rsidRPr="00085987" w14:paraId="301C750F" w14:textId="77777777">
        <w:tc>
          <w:tcPr>
            <w:tcW w:w="826" w:type="dxa"/>
          </w:tcPr>
          <w:p w14:paraId="27D14576" w14:textId="65036F99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22627C7C" w14:textId="058EB3B0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Work Tables / Workstations</w:t>
            </w:r>
          </w:p>
        </w:tc>
        <w:tc>
          <w:tcPr>
            <w:tcW w:w="2723" w:type="dxa"/>
          </w:tcPr>
          <w:p w14:paraId="374E78DD" w14:textId="4E90255A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Heavy-duty wooden/steel tables for practical work</w:t>
            </w:r>
          </w:p>
        </w:tc>
        <w:tc>
          <w:tcPr>
            <w:tcW w:w="2159" w:type="dxa"/>
          </w:tcPr>
          <w:p w14:paraId="587F8BA1" w14:textId="0AF5D34D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E69A4" w:rsidRPr="00085987" w14:paraId="7D25121A" w14:textId="77777777">
        <w:tc>
          <w:tcPr>
            <w:tcW w:w="826" w:type="dxa"/>
          </w:tcPr>
          <w:p w14:paraId="4EC3848F" w14:textId="454D3D88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3DC1400F" w14:textId="12844D47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Drilling Machine</w:t>
            </w:r>
          </w:p>
        </w:tc>
        <w:tc>
          <w:tcPr>
            <w:tcW w:w="2723" w:type="dxa"/>
          </w:tcPr>
          <w:p w14:paraId="39C35EAF" w14:textId="7895591B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Single spindle, bench type, 13–20 mm capacity</w:t>
            </w:r>
          </w:p>
        </w:tc>
        <w:tc>
          <w:tcPr>
            <w:tcW w:w="2159" w:type="dxa"/>
          </w:tcPr>
          <w:p w14:paraId="1714343F" w14:textId="1488697B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69A4" w:rsidRPr="00085987" w14:paraId="7AF2B8AD" w14:textId="77777777">
        <w:tc>
          <w:tcPr>
            <w:tcW w:w="826" w:type="dxa"/>
          </w:tcPr>
          <w:p w14:paraId="123458A6" w14:textId="78499644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7D398CAD" w14:textId="41D9ACE0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Pedestal Grinder</w:t>
            </w:r>
          </w:p>
        </w:tc>
        <w:tc>
          <w:tcPr>
            <w:tcW w:w="2723" w:type="dxa"/>
          </w:tcPr>
          <w:p w14:paraId="23D6C7C7" w14:textId="56C9DF92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Double wheel grinder for shaping &amp; finishing</w:t>
            </w:r>
          </w:p>
        </w:tc>
        <w:tc>
          <w:tcPr>
            <w:tcW w:w="2159" w:type="dxa"/>
          </w:tcPr>
          <w:p w14:paraId="01BAEBBF" w14:textId="1992C7D9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69A4" w:rsidRPr="00085987" w14:paraId="68E532B4" w14:textId="77777777">
        <w:tc>
          <w:tcPr>
            <w:tcW w:w="826" w:type="dxa"/>
          </w:tcPr>
          <w:p w14:paraId="6223151B" w14:textId="449CE1D9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76ED94BB" w14:textId="1AAEC2FF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Hand Drill Machine</w:t>
            </w:r>
          </w:p>
        </w:tc>
        <w:tc>
          <w:tcPr>
            <w:tcW w:w="2723" w:type="dxa"/>
          </w:tcPr>
          <w:p w14:paraId="136FC7AB" w14:textId="3D7B63F7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Electric, portable (500–800W)</w:t>
            </w:r>
          </w:p>
        </w:tc>
        <w:tc>
          <w:tcPr>
            <w:tcW w:w="2159" w:type="dxa"/>
          </w:tcPr>
          <w:p w14:paraId="424B96CE" w14:textId="41B6BE77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E69A4" w:rsidRPr="00085987" w14:paraId="3AEECE23" w14:textId="77777777">
        <w:tc>
          <w:tcPr>
            <w:tcW w:w="826" w:type="dxa"/>
          </w:tcPr>
          <w:p w14:paraId="5D31CA7C" w14:textId="14C37950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5A31D90D" w14:textId="491B37C3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Cutting Tools Set</w:t>
            </w:r>
          </w:p>
        </w:tc>
        <w:tc>
          <w:tcPr>
            <w:tcW w:w="2723" w:type="dxa"/>
          </w:tcPr>
          <w:p w14:paraId="4560B80A" w14:textId="343706A3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Hammer, chisel, cutter set (complete kit)</w:t>
            </w:r>
          </w:p>
        </w:tc>
        <w:tc>
          <w:tcPr>
            <w:tcW w:w="2159" w:type="dxa"/>
          </w:tcPr>
          <w:p w14:paraId="2A813C30" w14:textId="3E066A0A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10 sets</w:t>
            </w:r>
          </w:p>
        </w:tc>
      </w:tr>
      <w:tr w:rsidR="00AE69A4" w:rsidRPr="00085987" w14:paraId="391B8DCD" w14:textId="77777777">
        <w:tc>
          <w:tcPr>
            <w:tcW w:w="826" w:type="dxa"/>
          </w:tcPr>
          <w:p w14:paraId="092EAF0E" w14:textId="6500A498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5EFE68DB" w14:textId="1654FCF1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Polishing Machine</w:t>
            </w:r>
          </w:p>
        </w:tc>
        <w:tc>
          <w:tcPr>
            <w:tcW w:w="2723" w:type="dxa"/>
          </w:tcPr>
          <w:p w14:paraId="61096FF1" w14:textId="55786711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Bench type or handheld polishing tool</w:t>
            </w:r>
          </w:p>
        </w:tc>
        <w:tc>
          <w:tcPr>
            <w:tcW w:w="2159" w:type="dxa"/>
          </w:tcPr>
          <w:p w14:paraId="42184BAA" w14:textId="0716D5E4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69A4" w:rsidRPr="00085987" w14:paraId="5C93F6E6" w14:textId="77777777">
        <w:tc>
          <w:tcPr>
            <w:tcW w:w="826" w:type="dxa"/>
          </w:tcPr>
          <w:p w14:paraId="45EB32B8" w14:textId="280E5A83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6B05A91D" w14:textId="44EB7FE8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Weighing Scale (Digital)</w:t>
            </w:r>
          </w:p>
        </w:tc>
        <w:tc>
          <w:tcPr>
            <w:tcW w:w="2723" w:type="dxa"/>
          </w:tcPr>
          <w:p w14:paraId="5335A96E" w14:textId="1996CDDC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Capacity up to 10–30 kg</w:t>
            </w:r>
          </w:p>
        </w:tc>
        <w:tc>
          <w:tcPr>
            <w:tcW w:w="2159" w:type="dxa"/>
          </w:tcPr>
          <w:p w14:paraId="4CB1D061" w14:textId="49643DF3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69A4" w:rsidRPr="00085987" w14:paraId="4EA014C4" w14:textId="77777777">
        <w:tc>
          <w:tcPr>
            <w:tcW w:w="826" w:type="dxa"/>
          </w:tcPr>
          <w:p w14:paraId="3B4B4F27" w14:textId="2D3F274C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53284D67" w14:textId="6E397BAC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Sealing Machine</w:t>
            </w:r>
          </w:p>
        </w:tc>
        <w:tc>
          <w:tcPr>
            <w:tcW w:w="2723" w:type="dxa"/>
          </w:tcPr>
          <w:p w14:paraId="4C2E5823" w14:textId="2E4A76BD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Impulse heat sealing machine for packaging</w:t>
            </w:r>
          </w:p>
        </w:tc>
        <w:tc>
          <w:tcPr>
            <w:tcW w:w="2159" w:type="dxa"/>
          </w:tcPr>
          <w:p w14:paraId="28F809E3" w14:textId="79B9F0DF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69A4" w:rsidRPr="00085987" w14:paraId="2D09667F" w14:textId="77777777">
        <w:tc>
          <w:tcPr>
            <w:tcW w:w="826" w:type="dxa"/>
          </w:tcPr>
          <w:p w14:paraId="0775B338" w14:textId="45E0C180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49691933" w14:textId="4615D4C4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Mixing Containers / Bowls</w:t>
            </w:r>
          </w:p>
        </w:tc>
        <w:tc>
          <w:tcPr>
            <w:tcW w:w="2723" w:type="dxa"/>
          </w:tcPr>
          <w:p w14:paraId="5FF899A9" w14:textId="4E904AD4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Food-grade plastic or stainless steel</w:t>
            </w:r>
          </w:p>
        </w:tc>
        <w:tc>
          <w:tcPr>
            <w:tcW w:w="2159" w:type="dxa"/>
          </w:tcPr>
          <w:p w14:paraId="5F2BC3F5" w14:textId="109388E0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E69A4" w:rsidRPr="00085987" w14:paraId="011D44F0" w14:textId="77777777">
        <w:tc>
          <w:tcPr>
            <w:tcW w:w="826" w:type="dxa"/>
          </w:tcPr>
          <w:p w14:paraId="666B1723" w14:textId="68FC8789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35638816" w14:textId="4199AA20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Measuring Tools</w:t>
            </w:r>
          </w:p>
        </w:tc>
        <w:tc>
          <w:tcPr>
            <w:tcW w:w="2723" w:type="dxa"/>
          </w:tcPr>
          <w:p w14:paraId="46687CD3" w14:textId="3F205D93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Measuring cups, spoons, basic measuring tools</w:t>
            </w:r>
          </w:p>
        </w:tc>
        <w:tc>
          <w:tcPr>
            <w:tcW w:w="2159" w:type="dxa"/>
          </w:tcPr>
          <w:p w14:paraId="31897369" w14:textId="57B2A2F9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10 sets</w:t>
            </w:r>
          </w:p>
        </w:tc>
      </w:tr>
      <w:tr w:rsidR="00AE69A4" w:rsidRPr="00085987" w14:paraId="35C6DDBA" w14:textId="77777777">
        <w:tc>
          <w:tcPr>
            <w:tcW w:w="826" w:type="dxa"/>
          </w:tcPr>
          <w:p w14:paraId="585D90FE" w14:textId="238C0852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189036F8" w14:textId="0A5FDE2A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Storage Racks / Shelves</w:t>
            </w:r>
          </w:p>
        </w:tc>
        <w:tc>
          <w:tcPr>
            <w:tcW w:w="2723" w:type="dxa"/>
          </w:tcPr>
          <w:p w14:paraId="6F9981A3" w14:textId="1ADA9B25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Steel racks for product storage</w:t>
            </w:r>
          </w:p>
        </w:tc>
        <w:tc>
          <w:tcPr>
            <w:tcW w:w="2159" w:type="dxa"/>
          </w:tcPr>
          <w:p w14:paraId="6F0F373C" w14:textId="4F7EA286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69A4" w:rsidRPr="00085987" w14:paraId="42C18703" w14:textId="77777777">
        <w:tc>
          <w:tcPr>
            <w:tcW w:w="826" w:type="dxa"/>
          </w:tcPr>
          <w:p w14:paraId="0C1F3ED4" w14:textId="54774999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25BA0B62" w14:textId="1DF13952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Hand Tools Kit</w:t>
            </w:r>
          </w:p>
        </w:tc>
        <w:tc>
          <w:tcPr>
            <w:tcW w:w="2723" w:type="dxa"/>
          </w:tcPr>
          <w:p w14:paraId="6D536333" w14:textId="4A30C0F3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File, pliers, screwdriver set</w:t>
            </w:r>
          </w:p>
        </w:tc>
        <w:tc>
          <w:tcPr>
            <w:tcW w:w="2159" w:type="dxa"/>
          </w:tcPr>
          <w:p w14:paraId="33118900" w14:textId="4B671307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10 sets</w:t>
            </w:r>
          </w:p>
        </w:tc>
      </w:tr>
      <w:tr w:rsidR="00AE69A4" w:rsidRPr="00085987" w14:paraId="5A047368" w14:textId="77777777">
        <w:tc>
          <w:tcPr>
            <w:tcW w:w="826" w:type="dxa"/>
          </w:tcPr>
          <w:p w14:paraId="2C3AB581" w14:textId="2308A527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6351E74F" w14:textId="78DF3EAB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Electrical Assembly Kit</w:t>
            </w:r>
          </w:p>
        </w:tc>
        <w:tc>
          <w:tcPr>
            <w:tcW w:w="2723" w:type="dxa"/>
          </w:tcPr>
          <w:p w14:paraId="5823AC8C" w14:textId="2774188A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Bulb holders, wires, plugs (training purpose)</w:t>
            </w:r>
          </w:p>
        </w:tc>
        <w:tc>
          <w:tcPr>
            <w:tcW w:w="2159" w:type="dxa"/>
          </w:tcPr>
          <w:p w14:paraId="6B9F5172" w14:textId="2BDE27B2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10 sets</w:t>
            </w:r>
          </w:p>
        </w:tc>
      </w:tr>
      <w:tr w:rsidR="00AE69A4" w:rsidRPr="00085987" w14:paraId="5002AD16" w14:textId="77777777">
        <w:tc>
          <w:tcPr>
            <w:tcW w:w="826" w:type="dxa"/>
          </w:tcPr>
          <w:p w14:paraId="0F4C9F14" w14:textId="41342ACB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097F6BA1" w14:textId="633897CD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Safety Equipment (PPE Kit)</w:t>
            </w:r>
          </w:p>
        </w:tc>
        <w:tc>
          <w:tcPr>
            <w:tcW w:w="2723" w:type="dxa"/>
          </w:tcPr>
          <w:p w14:paraId="7850BD27" w14:textId="0D2481C5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Gloves, masks, goggles, apron</w:t>
            </w:r>
          </w:p>
        </w:tc>
        <w:tc>
          <w:tcPr>
            <w:tcW w:w="2159" w:type="dxa"/>
          </w:tcPr>
          <w:p w14:paraId="4C756DD0" w14:textId="4C93246E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25 sets</w:t>
            </w:r>
          </w:p>
        </w:tc>
      </w:tr>
      <w:tr w:rsidR="00AE69A4" w:rsidRPr="00085987" w14:paraId="7DD539B2" w14:textId="77777777">
        <w:tc>
          <w:tcPr>
            <w:tcW w:w="826" w:type="dxa"/>
          </w:tcPr>
          <w:p w14:paraId="7D25F595" w14:textId="29C50C83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344B3E41" w14:textId="6A9B6584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Dust Collection / Exhaust Fan</w:t>
            </w:r>
          </w:p>
        </w:tc>
        <w:tc>
          <w:tcPr>
            <w:tcW w:w="2723" w:type="dxa"/>
          </w:tcPr>
          <w:p w14:paraId="45A01775" w14:textId="669268BE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Basic ventilation system for workshop</w:t>
            </w:r>
          </w:p>
        </w:tc>
        <w:tc>
          <w:tcPr>
            <w:tcW w:w="2159" w:type="dxa"/>
          </w:tcPr>
          <w:p w14:paraId="29B0C729" w14:textId="19C94187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E69A4" w:rsidRPr="00085987" w14:paraId="33C4E191" w14:textId="77777777">
        <w:tc>
          <w:tcPr>
            <w:tcW w:w="826" w:type="dxa"/>
          </w:tcPr>
          <w:p w14:paraId="6774F61B" w14:textId="6E334A48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0D125CAD" w14:textId="2F603CFA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First Aid Box</w:t>
            </w:r>
          </w:p>
        </w:tc>
        <w:tc>
          <w:tcPr>
            <w:tcW w:w="2723" w:type="dxa"/>
          </w:tcPr>
          <w:p w14:paraId="147A1DC9" w14:textId="1A10128C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Standard first aid kit</w:t>
            </w:r>
          </w:p>
        </w:tc>
        <w:tc>
          <w:tcPr>
            <w:tcW w:w="2159" w:type="dxa"/>
          </w:tcPr>
          <w:p w14:paraId="2BD55FB1" w14:textId="75A44286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69A4" w:rsidRPr="00085987" w14:paraId="74D69D50" w14:textId="77777777">
        <w:tc>
          <w:tcPr>
            <w:tcW w:w="826" w:type="dxa"/>
          </w:tcPr>
          <w:p w14:paraId="5D42D831" w14:textId="125532B7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686CC7C2" w14:textId="3CEE87AE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Fire Extinguisher</w:t>
            </w:r>
          </w:p>
        </w:tc>
        <w:tc>
          <w:tcPr>
            <w:tcW w:w="2723" w:type="dxa"/>
          </w:tcPr>
          <w:p w14:paraId="30385643" w14:textId="25D7E099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Dry powder type (safety requirement)</w:t>
            </w:r>
          </w:p>
        </w:tc>
        <w:tc>
          <w:tcPr>
            <w:tcW w:w="2159" w:type="dxa"/>
          </w:tcPr>
          <w:p w14:paraId="7C521AAF" w14:textId="65D024DF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69A4" w:rsidRPr="00085987" w14:paraId="1116971F" w14:textId="77777777">
        <w:tc>
          <w:tcPr>
            <w:tcW w:w="826" w:type="dxa"/>
          </w:tcPr>
          <w:p w14:paraId="6543BA1E" w14:textId="25C91C62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72480D80" w14:textId="53982C63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Packaging Tools Kit</w:t>
            </w:r>
          </w:p>
        </w:tc>
        <w:tc>
          <w:tcPr>
            <w:tcW w:w="2723" w:type="dxa"/>
          </w:tcPr>
          <w:p w14:paraId="513AEA53" w14:textId="0FEBB9E5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Tape dispenser, cutters, labeling tools</w:t>
            </w:r>
          </w:p>
        </w:tc>
        <w:tc>
          <w:tcPr>
            <w:tcW w:w="2159" w:type="dxa"/>
          </w:tcPr>
          <w:p w14:paraId="5C3C51AF" w14:textId="61473731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5 sets</w:t>
            </w:r>
          </w:p>
        </w:tc>
      </w:tr>
      <w:tr w:rsidR="00AE69A4" w:rsidRPr="00085987" w14:paraId="0A0636F9" w14:textId="77777777">
        <w:tc>
          <w:tcPr>
            <w:tcW w:w="826" w:type="dxa"/>
          </w:tcPr>
          <w:p w14:paraId="19E206B5" w14:textId="47B24EC6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0F2811F1" w14:textId="72D56CBE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Sieving Machine / Hand Sieves</w:t>
            </w:r>
          </w:p>
        </w:tc>
        <w:tc>
          <w:tcPr>
            <w:tcW w:w="2723" w:type="dxa"/>
          </w:tcPr>
          <w:p w14:paraId="0F450945" w14:textId="00B99D41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For salt powder processing</w:t>
            </w:r>
          </w:p>
        </w:tc>
        <w:tc>
          <w:tcPr>
            <w:tcW w:w="2159" w:type="dxa"/>
          </w:tcPr>
          <w:p w14:paraId="668150D0" w14:textId="6BD26D33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E69A4" w:rsidRPr="00085987" w14:paraId="6167730D" w14:textId="77777777">
        <w:tc>
          <w:tcPr>
            <w:tcW w:w="826" w:type="dxa"/>
          </w:tcPr>
          <w:p w14:paraId="2D2D3563" w14:textId="28CD2EE7" w:rsidR="00AE69A4" w:rsidRPr="00085987" w:rsidRDefault="00AE69A4" w:rsidP="00AE69A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3A65D47B" w14:textId="55134A47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Small Crushing Tool / Mortar Grinder</w:t>
            </w:r>
          </w:p>
        </w:tc>
        <w:tc>
          <w:tcPr>
            <w:tcW w:w="2723" w:type="dxa"/>
          </w:tcPr>
          <w:p w14:paraId="6F955164" w14:textId="60155F42" w:rsidR="00AE69A4" w:rsidRPr="00085987" w:rsidRDefault="00AE69A4" w:rsidP="00AE69A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For converting salt pieces to powder</w:t>
            </w:r>
          </w:p>
        </w:tc>
        <w:tc>
          <w:tcPr>
            <w:tcW w:w="2159" w:type="dxa"/>
          </w:tcPr>
          <w:p w14:paraId="4E6059F2" w14:textId="2EF4532D" w:rsidR="00AE69A4" w:rsidRPr="00085987" w:rsidRDefault="00AE69A4" w:rsidP="0018156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5B907F7" w14:textId="34A1895F" w:rsidR="00F05E87" w:rsidRDefault="00F05E87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341FD8E1" w14:textId="699AF69B" w:rsidR="00F05E87" w:rsidRDefault="00F05E87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78F37E0F" w14:textId="77777777" w:rsidR="00F05E87" w:rsidRPr="00085987" w:rsidRDefault="00F05E87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39D1772" w14:textId="77777777" w:rsidR="00A95FAA" w:rsidRPr="00085987" w:rsidRDefault="00D44BC0">
      <w:pPr>
        <w:spacing w:after="0"/>
        <w:ind w:left="9"/>
        <w:jc w:val="center"/>
        <w:rPr>
          <w:rFonts w:asciiTheme="majorBidi" w:hAnsiTheme="majorBidi" w:cstheme="majorBidi"/>
          <w:b/>
          <w:color w:val="000000" w:themeColor="text1"/>
          <w:sz w:val="24"/>
          <w:szCs w:val="24"/>
        </w:rPr>
      </w:pPr>
      <w:r w:rsidRPr="00085987">
        <w:rPr>
          <w:rFonts w:asciiTheme="majorBidi" w:hAnsiTheme="majorBidi" w:cstheme="majorBidi"/>
          <w:b/>
          <w:color w:val="000000" w:themeColor="text1"/>
          <w:sz w:val="24"/>
          <w:szCs w:val="24"/>
        </w:rPr>
        <w:t>LIST OF CONSUMABLE MATERIAL</w:t>
      </w:r>
    </w:p>
    <w:p w14:paraId="7C9957A9" w14:textId="77777777" w:rsidR="00A95FAA" w:rsidRPr="00085987" w:rsidRDefault="00D44BC0">
      <w:pPr>
        <w:spacing w:after="0"/>
        <w:ind w:left="9"/>
        <w:jc w:val="center"/>
        <w:rPr>
          <w:rFonts w:asciiTheme="majorBidi" w:hAnsiTheme="majorBidi" w:cstheme="majorBidi"/>
          <w:bCs/>
          <w:color w:val="000000" w:themeColor="text1"/>
          <w:sz w:val="24"/>
          <w:szCs w:val="24"/>
        </w:rPr>
      </w:pPr>
      <w:r w:rsidRPr="00085987">
        <w:rPr>
          <w:rFonts w:asciiTheme="majorBidi" w:hAnsiTheme="majorBidi" w:cstheme="majorBidi"/>
          <w:bCs/>
          <w:color w:val="000000" w:themeColor="text1"/>
          <w:sz w:val="24"/>
          <w:szCs w:val="24"/>
        </w:rPr>
        <w:t xml:space="preserve"> For the Class of 25 Students (3-Month Course)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6"/>
        <w:gridCol w:w="4749"/>
        <w:gridCol w:w="2723"/>
        <w:gridCol w:w="2159"/>
      </w:tblGrid>
      <w:tr w:rsidR="00A95FAA" w:rsidRPr="00085987" w14:paraId="59084B9C" w14:textId="77777777">
        <w:tc>
          <w:tcPr>
            <w:tcW w:w="826" w:type="dxa"/>
          </w:tcPr>
          <w:p w14:paraId="21C4FA23" w14:textId="77777777" w:rsidR="00A95FAA" w:rsidRPr="00085987" w:rsidRDefault="00D44BC0">
            <w:pPr>
              <w:spacing w:after="0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S.No</w:t>
            </w:r>
          </w:p>
        </w:tc>
        <w:tc>
          <w:tcPr>
            <w:tcW w:w="4749" w:type="dxa"/>
          </w:tcPr>
          <w:p w14:paraId="1CBCE16A" w14:textId="77777777" w:rsidR="00A95FAA" w:rsidRPr="00085987" w:rsidRDefault="00D44BC0">
            <w:pPr>
              <w:spacing w:after="0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Name of Items</w:t>
            </w:r>
          </w:p>
        </w:tc>
        <w:tc>
          <w:tcPr>
            <w:tcW w:w="2723" w:type="dxa"/>
          </w:tcPr>
          <w:p w14:paraId="15206B0A" w14:textId="77777777" w:rsidR="00A95FAA" w:rsidRPr="00085987" w:rsidRDefault="00D44BC0">
            <w:pPr>
              <w:spacing w:after="0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 xml:space="preserve">Specifications </w:t>
            </w:r>
          </w:p>
          <w:p w14:paraId="17B715B5" w14:textId="77777777" w:rsidR="00A95FAA" w:rsidRPr="00085987" w:rsidRDefault="00D44BC0">
            <w:pPr>
              <w:spacing w:after="0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(If Required)</w:t>
            </w:r>
          </w:p>
        </w:tc>
        <w:tc>
          <w:tcPr>
            <w:tcW w:w="2159" w:type="dxa"/>
          </w:tcPr>
          <w:p w14:paraId="65C887A2" w14:textId="77777777" w:rsidR="00A95FAA" w:rsidRPr="00085987" w:rsidRDefault="00D44BC0">
            <w:pPr>
              <w:spacing w:after="0"/>
              <w:ind w:left="9"/>
              <w:jc w:val="center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Unit</w:t>
            </w:r>
          </w:p>
        </w:tc>
      </w:tr>
      <w:tr w:rsidR="00AE5F99" w:rsidRPr="00085987" w14:paraId="677BBA02" w14:textId="77777777">
        <w:tc>
          <w:tcPr>
            <w:tcW w:w="826" w:type="dxa"/>
          </w:tcPr>
          <w:p w14:paraId="2E497FE2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54BBBD45" w14:textId="3230E10C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Rock Salt Blocks</w:t>
            </w:r>
          </w:p>
        </w:tc>
        <w:tc>
          <w:tcPr>
            <w:tcW w:w="2723" w:type="dxa"/>
          </w:tcPr>
          <w:p w14:paraId="4158D470" w14:textId="183666B9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Medium size, good quality for lamp &amp; decorative use</w:t>
            </w:r>
          </w:p>
        </w:tc>
        <w:tc>
          <w:tcPr>
            <w:tcW w:w="2159" w:type="dxa"/>
          </w:tcPr>
          <w:p w14:paraId="07DA9466" w14:textId="7A0F871E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200–300 pcs</w:t>
            </w:r>
          </w:p>
        </w:tc>
      </w:tr>
      <w:tr w:rsidR="00AE5F99" w:rsidRPr="00085987" w14:paraId="5600560D" w14:textId="77777777">
        <w:tc>
          <w:tcPr>
            <w:tcW w:w="826" w:type="dxa"/>
          </w:tcPr>
          <w:p w14:paraId="109BDE55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46AD232B" w14:textId="40BF87C7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Salt Powder / Fine Salt</w:t>
            </w:r>
          </w:p>
        </w:tc>
        <w:tc>
          <w:tcPr>
            <w:tcW w:w="2723" w:type="dxa"/>
          </w:tcPr>
          <w:p w14:paraId="7B2AFC9D" w14:textId="0EC8BD21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Clean, processed, for bath &amp; by-products</w:t>
            </w:r>
          </w:p>
        </w:tc>
        <w:tc>
          <w:tcPr>
            <w:tcW w:w="2159" w:type="dxa"/>
          </w:tcPr>
          <w:p w14:paraId="3B2A04A1" w14:textId="460C5AAD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100–150 kg</w:t>
            </w:r>
          </w:p>
        </w:tc>
      </w:tr>
      <w:tr w:rsidR="00AE5F99" w:rsidRPr="00085987" w14:paraId="7C731B15" w14:textId="77777777">
        <w:tc>
          <w:tcPr>
            <w:tcW w:w="826" w:type="dxa"/>
          </w:tcPr>
          <w:p w14:paraId="65F20816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112D2C41" w14:textId="62FF87D2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Broken Salt Pieces</w:t>
            </w:r>
          </w:p>
        </w:tc>
        <w:tc>
          <w:tcPr>
            <w:tcW w:w="2723" w:type="dxa"/>
          </w:tcPr>
          <w:p w14:paraId="0D07818C" w14:textId="000A6F7D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For grinding and reuse (training purpose)</w:t>
            </w:r>
          </w:p>
        </w:tc>
        <w:tc>
          <w:tcPr>
            <w:tcW w:w="2159" w:type="dxa"/>
          </w:tcPr>
          <w:p w14:paraId="740199B8" w14:textId="2B63CCFA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100 kg</w:t>
            </w:r>
          </w:p>
        </w:tc>
      </w:tr>
      <w:tr w:rsidR="00AE5F99" w:rsidRPr="00085987" w14:paraId="1D9F76CC" w14:textId="77777777">
        <w:tc>
          <w:tcPr>
            <w:tcW w:w="826" w:type="dxa"/>
          </w:tcPr>
          <w:p w14:paraId="2B8D31B1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62B824D2" w14:textId="2EBB6000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Electric Bulbs</w:t>
            </w:r>
          </w:p>
        </w:tc>
        <w:tc>
          <w:tcPr>
            <w:tcW w:w="2723" w:type="dxa"/>
          </w:tcPr>
          <w:p w14:paraId="4D697E1B" w14:textId="655EA48F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15–40W for salt lamps</w:t>
            </w:r>
          </w:p>
        </w:tc>
        <w:tc>
          <w:tcPr>
            <w:tcW w:w="2159" w:type="dxa"/>
          </w:tcPr>
          <w:p w14:paraId="6317A846" w14:textId="7ADBE381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50 pcs</w:t>
            </w:r>
          </w:p>
        </w:tc>
      </w:tr>
      <w:tr w:rsidR="00AE5F99" w:rsidRPr="00085987" w14:paraId="1A28D647" w14:textId="77777777">
        <w:tc>
          <w:tcPr>
            <w:tcW w:w="826" w:type="dxa"/>
          </w:tcPr>
          <w:p w14:paraId="4EAA3EA1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74318F89" w14:textId="60B3B8BC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Bulb Holders</w:t>
            </w:r>
          </w:p>
        </w:tc>
        <w:tc>
          <w:tcPr>
            <w:tcW w:w="2723" w:type="dxa"/>
          </w:tcPr>
          <w:p w14:paraId="2C5C6DF0" w14:textId="69C2DB49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Standard quality</w:t>
            </w:r>
          </w:p>
        </w:tc>
        <w:tc>
          <w:tcPr>
            <w:tcW w:w="2159" w:type="dxa"/>
          </w:tcPr>
          <w:p w14:paraId="70F24AB4" w14:textId="73637B4C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50 pcs</w:t>
            </w:r>
          </w:p>
        </w:tc>
      </w:tr>
      <w:tr w:rsidR="00AE5F99" w:rsidRPr="00085987" w14:paraId="779D1CA0" w14:textId="77777777">
        <w:tc>
          <w:tcPr>
            <w:tcW w:w="826" w:type="dxa"/>
          </w:tcPr>
          <w:p w14:paraId="51FE156F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1B8922C9" w14:textId="4A7E1582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Electric Wires</w:t>
            </w:r>
          </w:p>
        </w:tc>
        <w:tc>
          <w:tcPr>
            <w:tcW w:w="2723" w:type="dxa"/>
          </w:tcPr>
          <w:p w14:paraId="77083C3A" w14:textId="620C02A7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PVC insulated</w:t>
            </w:r>
          </w:p>
        </w:tc>
        <w:tc>
          <w:tcPr>
            <w:tcW w:w="2159" w:type="dxa"/>
          </w:tcPr>
          <w:p w14:paraId="11FB7AA7" w14:textId="01CEA620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2–3 rolls</w:t>
            </w:r>
          </w:p>
        </w:tc>
      </w:tr>
      <w:tr w:rsidR="00AE5F99" w:rsidRPr="00085987" w14:paraId="21981FBC" w14:textId="77777777">
        <w:tc>
          <w:tcPr>
            <w:tcW w:w="826" w:type="dxa"/>
          </w:tcPr>
          <w:p w14:paraId="2F06562B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21247F6C" w14:textId="6FC7CADA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Electric Plugs</w:t>
            </w:r>
          </w:p>
        </w:tc>
        <w:tc>
          <w:tcPr>
            <w:tcW w:w="2723" w:type="dxa"/>
          </w:tcPr>
          <w:p w14:paraId="103916DF" w14:textId="5EBDF3FF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Standard 2-pin</w:t>
            </w:r>
          </w:p>
        </w:tc>
        <w:tc>
          <w:tcPr>
            <w:tcW w:w="2159" w:type="dxa"/>
          </w:tcPr>
          <w:p w14:paraId="792F2B2C" w14:textId="384676A6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50 pcs</w:t>
            </w:r>
          </w:p>
        </w:tc>
      </w:tr>
      <w:tr w:rsidR="00AE5F99" w:rsidRPr="00085987" w14:paraId="0FFBD427" w14:textId="77777777">
        <w:tc>
          <w:tcPr>
            <w:tcW w:w="826" w:type="dxa"/>
          </w:tcPr>
          <w:p w14:paraId="717AB090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0AD47382" w14:textId="02427F32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Wooden Bases</w:t>
            </w:r>
          </w:p>
        </w:tc>
        <w:tc>
          <w:tcPr>
            <w:tcW w:w="2723" w:type="dxa"/>
          </w:tcPr>
          <w:p w14:paraId="13600AFC" w14:textId="4C16602E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For lamp assembly</w:t>
            </w:r>
          </w:p>
        </w:tc>
        <w:tc>
          <w:tcPr>
            <w:tcW w:w="2159" w:type="dxa"/>
          </w:tcPr>
          <w:p w14:paraId="66922755" w14:textId="11749557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50 pcs</w:t>
            </w:r>
          </w:p>
        </w:tc>
      </w:tr>
      <w:tr w:rsidR="00AE5F99" w:rsidRPr="00085987" w14:paraId="104CECB0" w14:textId="77777777">
        <w:tc>
          <w:tcPr>
            <w:tcW w:w="826" w:type="dxa"/>
          </w:tcPr>
          <w:p w14:paraId="0E405847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55874826" w14:textId="4091DFCE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Adhesive / Glue</w:t>
            </w:r>
          </w:p>
        </w:tc>
        <w:tc>
          <w:tcPr>
            <w:tcW w:w="2723" w:type="dxa"/>
          </w:tcPr>
          <w:p w14:paraId="41E7C806" w14:textId="3743BA54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Industrial or wood adhesive</w:t>
            </w:r>
          </w:p>
        </w:tc>
        <w:tc>
          <w:tcPr>
            <w:tcW w:w="2159" w:type="dxa"/>
          </w:tcPr>
          <w:p w14:paraId="73F16F6F" w14:textId="3C4FEFD9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5–10 bottles</w:t>
            </w:r>
          </w:p>
        </w:tc>
      </w:tr>
      <w:tr w:rsidR="00AE5F99" w:rsidRPr="00085987" w14:paraId="5082C873" w14:textId="77777777">
        <w:tc>
          <w:tcPr>
            <w:tcW w:w="826" w:type="dxa"/>
          </w:tcPr>
          <w:p w14:paraId="738EE253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4B8D71B4" w14:textId="61B12EAC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Sandpaper Sheets</w:t>
            </w:r>
          </w:p>
        </w:tc>
        <w:tc>
          <w:tcPr>
            <w:tcW w:w="2723" w:type="dxa"/>
          </w:tcPr>
          <w:p w14:paraId="0C4FE16F" w14:textId="65586A54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Various grades (rough to fine)</w:t>
            </w:r>
          </w:p>
        </w:tc>
        <w:tc>
          <w:tcPr>
            <w:tcW w:w="2159" w:type="dxa"/>
          </w:tcPr>
          <w:p w14:paraId="6F880709" w14:textId="0BF3FD4C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200 sheets</w:t>
            </w:r>
          </w:p>
        </w:tc>
      </w:tr>
      <w:tr w:rsidR="00AE5F99" w:rsidRPr="00085987" w14:paraId="7A2297A8" w14:textId="77777777">
        <w:tc>
          <w:tcPr>
            <w:tcW w:w="826" w:type="dxa"/>
          </w:tcPr>
          <w:p w14:paraId="4ACBCA0F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071370CD" w14:textId="2A490BDA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Polishing Materials</w:t>
            </w:r>
          </w:p>
        </w:tc>
        <w:tc>
          <w:tcPr>
            <w:tcW w:w="2723" w:type="dxa"/>
          </w:tcPr>
          <w:p w14:paraId="0FDB29AA" w14:textId="4F58695C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Cloth, polishing compound</w:t>
            </w:r>
          </w:p>
        </w:tc>
        <w:tc>
          <w:tcPr>
            <w:tcW w:w="2159" w:type="dxa"/>
          </w:tcPr>
          <w:p w14:paraId="65DA1348" w14:textId="0DCECCFC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As required</w:t>
            </w:r>
          </w:p>
        </w:tc>
      </w:tr>
      <w:tr w:rsidR="00AE5F99" w:rsidRPr="00085987" w14:paraId="2389EB2C" w14:textId="77777777">
        <w:tc>
          <w:tcPr>
            <w:tcW w:w="826" w:type="dxa"/>
          </w:tcPr>
          <w:p w14:paraId="0811AF74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2984992F" w14:textId="519A9BDD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Essential Oils / Fragrance</w:t>
            </w:r>
          </w:p>
        </w:tc>
        <w:tc>
          <w:tcPr>
            <w:tcW w:w="2723" w:type="dxa"/>
          </w:tcPr>
          <w:p w14:paraId="5EF56D36" w14:textId="335A4F98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For bath products</w:t>
            </w:r>
          </w:p>
        </w:tc>
        <w:tc>
          <w:tcPr>
            <w:tcW w:w="2159" w:type="dxa"/>
          </w:tcPr>
          <w:p w14:paraId="086B9D9B" w14:textId="2AAC39AF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2–5 liters</w:t>
            </w:r>
          </w:p>
        </w:tc>
      </w:tr>
      <w:tr w:rsidR="00AE5F99" w:rsidRPr="00085987" w14:paraId="4E405083" w14:textId="77777777">
        <w:tc>
          <w:tcPr>
            <w:tcW w:w="826" w:type="dxa"/>
          </w:tcPr>
          <w:p w14:paraId="7F9B8BBE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0D4D027F" w14:textId="2C2DC2A5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Carrier Oils</w:t>
            </w:r>
          </w:p>
        </w:tc>
        <w:tc>
          <w:tcPr>
            <w:tcW w:w="2723" w:type="dxa"/>
          </w:tcPr>
          <w:p w14:paraId="5E656906" w14:textId="72910623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Coconut/almond oil (basic quality)</w:t>
            </w:r>
          </w:p>
        </w:tc>
        <w:tc>
          <w:tcPr>
            <w:tcW w:w="2159" w:type="dxa"/>
          </w:tcPr>
          <w:p w14:paraId="737AEF6E" w14:textId="40A55085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5–10 liters</w:t>
            </w:r>
          </w:p>
        </w:tc>
      </w:tr>
      <w:tr w:rsidR="00AE5F99" w:rsidRPr="00085987" w14:paraId="5E0BD95E" w14:textId="77777777">
        <w:tc>
          <w:tcPr>
            <w:tcW w:w="826" w:type="dxa"/>
          </w:tcPr>
          <w:p w14:paraId="45C138F9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20B394E1" w14:textId="210ED60F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Color Additives</w:t>
            </w:r>
          </w:p>
        </w:tc>
        <w:tc>
          <w:tcPr>
            <w:tcW w:w="2723" w:type="dxa"/>
          </w:tcPr>
          <w:p w14:paraId="24634F36" w14:textId="5136CBD3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Cosmetic grade colors (optional)</w:t>
            </w:r>
          </w:p>
        </w:tc>
        <w:tc>
          <w:tcPr>
            <w:tcW w:w="2159" w:type="dxa"/>
          </w:tcPr>
          <w:p w14:paraId="10E28B6F" w14:textId="3E363758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Small packs</w:t>
            </w:r>
          </w:p>
        </w:tc>
      </w:tr>
      <w:tr w:rsidR="00AE5F99" w:rsidRPr="00085987" w14:paraId="13ADB5F0" w14:textId="77777777">
        <w:tc>
          <w:tcPr>
            <w:tcW w:w="826" w:type="dxa"/>
          </w:tcPr>
          <w:p w14:paraId="37F16636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42EAFB69" w14:textId="40F5EEB4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Mixing Chemicals (basic)</w:t>
            </w:r>
          </w:p>
        </w:tc>
        <w:tc>
          <w:tcPr>
            <w:tcW w:w="2723" w:type="dxa"/>
          </w:tcPr>
          <w:p w14:paraId="4BBBC429" w14:textId="35D35106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Safe additives for bath salts</w:t>
            </w:r>
          </w:p>
        </w:tc>
        <w:tc>
          <w:tcPr>
            <w:tcW w:w="2159" w:type="dxa"/>
          </w:tcPr>
          <w:p w14:paraId="7D612AA3" w14:textId="06D820A9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As required</w:t>
            </w:r>
          </w:p>
        </w:tc>
      </w:tr>
      <w:tr w:rsidR="00AE5F99" w:rsidRPr="00085987" w14:paraId="5BE20032" w14:textId="77777777">
        <w:tc>
          <w:tcPr>
            <w:tcW w:w="826" w:type="dxa"/>
          </w:tcPr>
          <w:p w14:paraId="539ECDE0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0E4CECE9" w14:textId="2C699FD4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Plastic Containers / Jars</w:t>
            </w:r>
          </w:p>
        </w:tc>
        <w:tc>
          <w:tcPr>
            <w:tcW w:w="2723" w:type="dxa"/>
          </w:tcPr>
          <w:p w14:paraId="382954A7" w14:textId="6B2556D6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For bath products packaging</w:t>
            </w:r>
          </w:p>
        </w:tc>
        <w:tc>
          <w:tcPr>
            <w:tcW w:w="2159" w:type="dxa"/>
          </w:tcPr>
          <w:p w14:paraId="24A15260" w14:textId="1281533F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100 pcs</w:t>
            </w:r>
          </w:p>
        </w:tc>
      </w:tr>
      <w:tr w:rsidR="00AE5F99" w:rsidRPr="00085987" w14:paraId="6C8467B8" w14:textId="77777777">
        <w:tc>
          <w:tcPr>
            <w:tcW w:w="826" w:type="dxa"/>
          </w:tcPr>
          <w:p w14:paraId="63E6BAAD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25947097" w14:textId="066342F9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Packaging Bags</w:t>
            </w:r>
          </w:p>
        </w:tc>
        <w:tc>
          <w:tcPr>
            <w:tcW w:w="2723" w:type="dxa"/>
          </w:tcPr>
          <w:p w14:paraId="4AB0205B" w14:textId="290D0EF1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Plastic/laminated pouches</w:t>
            </w:r>
          </w:p>
        </w:tc>
        <w:tc>
          <w:tcPr>
            <w:tcW w:w="2159" w:type="dxa"/>
          </w:tcPr>
          <w:p w14:paraId="61D6122E" w14:textId="75030E23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200 pcs</w:t>
            </w:r>
          </w:p>
        </w:tc>
      </w:tr>
      <w:tr w:rsidR="00AE5F99" w:rsidRPr="00085987" w14:paraId="0780E13B" w14:textId="77777777">
        <w:tc>
          <w:tcPr>
            <w:tcW w:w="826" w:type="dxa"/>
          </w:tcPr>
          <w:p w14:paraId="0C5A7FA1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06DF0CB2" w14:textId="114245B6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Cardboard Boxes</w:t>
            </w:r>
          </w:p>
        </w:tc>
        <w:tc>
          <w:tcPr>
            <w:tcW w:w="2723" w:type="dxa"/>
          </w:tcPr>
          <w:p w14:paraId="35F6CDE6" w14:textId="3679074C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For lamps &amp; decorative items</w:t>
            </w:r>
          </w:p>
        </w:tc>
        <w:tc>
          <w:tcPr>
            <w:tcW w:w="2159" w:type="dxa"/>
          </w:tcPr>
          <w:p w14:paraId="5845C419" w14:textId="5C19C094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100 pcs</w:t>
            </w:r>
          </w:p>
        </w:tc>
      </w:tr>
      <w:tr w:rsidR="00AE5F99" w:rsidRPr="00085987" w14:paraId="43B5921A" w14:textId="77777777">
        <w:tc>
          <w:tcPr>
            <w:tcW w:w="826" w:type="dxa"/>
          </w:tcPr>
          <w:p w14:paraId="2432C924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4B5B3C20" w14:textId="62FDE307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Labels / Stickers</w:t>
            </w:r>
          </w:p>
        </w:tc>
        <w:tc>
          <w:tcPr>
            <w:tcW w:w="2723" w:type="dxa"/>
          </w:tcPr>
          <w:p w14:paraId="061E6D7F" w14:textId="40FB67A6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Product labeling</w:t>
            </w:r>
          </w:p>
        </w:tc>
        <w:tc>
          <w:tcPr>
            <w:tcW w:w="2159" w:type="dxa"/>
          </w:tcPr>
          <w:p w14:paraId="585B5AC1" w14:textId="07C4188F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200 pcs</w:t>
            </w:r>
          </w:p>
        </w:tc>
      </w:tr>
      <w:tr w:rsidR="00AE5F99" w:rsidRPr="00085987" w14:paraId="22463F2C" w14:textId="77777777">
        <w:tc>
          <w:tcPr>
            <w:tcW w:w="826" w:type="dxa"/>
          </w:tcPr>
          <w:p w14:paraId="4A4FCE80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72B1E5AE" w14:textId="08EEE3D8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Packaging Tape</w:t>
            </w:r>
          </w:p>
        </w:tc>
        <w:tc>
          <w:tcPr>
            <w:tcW w:w="2723" w:type="dxa"/>
          </w:tcPr>
          <w:p w14:paraId="2DC5349B" w14:textId="4FA78A4B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Standard sealing tape</w:t>
            </w:r>
          </w:p>
        </w:tc>
        <w:tc>
          <w:tcPr>
            <w:tcW w:w="2159" w:type="dxa"/>
          </w:tcPr>
          <w:p w14:paraId="017FE379" w14:textId="69713B41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10 rolls</w:t>
            </w:r>
          </w:p>
        </w:tc>
      </w:tr>
      <w:tr w:rsidR="00AE5F99" w:rsidRPr="00085987" w14:paraId="6CF11E77" w14:textId="77777777">
        <w:tc>
          <w:tcPr>
            <w:tcW w:w="826" w:type="dxa"/>
          </w:tcPr>
          <w:p w14:paraId="25F7E79C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327D0A9D" w14:textId="37FB2EEA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Cleaning Materials</w:t>
            </w:r>
          </w:p>
        </w:tc>
        <w:tc>
          <w:tcPr>
            <w:tcW w:w="2723" w:type="dxa"/>
          </w:tcPr>
          <w:p w14:paraId="020D0055" w14:textId="3A439BFA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Cloth, brushes, detergent</w:t>
            </w:r>
          </w:p>
        </w:tc>
        <w:tc>
          <w:tcPr>
            <w:tcW w:w="2159" w:type="dxa"/>
          </w:tcPr>
          <w:p w14:paraId="47D26172" w14:textId="4EC39EE9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As required</w:t>
            </w:r>
          </w:p>
        </w:tc>
      </w:tr>
      <w:tr w:rsidR="00AE5F99" w:rsidRPr="00085987" w14:paraId="5E11FC6A" w14:textId="77777777">
        <w:tc>
          <w:tcPr>
            <w:tcW w:w="826" w:type="dxa"/>
          </w:tcPr>
          <w:p w14:paraId="74587451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00732CBC" w14:textId="41B4295C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Gloves (Disposable)</w:t>
            </w:r>
          </w:p>
        </w:tc>
        <w:tc>
          <w:tcPr>
            <w:tcW w:w="2723" w:type="dxa"/>
          </w:tcPr>
          <w:p w14:paraId="5D87CB96" w14:textId="37A38AA9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Hygiene use</w:t>
            </w:r>
          </w:p>
        </w:tc>
        <w:tc>
          <w:tcPr>
            <w:tcW w:w="2159" w:type="dxa"/>
          </w:tcPr>
          <w:p w14:paraId="3D9A288A" w14:textId="180B3FE0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200 pairs</w:t>
            </w:r>
          </w:p>
        </w:tc>
      </w:tr>
      <w:tr w:rsidR="00AE5F99" w:rsidRPr="00085987" w14:paraId="6B1D7BD4" w14:textId="77777777">
        <w:tc>
          <w:tcPr>
            <w:tcW w:w="826" w:type="dxa"/>
          </w:tcPr>
          <w:p w14:paraId="6B56950C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73A0DCC6" w14:textId="029E3CFC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Face Masks</w:t>
            </w:r>
          </w:p>
        </w:tc>
        <w:tc>
          <w:tcPr>
            <w:tcW w:w="2723" w:type="dxa"/>
          </w:tcPr>
          <w:p w14:paraId="7D429C06" w14:textId="0B964367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Dust protection</w:t>
            </w:r>
          </w:p>
        </w:tc>
        <w:tc>
          <w:tcPr>
            <w:tcW w:w="2159" w:type="dxa"/>
          </w:tcPr>
          <w:p w14:paraId="7F689B5F" w14:textId="1EA46E36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200 pcs</w:t>
            </w:r>
          </w:p>
        </w:tc>
      </w:tr>
      <w:tr w:rsidR="00AE5F99" w:rsidRPr="00085987" w14:paraId="799C1032" w14:textId="77777777">
        <w:tc>
          <w:tcPr>
            <w:tcW w:w="826" w:type="dxa"/>
          </w:tcPr>
          <w:p w14:paraId="78699326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053F02C2" w14:textId="2524C309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Waste Collection Bags</w:t>
            </w:r>
          </w:p>
        </w:tc>
        <w:tc>
          <w:tcPr>
            <w:tcW w:w="2723" w:type="dxa"/>
          </w:tcPr>
          <w:p w14:paraId="5D5979F5" w14:textId="0E5AE80F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For by-product utilization</w:t>
            </w:r>
          </w:p>
        </w:tc>
        <w:tc>
          <w:tcPr>
            <w:tcW w:w="2159" w:type="dxa"/>
          </w:tcPr>
          <w:p w14:paraId="4CA88FA8" w14:textId="5085309F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50 pcs</w:t>
            </w:r>
          </w:p>
        </w:tc>
      </w:tr>
      <w:tr w:rsidR="00AE5F99" w:rsidRPr="00085987" w14:paraId="1F474B47" w14:textId="77777777">
        <w:tc>
          <w:tcPr>
            <w:tcW w:w="826" w:type="dxa"/>
          </w:tcPr>
          <w:p w14:paraId="090A5CD1" w14:textId="77777777" w:rsidR="00AE5F99" w:rsidRPr="00085987" w:rsidRDefault="00AE5F99" w:rsidP="00AE5F9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4749" w:type="dxa"/>
          </w:tcPr>
          <w:p w14:paraId="6D976BC8" w14:textId="20A7298E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Markers / Stationery</w:t>
            </w:r>
          </w:p>
        </w:tc>
        <w:tc>
          <w:tcPr>
            <w:tcW w:w="2723" w:type="dxa"/>
          </w:tcPr>
          <w:p w14:paraId="650EB7CA" w14:textId="47F1EA07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For labeling and record</w:t>
            </w:r>
          </w:p>
        </w:tc>
        <w:tc>
          <w:tcPr>
            <w:tcW w:w="2159" w:type="dxa"/>
          </w:tcPr>
          <w:p w14:paraId="00AD9C06" w14:textId="26ABE649" w:rsidR="00AE5F99" w:rsidRPr="00085987" w:rsidRDefault="00AE5F99" w:rsidP="00AE5F99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E0C02">
              <w:rPr>
                <w:rFonts w:ascii="Times New Roman" w:eastAsia="Times New Roman" w:hAnsi="Times New Roman" w:cs="Times New Roman"/>
                <w:sz w:val="24"/>
                <w:szCs w:val="24"/>
              </w:rPr>
              <w:t>As required</w:t>
            </w:r>
          </w:p>
        </w:tc>
      </w:tr>
      <w:bookmarkEnd w:id="0"/>
    </w:tbl>
    <w:p w14:paraId="66E2DC8D" w14:textId="77777777" w:rsidR="00A95FAA" w:rsidRPr="00085987" w:rsidRDefault="00A95FAA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28340B07" w14:textId="77777777" w:rsidR="00A95FAA" w:rsidRPr="00085987" w:rsidRDefault="00D44BC0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85987">
        <w:rPr>
          <w:rFonts w:asciiTheme="majorBidi" w:hAnsiTheme="majorBidi" w:cstheme="majorBidi"/>
          <w:color w:val="000000" w:themeColor="text1"/>
          <w:sz w:val="24"/>
          <w:szCs w:val="24"/>
        </w:rPr>
        <w:br/>
      </w:r>
    </w:p>
    <w:p w14:paraId="6F97E468" w14:textId="77777777" w:rsidR="00A95FAA" w:rsidRPr="00085987" w:rsidRDefault="00D44BC0">
      <w:pPr>
        <w:jc w:val="center"/>
        <w:rPr>
          <w:rFonts w:asciiTheme="majorBidi" w:hAnsiTheme="majorBidi" w:cstheme="majorBidi"/>
          <w:b/>
          <w:sz w:val="24"/>
          <w:szCs w:val="24"/>
          <w:u w:val="single"/>
        </w:rPr>
      </w:pPr>
      <w:r w:rsidRPr="00085987">
        <w:rPr>
          <w:rFonts w:asciiTheme="majorBidi" w:hAnsiTheme="majorBidi" w:cstheme="majorBidi"/>
          <w:color w:val="000000" w:themeColor="text1"/>
          <w:sz w:val="24"/>
          <w:szCs w:val="24"/>
        </w:rPr>
        <w:br w:type="page"/>
      </w:r>
      <w:r w:rsidRPr="00085987">
        <w:rPr>
          <w:rFonts w:asciiTheme="majorBidi" w:hAnsiTheme="majorBidi" w:cstheme="majorBidi"/>
          <w:b/>
          <w:sz w:val="24"/>
          <w:szCs w:val="24"/>
          <w:u w:val="single"/>
        </w:rPr>
        <w:lastRenderedPageBreak/>
        <w:t>Trade Registration Form</w:t>
      </w:r>
    </w:p>
    <w:p w14:paraId="312253F5" w14:textId="77777777" w:rsidR="00A95FAA" w:rsidRPr="00085987" w:rsidRDefault="00D44BC0" w:rsidP="003979B0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Theme="majorBidi" w:hAnsiTheme="majorBidi" w:cstheme="majorBidi"/>
          <w:b/>
          <w:bCs/>
          <w:sz w:val="24"/>
          <w:szCs w:val="24"/>
        </w:rPr>
      </w:pPr>
      <w:r w:rsidRPr="00085987">
        <w:rPr>
          <w:rFonts w:asciiTheme="majorBidi" w:hAnsiTheme="majorBidi" w:cstheme="majorBidi"/>
          <w:b/>
          <w:bCs/>
          <w:sz w:val="24"/>
          <w:szCs w:val="24"/>
        </w:rPr>
        <w:t>Title of the Qualification.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91"/>
      </w:tblGrid>
      <w:tr w:rsidR="00A95FAA" w:rsidRPr="00085987" w14:paraId="2C4213C0" w14:textId="77777777">
        <w:trPr>
          <w:trHeight w:val="286"/>
          <w:jc w:val="center"/>
        </w:trPr>
        <w:tc>
          <w:tcPr>
            <w:tcW w:w="7991" w:type="dxa"/>
          </w:tcPr>
          <w:p w14:paraId="0CFBA052" w14:textId="6F2D9F2D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Qualification title: </w:t>
            </w:r>
            <w:r w:rsidR="00CF6CAC" w:rsidRPr="00CF6CAC">
              <w:rPr>
                <w:rFonts w:asciiTheme="majorBidi" w:hAnsiTheme="majorBidi" w:cstheme="majorBidi"/>
                <w:bCs/>
                <w:sz w:val="24"/>
                <w:szCs w:val="24"/>
              </w:rPr>
              <w:t>Salt Value addition and by product development</w:t>
            </w:r>
          </w:p>
        </w:tc>
      </w:tr>
    </w:tbl>
    <w:p w14:paraId="7DFC7BCC" w14:textId="77777777" w:rsidR="00A95FAA" w:rsidRPr="00085987" w:rsidRDefault="00A95FAA">
      <w:pPr>
        <w:rPr>
          <w:rFonts w:asciiTheme="majorBidi" w:hAnsiTheme="majorBidi" w:cstheme="majorBidi"/>
          <w:bCs/>
          <w:sz w:val="24"/>
          <w:szCs w:val="24"/>
        </w:rPr>
      </w:pPr>
    </w:p>
    <w:p w14:paraId="5A263326" w14:textId="77777777" w:rsidR="00A95FAA" w:rsidRPr="00085987" w:rsidRDefault="00D44BC0" w:rsidP="003979B0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Theme="majorBidi" w:hAnsiTheme="majorBidi" w:cstheme="majorBidi"/>
          <w:b/>
          <w:bCs/>
          <w:sz w:val="24"/>
          <w:szCs w:val="24"/>
        </w:rPr>
      </w:pPr>
      <w:r w:rsidRPr="00085987">
        <w:rPr>
          <w:rFonts w:asciiTheme="majorBidi" w:hAnsiTheme="majorBidi" w:cstheme="majorBidi"/>
          <w:b/>
          <w:bCs/>
          <w:sz w:val="24"/>
          <w:szCs w:val="24"/>
        </w:rPr>
        <w:t>List of Competencies/Modules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85"/>
        <w:gridCol w:w="7110"/>
      </w:tblGrid>
      <w:tr w:rsidR="00A95FAA" w:rsidRPr="00085987" w14:paraId="7E189F9E" w14:textId="77777777">
        <w:tc>
          <w:tcPr>
            <w:tcW w:w="985" w:type="dxa"/>
          </w:tcPr>
          <w:p w14:paraId="06852455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>Sr.No.</w:t>
            </w:r>
          </w:p>
        </w:tc>
        <w:tc>
          <w:tcPr>
            <w:tcW w:w="7110" w:type="dxa"/>
          </w:tcPr>
          <w:p w14:paraId="3CCF7718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>Competency Standards/ Modules</w:t>
            </w:r>
          </w:p>
        </w:tc>
      </w:tr>
      <w:tr w:rsidR="00667553" w:rsidRPr="00085987" w14:paraId="6FAB11AD" w14:textId="77777777">
        <w:tc>
          <w:tcPr>
            <w:tcW w:w="985" w:type="dxa"/>
          </w:tcPr>
          <w:p w14:paraId="11B070AE" w14:textId="19358EED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1. </w:t>
            </w:r>
          </w:p>
        </w:tc>
        <w:tc>
          <w:tcPr>
            <w:tcW w:w="7110" w:type="dxa"/>
          </w:tcPr>
          <w:p w14:paraId="38DF757D" w14:textId="19498222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Introduction to Salt Value Addition</w:t>
            </w:r>
          </w:p>
        </w:tc>
      </w:tr>
      <w:tr w:rsidR="00667553" w:rsidRPr="00085987" w14:paraId="3B7A6E5A" w14:textId="77777777">
        <w:tc>
          <w:tcPr>
            <w:tcW w:w="985" w:type="dxa"/>
          </w:tcPr>
          <w:p w14:paraId="10D20ED0" w14:textId="09B6A7C3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2.</w:t>
            </w:r>
          </w:p>
        </w:tc>
        <w:tc>
          <w:tcPr>
            <w:tcW w:w="7110" w:type="dxa"/>
          </w:tcPr>
          <w:p w14:paraId="658F09DE" w14:textId="341212A4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Safety, Hygiene &amp; Discipline</w:t>
            </w:r>
          </w:p>
        </w:tc>
      </w:tr>
      <w:tr w:rsidR="00667553" w:rsidRPr="00085987" w14:paraId="578B4271" w14:textId="77777777">
        <w:tc>
          <w:tcPr>
            <w:tcW w:w="985" w:type="dxa"/>
          </w:tcPr>
          <w:p w14:paraId="62E85154" w14:textId="06BF885A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3.</w:t>
            </w:r>
          </w:p>
        </w:tc>
        <w:tc>
          <w:tcPr>
            <w:tcW w:w="7110" w:type="dxa"/>
          </w:tcPr>
          <w:p w14:paraId="0584ED2B" w14:textId="3461F193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Salt Types &amp; Raw Materials</w:t>
            </w:r>
          </w:p>
        </w:tc>
      </w:tr>
      <w:tr w:rsidR="00667553" w:rsidRPr="00085987" w14:paraId="6E4E25D9" w14:textId="77777777">
        <w:tc>
          <w:tcPr>
            <w:tcW w:w="985" w:type="dxa"/>
          </w:tcPr>
          <w:p w14:paraId="1480CF42" w14:textId="1BDE1D48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4.</w:t>
            </w:r>
          </w:p>
        </w:tc>
        <w:tc>
          <w:tcPr>
            <w:tcW w:w="7110" w:type="dxa"/>
          </w:tcPr>
          <w:p w14:paraId="2C9BC12A" w14:textId="2C7D5FA2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Tools &amp; Equipment Handling</w:t>
            </w:r>
          </w:p>
        </w:tc>
      </w:tr>
      <w:tr w:rsidR="00667553" w:rsidRPr="00085987" w14:paraId="5D86ACE9" w14:textId="77777777">
        <w:tc>
          <w:tcPr>
            <w:tcW w:w="985" w:type="dxa"/>
          </w:tcPr>
          <w:p w14:paraId="62F85388" w14:textId="0695736A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5.</w:t>
            </w:r>
          </w:p>
        </w:tc>
        <w:tc>
          <w:tcPr>
            <w:tcW w:w="7110" w:type="dxa"/>
          </w:tcPr>
          <w:p w14:paraId="6BA96B4F" w14:textId="60CA8B6A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Salt Lamp Production and </w:t>
            </w:r>
            <w:r w:rsidRPr="0008598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Basic Assembly</w:t>
            </w:r>
          </w:p>
        </w:tc>
      </w:tr>
      <w:tr w:rsidR="00667553" w:rsidRPr="00085987" w14:paraId="46201E11" w14:textId="77777777">
        <w:tc>
          <w:tcPr>
            <w:tcW w:w="985" w:type="dxa"/>
          </w:tcPr>
          <w:p w14:paraId="7BD2E9CF" w14:textId="52A8B881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6.</w:t>
            </w:r>
          </w:p>
        </w:tc>
        <w:tc>
          <w:tcPr>
            <w:tcW w:w="7110" w:type="dxa"/>
          </w:tcPr>
          <w:p w14:paraId="65609AD1" w14:textId="555338E0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Decorative Products</w:t>
            </w:r>
          </w:p>
        </w:tc>
      </w:tr>
      <w:tr w:rsidR="00667553" w:rsidRPr="00085987" w14:paraId="67FFCE4D" w14:textId="77777777">
        <w:tc>
          <w:tcPr>
            <w:tcW w:w="985" w:type="dxa"/>
          </w:tcPr>
          <w:p w14:paraId="61365B62" w14:textId="17178D89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7.</w:t>
            </w:r>
          </w:p>
        </w:tc>
        <w:tc>
          <w:tcPr>
            <w:tcW w:w="7110" w:type="dxa"/>
          </w:tcPr>
          <w:p w14:paraId="7D5CB103" w14:textId="74B9BB45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Bath &amp; Body Products</w:t>
            </w:r>
          </w:p>
        </w:tc>
      </w:tr>
      <w:tr w:rsidR="00667553" w:rsidRPr="00085987" w14:paraId="4E20F108" w14:textId="77777777">
        <w:tc>
          <w:tcPr>
            <w:tcW w:w="985" w:type="dxa"/>
          </w:tcPr>
          <w:p w14:paraId="4B0DD633" w14:textId="273665C5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8.</w:t>
            </w:r>
          </w:p>
        </w:tc>
        <w:tc>
          <w:tcPr>
            <w:tcW w:w="7110" w:type="dxa"/>
          </w:tcPr>
          <w:p w14:paraId="6CDF5085" w14:textId="1452345D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Quality Checking</w:t>
            </w:r>
          </w:p>
        </w:tc>
      </w:tr>
      <w:tr w:rsidR="00667553" w:rsidRPr="00085987" w14:paraId="06B347DD" w14:textId="77777777">
        <w:tc>
          <w:tcPr>
            <w:tcW w:w="985" w:type="dxa"/>
          </w:tcPr>
          <w:p w14:paraId="2C934FF5" w14:textId="1278AE62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9.</w:t>
            </w:r>
          </w:p>
        </w:tc>
        <w:tc>
          <w:tcPr>
            <w:tcW w:w="7110" w:type="dxa"/>
          </w:tcPr>
          <w:p w14:paraId="2A6F30E3" w14:textId="30AF95A6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Packaging &amp; Presentation</w:t>
            </w:r>
          </w:p>
        </w:tc>
      </w:tr>
      <w:tr w:rsidR="00667553" w:rsidRPr="00085987" w14:paraId="5C11FABA" w14:textId="77777777">
        <w:tc>
          <w:tcPr>
            <w:tcW w:w="985" w:type="dxa"/>
          </w:tcPr>
          <w:p w14:paraId="229BA3C1" w14:textId="0B436B87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10.</w:t>
            </w:r>
          </w:p>
        </w:tc>
        <w:tc>
          <w:tcPr>
            <w:tcW w:w="7110" w:type="dxa"/>
          </w:tcPr>
          <w:p w14:paraId="47E5F5C2" w14:textId="5B0CCE2E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Storage &amp; Transport</w:t>
            </w:r>
          </w:p>
        </w:tc>
      </w:tr>
      <w:tr w:rsidR="00667553" w:rsidRPr="00085987" w14:paraId="4081CCC2" w14:textId="77777777">
        <w:tc>
          <w:tcPr>
            <w:tcW w:w="985" w:type="dxa"/>
          </w:tcPr>
          <w:p w14:paraId="5B820E31" w14:textId="3F4B7E6F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11.</w:t>
            </w:r>
          </w:p>
        </w:tc>
        <w:tc>
          <w:tcPr>
            <w:tcW w:w="7110" w:type="dxa"/>
          </w:tcPr>
          <w:p w14:paraId="276749AA" w14:textId="154EA27D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By-Product Utilization</w:t>
            </w:r>
          </w:p>
        </w:tc>
      </w:tr>
      <w:tr w:rsidR="00667553" w:rsidRPr="00085987" w14:paraId="0B27B7A0" w14:textId="77777777">
        <w:tc>
          <w:tcPr>
            <w:tcW w:w="985" w:type="dxa"/>
          </w:tcPr>
          <w:p w14:paraId="3EB8D225" w14:textId="027989A6" w:rsidR="00667553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12.</w:t>
            </w:r>
          </w:p>
        </w:tc>
        <w:tc>
          <w:tcPr>
            <w:tcW w:w="7110" w:type="dxa"/>
          </w:tcPr>
          <w:p w14:paraId="5362AA2F" w14:textId="04BC5ED8" w:rsidR="00667553" w:rsidRPr="00085987" w:rsidRDefault="00667553" w:rsidP="00667553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eastAsia="Times New Roman" w:hAnsiTheme="majorBidi" w:cstheme="majorBidi"/>
                <w:sz w:val="24"/>
                <w:szCs w:val="24"/>
              </w:rPr>
              <w:t>Soft Skills &amp; Entrepreneurship</w:t>
            </w:r>
          </w:p>
        </w:tc>
      </w:tr>
    </w:tbl>
    <w:p w14:paraId="470EDB82" w14:textId="77777777" w:rsidR="00A95FAA" w:rsidRPr="00085987" w:rsidRDefault="00A95FAA">
      <w:pPr>
        <w:ind w:left="284" w:hanging="284"/>
        <w:rPr>
          <w:rFonts w:asciiTheme="majorBidi" w:hAnsiTheme="majorBidi" w:cstheme="majorBidi"/>
          <w:bCs/>
          <w:sz w:val="24"/>
          <w:szCs w:val="24"/>
        </w:rPr>
      </w:pPr>
    </w:p>
    <w:p w14:paraId="2007F6CD" w14:textId="77777777" w:rsidR="00A95FAA" w:rsidRPr="00085987" w:rsidRDefault="00D44BC0">
      <w:pPr>
        <w:ind w:left="284" w:hanging="284"/>
        <w:rPr>
          <w:rFonts w:asciiTheme="majorBidi" w:hAnsiTheme="majorBidi" w:cstheme="majorBidi"/>
          <w:bCs/>
          <w:sz w:val="24"/>
          <w:szCs w:val="24"/>
        </w:rPr>
      </w:pPr>
      <w:r w:rsidRPr="00085987">
        <w:rPr>
          <w:rFonts w:asciiTheme="majorBidi" w:hAnsiTheme="majorBidi" w:cstheme="majorBidi"/>
          <w:bCs/>
          <w:sz w:val="24"/>
          <w:szCs w:val="24"/>
        </w:rPr>
        <w:br w:type="textWrapping" w:clear="all"/>
      </w:r>
    </w:p>
    <w:p w14:paraId="6C93D184" w14:textId="77777777" w:rsidR="00A95FAA" w:rsidRPr="00085987" w:rsidRDefault="00D44BC0" w:rsidP="003979B0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Theme="majorBidi" w:hAnsiTheme="majorBidi" w:cstheme="majorBidi"/>
          <w:bCs/>
          <w:sz w:val="24"/>
          <w:szCs w:val="24"/>
        </w:rPr>
      </w:pPr>
      <w:r w:rsidRPr="00085987">
        <w:rPr>
          <w:rFonts w:asciiTheme="majorBidi" w:hAnsiTheme="majorBidi" w:cstheme="majorBidi"/>
          <w:bCs/>
          <w:sz w:val="24"/>
          <w:szCs w:val="24"/>
        </w:rPr>
        <w:t xml:space="preserve">Class / Workshop Size/ Dimension (25 Students Capacity) 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2160"/>
        <w:gridCol w:w="3150"/>
      </w:tblGrid>
      <w:tr w:rsidR="00A95FAA" w:rsidRPr="00085987" w14:paraId="46DB351D" w14:textId="77777777">
        <w:tc>
          <w:tcPr>
            <w:tcW w:w="2785" w:type="dxa"/>
          </w:tcPr>
          <w:p w14:paraId="7DD993E2" w14:textId="77777777" w:rsidR="00A95FAA" w:rsidRPr="00085987" w:rsidRDefault="00A95FAA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1F0B4AB3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150" w:type="dxa"/>
          </w:tcPr>
          <w:p w14:paraId="0F3D89C6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>Size/Dimensions(feet)</w:t>
            </w:r>
          </w:p>
        </w:tc>
      </w:tr>
      <w:tr w:rsidR="00A95FAA" w:rsidRPr="00085987" w14:paraId="6BFE7AE4" w14:textId="77777777">
        <w:tc>
          <w:tcPr>
            <w:tcW w:w="2785" w:type="dxa"/>
          </w:tcPr>
          <w:p w14:paraId="62917E9D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02B32827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>Yes</w:t>
            </w:r>
          </w:p>
        </w:tc>
        <w:tc>
          <w:tcPr>
            <w:tcW w:w="3150" w:type="dxa"/>
          </w:tcPr>
          <w:p w14:paraId="2E180EDA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>25x30</w:t>
            </w:r>
          </w:p>
        </w:tc>
      </w:tr>
      <w:tr w:rsidR="00A95FAA" w:rsidRPr="00085987" w14:paraId="522CC4FF" w14:textId="77777777">
        <w:tc>
          <w:tcPr>
            <w:tcW w:w="2785" w:type="dxa"/>
          </w:tcPr>
          <w:p w14:paraId="1CBD686D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295BF125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>Yes</w:t>
            </w:r>
          </w:p>
        </w:tc>
        <w:tc>
          <w:tcPr>
            <w:tcW w:w="3150" w:type="dxa"/>
          </w:tcPr>
          <w:p w14:paraId="473EE039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>40x40</w:t>
            </w:r>
          </w:p>
        </w:tc>
      </w:tr>
      <w:tr w:rsidR="00A95FAA" w:rsidRPr="00085987" w14:paraId="593A2535" w14:textId="77777777">
        <w:tc>
          <w:tcPr>
            <w:tcW w:w="2785" w:type="dxa"/>
          </w:tcPr>
          <w:p w14:paraId="1A8E3FC2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5E30B623" w14:textId="77777777" w:rsidR="00A95FAA" w:rsidRPr="00085987" w:rsidRDefault="00A95FAA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3150" w:type="dxa"/>
          </w:tcPr>
          <w:p w14:paraId="0DC8538E" w14:textId="77777777" w:rsidR="00A95FAA" w:rsidRPr="00085987" w:rsidRDefault="00A95FAA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</w:tbl>
    <w:p w14:paraId="26B24C0E" w14:textId="77777777" w:rsidR="00A95FAA" w:rsidRPr="00085987" w:rsidRDefault="00A95FAA">
      <w:pPr>
        <w:pStyle w:val="ListParagraph"/>
        <w:ind w:left="284"/>
        <w:rPr>
          <w:rFonts w:asciiTheme="majorBidi" w:hAnsiTheme="majorBidi" w:cstheme="majorBidi"/>
          <w:bCs/>
          <w:sz w:val="24"/>
          <w:szCs w:val="24"/>
        </w:rPr>
      </w:pPr>
    </w:p>
    <w:p w14:paraId="3CE1E342" w14:textId="3106EEF6" w:rsidR="00A95FAA" w:rsidRDefault="00A95FAA">
      <w:pPr>
        <w:pStyle w:val="ListParagraph"/>
        <w:ind w:left="284"/>
        <w:rPr>
          <w:rFonts w:asciiTheme="majorBidi" w:hAnsiTheme="majorBidi" w:cstheme="majorBidi"/>
          <w:bCs/>
          <w:sz w:val="24"/>
          <w:szCs w:val="24"/>
        </w:rPr>
      </w:pPr>
    </w:p>
    <w:p w14:paraId="720A1ED1" w14:textId="77777777" w:rsidR="00F05E87" w:rsidRPr="00085987" w:rsidRDefault="00F05E87">
      <w:pPr>
        <w:pStyle w:val="ListParagraph"/>
        <w:ind w:left="284"/>
        <w:rPr>
          <w:rFonts w:asciiTheme="majorBidi" w:hAnsiTheme="majorBidi" w:cstheme="majorBidi"/>
          <w:bCs/>
          <w:sz w:val="24"/>
          <w:szCs w:val="24"/>
        </w:rPr>
      </w:pPr>
    </w:p>
    <w:p w14:paraId="40D837E3" w14:textId="77777777" w:rsidR="00A95FAA" w:rsidRPr="00085987" w:rsidRDefault="00A95FAA">
      <w:pPr>
        <w:rPr>
          <w:rFonts w:asciiTheme="majorBidi" w:hAnsiTheme="majorBidi" w:cstheme="majorBidi"/>
          <w:bCs/>
          <w:sz w:val="24"/>
          <w:szCs w:val="24"/>
        </w:rPr>
      </w:pPr>
    </w:p>
    <w:p w14:paraId="41E4E24C" w14:textId="77777777" w:rsidR="00A95FAA" w:rsidRPr="00085987" w:rsidRDefault="00D44BC0" w:rsidP="003979B0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Theme="majorBidi" w:hAnsiTheme="majorBidi" w:cstheme="majorBidi"/>
          <w:b/>
          <w:bCs/>
          <w:sz w:val="24"/>
          <w:szCs w:val="24"/>
        </w:rPr>
      </w:pPr>
      <w:r w:rsidRPr="00085987">
        <w:rPr>
          <w:rFonts w:asciiTheme="majorBidi" w:hAnsiTheme="majorBidi" w:cstheme="majorBidi"/>
          <w:b/>
          <w:bCs/>
          <w:sz w:val="24"/>
          <w:szCs w:val="24"/>
        </w:rPr>
        <w:t>Student Teacher Ratio</w:t>
      </w:r>
    </w:p>
    <w:p w14:paraId="04CA477E" w14:textId="77777777" w:rsidR="00A95FAA" w:rsidRPr="00085987" w:rsidRDefault="00D44BC0">
      <w:pPr>
        <w:pStyle w:val="ListParagraph"/>
        <w:ind w:left="284"/>
        <w:rPr>
          <w:rFonts w:asciiTheme="majorBidi" w:hAnsiTheme="majorBidi" w:cstheme="majorBidi"/>
          <w:bCs/>
          <w:sz w:val="24"/>
          <w:szCs w:val="24"/>
        </w:rPr>
      </w:pPr>
      <w:r w:rsidRPr="00085987">
        <w:rPr>
          <w:rFonts w:asciiTheme="majorBidi" w:hAnsiTheme="majorBidi" w:cstheme="majorBidi"/>
          <w:bCs/>
          <w:sz w:val="24"/>
          <w:szCs w:val="24"/>
        </w:rPr>
        <w:t>25:1</w:t>
      </w:r>
    </w:p>
    <w:p w14:paraId="5F2563FE" w14:textId="77777777" w:rsidR="00A95FAA" w:rsidRPr="00085987" w:rsidRDefault="00A95FAA">
      <w:pPr>
        <w:pStyle w:val="ListParagraph"/>
        <w:ind w:left="284"/>
        <w:rPr>
          <w:rFonts w:asciiTheme="majorBidi" w:hAnsiTheme="majorBidi" w:cstheme="majorBidi"/>
          <w:bCs/>
          <w:sz w:val="24"/>
          <w:szCs w:val="24"/>
        </w:rPr>
      </w:pPr>
    </w:p>
    <w:p w14:paraId="387A0275" w14:textId="6791E997" w:rsidR="00A95FAA" w:rsidRPr="00085987" w:rsidRDefault="00D44BC0" w:rsidP="0092685C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Theme="majorBidi" w:hAnsiTheme="majorBidi" w:cstheme="majorBidi"/>
          <w:b/>
          <w:bCs/>
          <w:sz w:val="24"/>
          <w:szCs w:val="24"/>
        </w:rPr>
      </w:pPr>
      <w:r w:rsidRPr="00085987">
        <w:rPr>
          <w:rFonts w:asciiTheme="majorBidi" w:hAnsiTheme="majorBidi" w:cstheme="majorBidi"/>
          <w:b/>
          <w:bCs/>
          <w:sz w:val="24"/>
          <w:szCs w:val="24"/>
        </w:rPr>
        <w:t xml:space="preserve">Teacher Qualification: </w:t>
      </w:r>
      <w:r w:rsidR="0092685C" w:rsidRPr="00085987">
        <w:rPr>
          <w:rFonts w:asciiTheme="majorBidi" w:hAnsiTheme="majorBidi" w:cstheme="majorBidi"/>
          <w:b/>
          <w:color w:val="000000" w:themeColor="text1"/>
          <w:sz w:val="24"/>
          <w:szCs w:val="24"/>
        </w:rPr>
        <w:t xml:space="preserve">Matric  </w:t>
      </w:r>
    </w:p>
    <w:p w14:paraId="3BBD0DA8" w14:textId="1F59A003" w:rsidR="00A95FAA" w:rsidRPr="00085987" w:rsidRDefault="00D44BC0" w:rsidP="003979B0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Theme="majorBidi" w:hAnsiTheme="majorBidi" w:cstheme="majorBidi"/>
          <w:bCs/>
          <w:sz w:val="24"/>
          <w:szCs w:val="24"/>
        </w:rPr>
      </w:pPr>
      <w:r w:rsidRPr="00085987">
        <w:rPr>
          <w:rStyle w:val="Strong"/>
          <w:rFonts w:asciiTheme="majorBidi" w:hAnsiTheme="majorBidi" w:cstheme="majorBidi"/>
          <w:sz w:val="24"/>
          <w:szCs w:val="24"/>
        </w:rPr>
        <w:t>Experience:</w:t>
      </w:r>
      <w:r w:rsidRPr="00085987">
        <w:rPr>
          <w:rFonts w:asciiTheme="majorBidi" w:hAnsiTheme="majorBidi" w:cstheme="majorBidi"/>
          <w:sz w:val="24"/>
          <w:szCs w:val="24"/>
        </w:rPr>
        <w:t xml:space="preserve"> </w:t>
      </w:r>
      <w:r w:rsidR="0092685C" w:rsidRPr="00085987">
        <w:rPr>
          <w:rFonts w:asciiTheme="majorBidi" w:hAnsiTheme="majorBidi" w:cstheme="majorBidi"/>
          <w:b/>
          <w:color w:val="000000" w:themeColor="text1"/>
          <w:sz w:val="24"/>
          <w:szCs w:val="24"/>
        </w:rPr>
        <w:t>5 Years industry experience</w:t>
      </w:r>
    </w:p>
    <w:p w14:paraId="5EC1C6FD" w14:textId="77777777" w:rsidR="00A95FAA" w:rsidRPr="00085987" w:rsidRDefault="00A95FAA">
      <w:pPr>
        <w:pStyle w:val="ListParagraph"/>
        <w:ind w:left="284"/>
        <w:rPr>
          <w:rFonts w:asciiTheme="majorBidi" w:hAnsiTheme="majorBidi" w:cstheme="majorBidi"/>
          <w:bCs/>
          <w:sz w:val="24"/>
          <w:szCs w:val="24"/>
        </w:rPr>
      </w:pPr>
    </w:p>
    <w:p w14:paraId="4AFBB366" w14:textId="77777777" w:rsidR="00A95FAA" w:rsidRPr="00085987" w:rsidRDefault="00D44BC0" w:rsidP="003979B0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Theme="majorBidi" w:hAnsiTheme="majorBidi" w:cstheme="majorBidi"/>
          <w:b/>
          <w:bCs/>
          <w:sz w:val="24"/>
          <w:szCs w:val="24"/>
        </w:rPr>
      </w:pPr>
      <w:r w:rsidRPr="00085987">
        <w:rPr>
          <w:rFonts w:asciiTheme="majorBidi" w:hAnsiTheme="majorBidi" w:cstheme="majorBidi"/>
          <w:b/>
          <w:bCs/>
          <w:sz w:val="24"/>
          <w:szCs w:val="24"/>
        </w:rPr>
        <w:t>Duration / Credit Hours / Contact Hours</w:t>
      </w:r>
    </w:p>
    <w:tbl>
      <w:tblPr>
        <w:tblStyle w:val="TableGrid"/>
        <w:tblW w:w="7910" w:type="dxa"/>
        <w:jc w:val="center"/>
        <w:tblLook w:val="04A0" w:firstRow="1" w:lastRow="0" w:firstColumn="1" w:lastColumn="0" w:noHBand="0" w:noVBand="1"/>
      </w:tblPr>
      <w:tblGrid>
        <w:gridCol w:w="4225"/>
        <w:gridCol w:w="3685"/>
      </w:tblGrid>
      <w:tr w:rsidR="00A95FAA" w:rsidRPr="00085987" w14:paraId="39C498D0" w14:textId="77777777">
        <w:trPr>
          <w:jc w:val="center"/>
        </w:trPr>
        <w:tc>
          <w:tcPr>
            <w:tcW w:w="4225" w:type="dxa"/>
            <w:tcBorders>
              <w:left w:val="single" w:sz="4" w:space="0" w:color="auto"/>
            </w:tcBorders>
          </w:tcPr>
          <w:p w14:paraId="351E2194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Contact Hours                           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5FFAF637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Duration </w:t>
            </w:r>
          </w:p>
        </w:tc>
      </w:tr>
      <w:tr w:rsidR="00A95FAA" w:rsidRPr="00085987" w14:paraId="6B5BE764" w14:textId="77777777">
        <w:trPr>
          <w:jc w:val="center"/>
        </w:trPr>
        <w:tc>
          <w:tcPr>
            <w:tcW w:w="4225" w:type="dxa"/>
          </w:tcPr>
          <w:p w14:paraId="46272E91" w14:textId="22922DBC" w:rsidR="00A95FAA" w:rsidRPr="00085987" w:rsidRDefault="0092685C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300</w:t>
            </w:r>
          </w:p>
        </w:tc>
        <w:tc>
          <w:tcPr>
            <w:tcW w:w="3685" w:type="dxa"/>
          </w:tcPr>
          <w:p w14:paraId="683243B2" w14:textId="39D5A472" w:rsidR="00A95FAA" w:rsidRPr="00085987" w:rsidRDefault="0092685C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3 Months</w:t>
            </w:r>
          </w:p>
        </w:tc>
      </w:tr>
    </w:tbl>
    <w:p w14:paraId="3FC8DE77" w14:textId="77777777" w:rsidR="00A95FAA" w:rsidRPr="00085987" w:rsidRDefault="00A95FAA">
      <w:pPr>
        <w:rPr>
          <w:rFonts w:asciiTheme="majorBidi" w:hAnsiTheme="majorBidi" w:cstheme="majorBidi"/>
          <w:bCs/>
          <w:sz w:val="24"/>
          <w:szCs w:val="24"/>
        </w:rPr>
      </w:pPr>
    </w:p>
    <w:p w14:paraId="180B4DE1" w14:textId="77777777" w:rsidR="00A95FAA" w:rsidRPr="00085987" w:rsidRDefault="00D44BC0" w:rsidP="003979B0">
      <w:pPr>
        <w:pStyle w:val="ListParagraph"/>
        <w:numPr>
          <w:ilvl w:val="0"/>
          <w:numId w:val="6"/>
        </w:numPr>
        <w:spacing w:after="160" w:line="259" w:lineRule="auto"/>
        <w:ind w:left="284" w:hanging="284"/>
        <w:rPr>
          <w:rFonts w:asciiTheme="majorBidi" w:hAnsiTheme="majorBidi" w:cstheme="majorBidi"/>
          <w:b/>
          <w:bCs/>
          <w:sz w:val="24"/>
          <w:szCs w:val="24"/>
        </w:rPr>
      </w:pPr>
      <w:r w:rsidRPr="00085987">
        <w:rPr>
          <w:rFonts w:asciiTheme="majorBidi" w:hAnsiTheme="majorBidi" w:cstheme="majorBidi"/>
          <w:b/>
          <w:bCs/>
          <w:sz w:val="24"/>
          <w:szCs w:val="24"/>
        </w:rPr>
        <w:t>Any other co-curricular activities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675"/>
        <w:gridCol w:w="4064"/>
      </w:tblGrid>
      <w:tr w:rsidR="00A95FAA" w:rsidRPr="00085987" w14:paraId="6213E17C" w14:textId="77777777">
        <w:trPr>
          <w:trHeight w:val="272"/>
          <w:jc w:val="center"/>
        </w:trPr>
        <w:tc>
          <w:tcPr>
            <w:tcW w:w="4675" w:type="dxa"/>
          </w:tcPr>
          <w:p w14:paraId="04B771A1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>Activity</w:t>
            </w:r>
          </w:p>
        </w:tc>
        <w:tc>
          <w:tcPr>
            <w:tcW w:w="4064" w:type="dxa"/>
          </w:tcPr>
          <w:p w14:paraId="0C8EEC82" w14:textId="77777777" w:rsidR="00A95FAA" w:rsidRPr="00085987" w:rsidRDefault="00D44BC0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Requirement </w:t>
            </w:r>
          </w:p>
        </w:tc>
      </w:tr>
      <w:tr w:rsidR="00A95FAA" w:rsidRPr="00085987" w14:paraId="1C9EE82E" w14:textId="77777777">
        <w:trPr>
          <w:trHeight w:val="272"/>
          <w:jc w:val="center"/>
        </w:trPr>
        <w:tc>
          <w:tcPr>
            <w:tcW w:w="4675" w:type="dxa"/>
          </w:tcPr>
          <w:p w14:paraId="2FBE3CF9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Industry Linkage</w:t>
            </w:r>
          </w:p>
        </w:tc>
        <w:tc>
          <w:tcPr>
            <w:tcW w:w="4064" w:type="dxa"/>
          </w:tcPr>
          <w:p w14:paraId="3035D7A7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>Yes</w:t>
            </w:r>
          </w:p>
        </w:tc>
      </w:tr>
      <w:tr w:rsidR="00A95FAA" w:rsidRPr="00085987" w14:paraId="2B02E0D4" w14:textId="77777777">
        <w:trPr>
          <w:trHeight w:val="272"/>
          <w:jc w:val="center"/>
        </w:trPr>
        <w:tc>
          <w:tcPr>
            <w:tcW w:w="4675" w:type="dxa"/>
          </w:tcPr>
          <w:p w14:paraId="173DDD44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Teacher Training</w:t>
            </w:r>
          </w:p>
        </w:tc>
        <w:tc>
          <w:tcPr>
            <w:tcW w:w="4064" w:type="dxa"/>
          </w:tcPr>
          <w:p w14:paraId="3B5E4827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Yes </w:t>
            </w:r>
          </w:p>
        </w:tc>
      </w:tr>
      <w:tr w:rsidR="00A95FAA" w:rsidRPr="00085987" w14:paraId="5B539017" w14:textId="77777777">
        <w:trPr>
          <w:trHeight w:val="272"/>
          <w:jc w:val="center"/>
        </w:trPr>
        <w:tc>
          <w:tcPr>
            <w:tcW w:w="4675" w:type="dxa"/>
          </w:tcPr>
          <w:p w14:paraId="2877E4A2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sz w:val="24"/>
                <w:szCs w:val="24"/>
              </w:rPr>
              <w:t>Workshops and Seminars</w:t>
            </w:r>
          </w:p>
        </w:tc>
        <w:tc>
          <w:tcPr>
            <w:tcW w:w="4064" w:type="dxa"/>
          </w:tcPr>
          <w:p w14:paraId="1A8AD67F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2FCBA6E9" w14:textId="77777777" w:rsidR="00A95FAA" w:rsidRPr="00085987" w:rsidRDefault="00A95FAA">
      <w:pPr>
        <w:pBdr>
          <w:bottom w:val="single" w:sz="12" w:space="1" w:color="auto"/>
        </w:pBd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2C81FFDD" w14:textId="77777777" w:rsidR="00514CD8" w:rsidRDefault="00514CD8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4052593" w14:textId="1F380B85" w:rsidR="00A95FAA" w:rsidRPr="00085987" w:rsidRDefault="00514CD8">
      <w:pPr>
        <w:rPr>
          <w:rFonts w:asciiTheme="majorBidi" w:hAnsiTheme="majorBidi" w:cstheme="majorBidi"/>
          <w:b/>
          <w:color w:val="000000" w:themeColor="text1"/>
          <w:sz w:val="24"/>
          <w:szCs w:val="24"/>
          <w:u w:val="single"/>
        </w:rPr>
      </w:pPr>
      <w:r>
        <w:rPr>
          <w:rFonts w:asciiTheme="majorBidi" w:hAnsiTheme="majorBidi" w:cstheme="majorBidi"/>
          <w:b/>
          <w:color w:val="000000" w:themeColor="text1"/>
          <w:sz w:val="24"/>
          <w:szCs w:val="24"/>
          <w:u w:val="single"/>
        </w:rPr>
        <w:lastRenderedPageBreak/>
        <w:t>Question Banks</w:t>
      </w:r>
      <w:bookmarkStart w:id="1" w:name="_GoBack"/>
      <w:bookmarkEnd w:id="1"/>
      <w:r w:rsidR="00D44BC0" w:rsidRPr="00085987">
        <w:rPr>
          <w:rFonts w:asciiTheme="majorBidi" w:hAnsiTheme="majorBidi" w:cstheme="majorBidi"/>
          <w:b/>
          <w:color w:val="000000" w:themeColor="text1"/>
          <w:sz w:val="24"/>
          <w:szCs w:val="24"/>
          <w:u w:val="single"/>
        </w:rPr>
        <w:t>: -</w:t>
      </w:r>
    </w:p>
    <w:tbl>
      <w:tblPr>
        <w:tblStyle w:val="TableGrid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811"/>
        <w:gridCol w:w="2564"/>
        <w:gridCol w:w="1735"/>
        <w:gridCol w:w="1554"/>
        <w:gridCol w:w="1464"/>
        <w:gridCol w:w="1199"/>
        <w:gridCol w:w="1130"/>
      </w:tblGrid>
      <w:tr w:rsidR="00F05E87" w:rsidRPr="00D97F17" w14:paraId="58935D9D" w14:textId="77777777" w:rsidTr="006B5EA5">
        <w:tc>
          <w:tcPr>
            <w:tcW w:w="0" w:type="auto"/>
            <w:hideMark/>
          </w:tcPr>
          <w:p w14:paraId="21893806" w14:textId="77777777" w:rsidR="00F05E87" w:rsidRPr="00D97F17" w:rsidRDefault="00F05E87" w:rsidP="006B5E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Sr.No</w:t>
            </w:r>
          </w:p>
        </w:tc>
        <w:tc>
          <w:tcPr>
            <w:tcW w:w="0" w:type="auto"/>
            <w:hideMark/>
          </w:tcPr>
          <w:p w14:paraId="2836FA6C" w14:textId="77777777" w:rsidR="00F05E87" w:rsidRPr="00D97F17" w:rsidRDefault="00F05E87" w:rsidP="006B5E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Question</w:t>
            </w:r>
          </w:p>
        </w:tc>
        <w:tc>
          <w:tcPr>
            <w:tcW w:w="0" w:type="auto"/>
            <w:hideMark/>
          </w:tcPr>
          <w:p w14:paraId="6031DC92" w14:textId="77777777" w:rsidR="00F05E87" w:rsidRPr="00D97F17" w:rsidRDefault="00F05E87" w:rsidP="006B5E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Option A</w:t>
            </w:r>
          </w:p>
        </w:tc>
        <w:tc>
          <w:tcPr>
            <w:tcW w:w="0" w:type="auto"/>
            <w:hideMark/>
          </w:tcPr>
          <w:p w14:paraId="73E7B6FC" w14:textId="77777777" w:rsidR="00F05E87" w:rsidRPr="00D97F17" w:rsidRDefault="00F05E87" w:rsidP="006B5E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Option B</w:t>
            </w:r>
          </w:p>
        </w:tc>
        <w:tc>
          <w:tcPr>
            <w:tcW w:w="0" w:type="auto"/>
            <w:hideMark/>
          </w:tcPr>
          <w:p w14:paraId="1B63DB9C" w14:textId="77777777" w:rsidR="00F05E87" w:rsidRPr="00D97F17" w:rsidRDefault="00F05E87" w:rsidP="006B5E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Option C</w:t>
            </w:r>
          </w:p>
        </w:tc>
        <w:tc>
          <w:tcPr>
            <w:tcW w:w="0" w:type="auto"/>
            <w:hideMark/>
          </w:tcPr>
          <w:p w14:paraId="60EC9F1A" w14:textId="77777777" w:rsidR="00F05E87" w:rsidRPr="00D97F17" w:rsidRDefault="00F05E87" w:rsidP="006B5E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Option D</w:t>
            </w:r>
          </w:p>
        </w:tc>
        <w:tc>
          <w:tcPr>
            <w:tcW w:w="0" w:type="auto"/>
            <w:hideMark/>
          </w:tcPr>
          <w:p w14:paraId="70A08175" w14:textId="77777777" w:rsidR="00F05E87" w:rsidRPr="00D97F17" w:rsidRDefault="00F05E87" w:rsidP="006B5EA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Correct Option</w:t>
            </w:r>
          </w:p>
        </w:tc>
      </w:tr>
      <w:tr w:rsidR="00F05E87" w:rsidRPr="00D97F17" w14:paraId="39A097E8" w14:textId="77777777" w:rsidTr="006B5EA5">
        <w:tc>
          <w:tcPr>
            <w:tcW w:w="0" w:type="auto"/>
            <w:hideMark/>
          </w:tcPr>
          <w:p w14:paraId="287B307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18FF3CA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What is the main raw material for salt value addition?</w:t>
            </w:r>
          </w:p>
        </w:tc>
        <w:tc>
          <w:tcPr>
            <w:tcW w:w="0" w:type="auto"/>
            <w:hideMark/>
          </w:tcPr>
          <w:p w14:paraId="12C7342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Sand</w:t>
            </w:r>
          </w:p>
        </w:tc>
        <w:tc>
          <w:tcPr>
            <w:tcW w:w="0" w:type="auto"/>
            <w:hideMark/>
          </w:tcPr>
          <w:p w14:paraId="7F279ED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Salt</w:t>
            </w:r>
          </w:p>
        </w:tc>
        <w:tc>
          <w:tcPr>
            <w:tcW w:w="0" w:type="auto"/>
            <w:hideMark/>
          </w:tcPr>
          <w:p w14:paraId="2E04A70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Clay</w:t>
            </w:r>
          </w:p>
        </w:tc>
        <w:tc>
          <w:tcPr>
            <w:tcW w:w="0" w:type="auto"/>
            <w:hideMark/>
          </w:tcPr>
          <w:p w14:paraId="0389393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Water</w:t>
            </w:r>
          </w:p>
        </w:tc>
        <w:tc>
          <w:tcPr>
            <w:tcW w:w="0" w:type="auto"/>
            <w:hideMark/>
          </w:tcPr>
          <w:p w14:paraId="42650C9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47ABADDB" w14:textId="77777777" w:rsidTr="006B5EA5">
        <w:tc>
          <w:tcPr>
            <w:tcW w:w="0" w:type="auto"/>
            <w:hideMark/>
          </w:tcPr>
          <w:p w14:paraId="60F068B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1EDE84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Which salt type is used for lamps?</w:t>
            </w:r>
          </w:p>
        </w:tc>
        <w:tc>
          <w:tcPr>
            <w:tcW w:w="0" w:type="auto"/>
            <w:hideMark/>
          </w:tcPr>
          <w:p w14:paraId="1EF3F32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Powder salt</w:t>
            </w:r>
          </w:p>
        </w:tc>
        <w:tc>
          <w:tcPr>
            <w:tcW w:w="0" w:type="auto"/>
            <w:hideMark/>
          </w:tcPr>
          <w:p w14:paraId="0FC434C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Rock salt</w:t>
            </w:r>
          </w:p>
        </w:tc>
        <w:tc>
          <w:tcPr>
            <w:tcW w:w="0" w:type="auto"/>
            <w:hideMark/>
          </w:tcPr>
          <w:p w14:paraId="752A833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Liquid salt</w:t>
            </w:r>
          </w:p>
        </w:tc>
        <w:tc>
          <w:tcPr>
            <w:tcW w:w="0" w:type="auto"/>
            <w:hideMark/>
          </w:tcPr>
          <w:p w14:paraId="7AF8167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Black salt</w:t>
            </w:r>
          </w:p>
        </w:tc>
        <w:tc>
          <w:tcPr>
            <w:tcW w:w="0" w:type="auto"/>
            <w:hideMark/>
          </w:tcPr>
          <w:p w14:paraId="1A83A70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5692FE3B" w14:textId="77777777" w:rsidTr="006B5EA5">
        <w:tc>
          <w:tcPr>
            <w:tcW w:w="0" w:type="auto"/>
            <w:hideMark/>
          </w:tcPr>
          <w:p w14:paraId="20397D2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0" w:type="auto"/>
            <w:hideMark/>
          </w:tcPr>
          <w:p w14:paraId="58823B4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What is the purpose of drilling in salt lamp?</w:t>
            </w:r>
          </w:p>
        </w:tc>
        <w:tc>
          <w:tcPr>
            <w:tcW w:w="0" w:type="auto"/>
            <w:hideMark/>
          </w:tcPr>
          <w:p w14:paraId="1728AF9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Coloring</w:t>
            </w:r>
          </w:p>
        </w:tc>
        <w:tc>
          <w:tcPr>
            <w:tcW w:w="0" w:type="auto"/>
            <w:hideMark/>
          </w:tcPr>
          <w:p w14:paraId="0EE41DE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Making hole</w:t>
            </w:r>
          </w:p>
        </w:tc>
        <w:tc>
          <w:tcPr>
            <w:tcW w:w="0" w:type="auto"/>
            <w:hideMark/>
          </w:tcPr>
          <w:p w14:paraId="605CD52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Cleaning</w:t>
            </w:r>
          </w:p>
        </w:tc>
        <w:tc>
          <w:tcPr>
            <w:tcW w:w="0" w:type="auto"/>
            <w:hideMark/>
          </w:tcPr>
          <w:p w14:paraId="646B158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Cutting</w:t>
            </w:r>
          </w:p>
        </w:tc>
        <w:tc>
          <w:tcPr>
            <w:tcW w:w="0" w:type="auto"/>
            <w:hideMark/>
          </w:tcPr>
          <w:p w14:paraId="7B25073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086D28C6" w14:textId="77777777" w:rsidTr="006B5EA5">
        <w:tc>
          <w:tcPr>
            <w:tcW w:w="0" w:type="auto"/>
            <w:hideMark/>
          </w:tcPr>
          <w:p w14:paraId="6030064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0" w:type="auto"/>
            <w:hideMark/>
          </w:tcPr>
          <w:p w14:paraId="2D6CF03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Which tool is used for shaping salt?</w:t>
            </w:r>
          </w:p>
        </w:tc>
        <w:tc>
          <w:tcPr>
            <w:tcW w:w="0" w:type="auto"/>
            <w:hideMark/>
          </w:tcPr>
          <w:p w14:paraId="47491AF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Hammer</w:t>
            </w:r>
          </w:p>
        </w:tc>
        <w:tc>
          <w:tcPr>
            <w:tcW w:w="0" w:type="auto"/>
            <w:hideMark/>
          </w:tcPr>
          <w:p w14:paraId="5A9C688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Spoon</w:t>
            </w:r>
          </w:p>
        </w:tc>
        <w:tc>
          <w:tcPr>
            <w:tcW w:w="0" w:type="auto"/>
            <w:hideMark/>
          </w:tcPr>
          <w:p w14:paraId="3D629AA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Brush</w:t>
            </w:r>
          </w:p>
        </w:tc>
        <w:tc>
          <w:tcPr>
            <w:tcW w:w="0" w:type="auto"/>
            <w:hideMark/>
          </w:tcPr>
          <w:p w14:paraId="0AD38E1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Pipe</w:t>
            </w:r>
          </w:p>
        </w:tc>
        <w:tc>
          <w:tcPr>
            <w:tcW w:w="0" w:type="auto"/>
            <w:hideMark/>
          </w:tcPr>
          <w:p w14:paraId="70FF2CF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7B6B594A" w14:textId="77777777" w:rsidTr="006B5EA5">
        <w:tc>
          <w:tcPr>
            <w:tcW w:w="0" w:type="auto"/>
            <w:hideMark/>
          </w:tcPr>
          <w:p w14:paraId="5EC1DF0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0" w:type="auto"/>
            <w:hideMark/>
          </w:tcPr>
          <w:p w14:paraId="4E9560F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PPE stands for?</w:t>
            </w:r>
          </w:p>
        </w:tc>
        <w:tc>
          <w:tcPr>
            <w:tcW w:w="0" w:type="auto"/>
            <w:hideMark/>
          </w:tcPr>
          <w:p w14:paraId="53B4B1C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Personal Protection Equipment</w:t>
            </w:r>
          </w:p>
        </w:tc>
        <w:tc>
          <w:tcPr>
            <w:tcW w:w="0" w:type="auto"/>
            <w:hideMark/>
          </w:tcPr>
          <w:p w14:paraId="5614E9E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Public Equipment</w:t>
            </w:r>
          </w:p>
        </w:tc>
        <w:tc>
          <w:tcPr>
            <w:tcW w:w="0" w:type="auto"/>
            <w:hideMark/>
          </w:tcPr>
          <w:p w14:paraId="7B5ED94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Private Element</w:t>
            </w:r>
          </w:p>
        </w:tc>
        <w:tc>
          <w:tcPr>
            <w:tcW w:w="0" w:type="auto"/>
            <w:hideMark/>
          </w:tcPr>
          <w:p w14:paraId="00C24AC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None</w:t>
            </w:r>
          </w:p>
        </w:tc>
        <w:tc>
          <w:tcPr>
            <w:tcW w:w="0" w:type="auto"/>
            <w:hideMark/>
          </w:tcPr>
          <w:p w14:paraId="38BB104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0526E623" w14:textId="77777777" w:rsidTr="006B5EA5">
        <w:tc>
          <w:tcPr>
            <w:tcW w:w="0" w:type="auto"/>
            <w:hideMark/>
          </w:tcPr>
          <w:p w14:paraId="604D62B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0" w:type="auto"/>
            <w:hideMark/>
          </w:tcPr>
          <w:p w14:paraId="13D109F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Which is a bath product?</w:t>
            </w:r>
          </w:p>
        </w:tc>
        <w:tc>
          <w:tcPr>
            <w:tcW w:w="0" w:type="auto"/>
            <w:hideMark/>
          </w:tcPr>
          <w:p w14:paraId="5578B38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Lamp</w:t>
            </w:r>
          </w:p>
        </w:tc>
        <w:tc>
          <w:tcPr>
            <w:tcW w:w="0" w:type="auto"/>
            <w:hideMark/>
          </w:tcPr>
          <w:p w14:paraId="128D327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Scrub</w:t>
            </w:r>
          </w:p>
        </w:tc>
        <w:tc>
          <w:tcPr>
            <w:tcW w:w="0" w:type="auto"/>
            <w:hideMark/>
          </w:tcPr>
          <w:p w14:paraId="4DD5DDF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Tile</w:t>
            </w:r>
          </w:p>
        </w:tc>
        <w:tc>
          <w:tcPr>
            <w:tcW w:w="0" w:type="auto"/>
            <w:hideMark/>
          </w:tcPr>
          <w:p w14:paraId="20B030C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Brick</w:t>
            </w:r>
          </w:p>
        </w:tc>
        <w:tc>
          <w:tcPr>
            <w:tcW w:w="0" w:type="auto"/>
            <w:hideMark/>
          </w:tcPr>
          <w:p w14:paraId="224D28E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7CF5FD4F" w14:textId="77777777" w:rsidTr="006B5EA5">
        <w:tc>
          <w:tcPr>
            <w:tcW w:w="0" w:type="auto"/>
            <w:hideMark/>
          </w:tcPr>
          <w:p w14:paraId="4057736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0" w:type="auto"/>
            <w:hideMark/>
          </w:tcPr>
          <w:p w14:paraId="75F21F9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Which is used for polishing?</w:t>
            </w:r>
          </w:p>
        </w:tc>
        <w:tc>
          <w:tcPr>
            <w:tcW w:w="0" w:type="auto"/>
            <w:hideMark/>
          </w:tcPr>
          <w:p w14:paraId="64B2A50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Sandpaper</w:t>
            </w:r>
          </w:p>
        </w:tc>
        <w:tc>
          <w:tcPr>
            <w:tcW w:w="0" w:type="auto"/>
            <w:hideMark/>
          </w:tcPr>
          <w:p w14:paraId="3472720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Knife</w:t>
            </w:r>
          </w:p>
        </w:tc>
        <w:tc>
          <w:tcPr>
            <w:tcW w:w="0" w:type="auto"/>
            <w:hideMark/>
          </w:tcPr>
          <w:p w14:paraId="258D915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Wire</w:t>
            </w:r>
          </w:p>
        </w:tc>
        <w:tc>
          <w:tcPr>
            <w:tcW w:w="0" w:type="auto"/>
            <w:hideMark/>
          </w:tcPr>
          <w:p w14:paraId="430DC12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Hammer</w:t>
            </w:r>
          </w:p>
        </w:tc>
        <w:tc>
          <w:tcPr>
            <w:tcW w:w="0" w:type="auto"/>
            <w:hideMark/>
          </w:tcPr>
          <w:p w14:paraId="01B7A30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1C56ED29" w14:textId="77777777" w:rsidTr="006B5EA5">
        <w:tc>
          <w:tcPr>
            <w:tcW w:w="0" w:type="auto"/>
            <w:hideMark/>
          </w:tcPr>
          <w:p w14:paraId="0403C1A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0" w:type="auto"/>
            <w:hideMark/>
          </w:tcPr>
          <w:p w14:paraId="1F2806B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Salt waste can be used for?</w:t>
            </w:r>
          </w:p>
        </w:tc>
        <w:tc>
          <w:tcPr>
            <w:tcW w:w="0" w:type="auto"/>
            <w:hideMark/>
          </w:tcPr>
          <w:p w14:paraId="5D959FE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Disposal only</w:t>
            </w:r>
          </w:p>
        </w:tc>
        <w:tc>
          <w:tcPr>
            <w:tcW w:w="0" w:type="auto"/>
            <w:hideMark/>
          </w:tcPr>
          <w:p w14:paraId="50240E1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Bath salt</w:t>
            </w:r>
          </w:p>
        </w:tc>
        <w:tc>
          <w:tcPr>
            <w:tcW w:w="0" w:type="auto"/>
            <w:hideMark/>
          </w:tcPr>
          <w:p w14:paraId="123DC33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Fuel</w:t>
            </w:r>
          </w:p>
        </w:tc>
        <w:tc>
          <w:tcPr>
            <w:tcW w:w="0" w:type="auto"/>
            <w:hideMark/>
          </w:tcPr>
          <w:p w14:paraId="6677625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Paint</w:t>
            </w:r>
          </w:p>
        </w:tc>
        <w:tc>
          <w:tcPr>
            <w:tcW w:w="0" w:type="auto"/>
            <w:hideMark/>
          </w:tcPr>
          <w:p w14:paraId="0D05388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4AB2A38A" w14:textId="77777777" w:rsidTr="006B5EA5">
        <w:tc>
          <w:tcPr>
            <w:tcW w:w="0" w:type="auto"/>
            <w:hideMark/>
          </w:tcPr>
          <w:p w14:paraId="4DD50E5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0" w:type="auto"/>
            <w:hideMark/>
          </w:tcPr>
          <w:p w14:paraId="0195092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Which is a packaging material?</w:t>
            </w:r>
          </w:p>
        </w:tc>
        <w:tc>
          <w:tcPr>
            <w:tcW w:w="0" w:type="auto"/>
            <w:hideMark/>
          </w:tcPr>
          <w:p w14:paraId="4D8C472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Steel</w:t>
            </w:r>
          </w:p>
        </w:tc>
        <w:tc>
          <w:tcPr>
            <w:tcW w:w="0" w:type="auto"/>
            <w:hideMark/>
          </w:tcPr>
          <w:p w14:paraId="199268E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Plastic bag</w:t>
            </w:r>
          </w:p>
        </w:tc>
        <w:tc>
          <w:tcPr>
            <w:tcW w:w="0" w:type="auto"/>
            <w:hideMark/>
          </w:tcPr>
          <w:p w14:paraId="20D0358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Wood log</w:t>
            </w:r>
          </w:p>
        </w:tc>
        <w:tc>
          <w:tcPr>
            <w:tcW w:w="0" w:type="auto"/>
            <w:hideMark/>
          </w:tcPr>
          <w:p w14:paraId="6EA21EF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Sand</w:t>
            </w:r>
          </w:p>
        </w:tc>
        <w:tc>
          <w:tcPr>
            <w:tcW w:w="0" w:type="auto"/>
            <w:hideMark/>
          </w:tcPr>
          <w:p w14:paraId="5C8A8F9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3E91671B" w14:textId="77777777" w:rsidTr="006B5EA5">
        <w:tc>
          <w:tcPr>
            <w:tcW w:w="0" w:type="auto"/>
            <w:hideMark/>
          </w:tcPr>
          <w:p w14:paraId="4238B44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0" w:type="auto"/>
            <w:hideMark/>
          </w:tcPr>
          <w:p w14:paraId="14681AA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Label includes?</w:t>
            </w:r>
          </w:p>
        </w:tc>
        <w:tc>
          <w:tcPr>
            <w:tcW w:w="0" w:type="auto"/>
            <w:hideMark/>
          </w:tcPr>
          <w:p w14:paraId="78D22D0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Color only</w:t>
            </w:r>
          </w:p>
        </w:tc>
        <w:tc>
          <w:tcPr>
            <w:tcW w:w="0" w:type="auto"/>
            <w:hideMark/>
          </w:tcPr>
          <w:p w14:paraId="3215B17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Price only</w:t>
            </w:r>
          </w:p>
        </w:tc>
        <w:tc>
          <w:tcPr>
            <w:tcW w:w="0" w:type="auto"/>
            <w:hideMark/>
          </w:tcPr>
          <w:p w14:paraId="0546194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Product info</w:t>
            </w:r>
          </w:p>
        </w:tc>
        <w:tc>
          <w:tcPr>
            <w:tcW w:w="0" w:type="auto"/>
            <w:hideMark/>
          </w:tcPr>
          <w:p w14:paraId="6D451DC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None</w:t>
            </w:r>
          </w:p>
        </w:tc>
        <w:tc>
          <w:tcPr>
            <w:tcW w:w="0" w:type="auto"/>
            <w:hideMark/>
          </w:tcPr>
          <w:p w14:paraId="0F94125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</w:t>
            </w:r>
          </w:p>
        </w:tc>
      </w:tr>
      <w:tr w:rsidR="00F05E87" w:rsidRPr="00D97F17" w14:paraId="5F64C222" w14:textId="77777777" w:rsidTr="006B5EA5">
        <w:tc>
          <w:tcPr>
            <w:tcW w:w="0" w:type="auto"/>
            <w:hideMark/>
          </w:tcPr>
          <w:p w14:paraId="6B2D512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0" w:type="auto"/>
            <w:hideMark/>
          </w:tcPr>
          <w:p w14:paraId="448FE11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Salt lamps are used for?</w:t>
            </w:r>
          </w:p>
        </w:tc>
        <w:tc>
          <w:tcPr>
            <w:tcW w:w="0" w:type="auto"/>
            <w:hideMark/>
          </w:tcPr>
          <w:p w14:paraId="5EBA528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Cooking</w:t>
            </w:r>
          </w:p>
        </w:tc>
        <w:tc>
          <w:tcPr>
            <w:tcW w:w="0" w:type="auto"/>
            <w:hideMark/>
          </w:tcPr>
          <w:p w14:paraId="2CFC902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Decoration</w:t>
            </w:r>
          </w:p>
        </w:tc>
        <w:tc>
          <w:tcPr>
            <w:tcW w:w="0" w:type="auto"/>
            <w:hideMark/>
          </w:tcPr>
          <w:p w14:paraId="70323DB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Cleaning</w:t>
            </w:r>
          </w:p>
        </w:tc>
        <w:tc>
          <w:tcPr>
            <w:tcW w:w="0" w:type="auto"/>
            <w:hideMark/>
          </w:tcPr>
          <w:p w14:paraId="5275AB3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Fuel</w:t>
            </w:r>
          </w:p>
        </w:tc>
        <w:tc>
          <w:tcPr>
            <w:tcW w:w="0" w:type="auto"/>
            <w:hideMark/>
          </w:tcPr>
          <w:p w14:paraId="0736E10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4BA6EB3D" w14:textId="77777777" w:rsidTr="006B5EA5">
        <w:tc>
          <w:tcPr>
            <w:tcW w:w="0" w:type="auto"/>
            <w:hideMark/>
          </w:tcPr>
          <w:p w14:paraId="3778695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0" w:type="auto"/>
            <w:hideMark/>
          </w:tcPr>
          <w:p w14:paraId="216E2A6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What is used for sealing?</w:t>
            </w:r>
          </w:p>
        </w:tc>
        <w:tc>
          <w:tcPr>
            <w:tcW w:w="0" w:type="auto"/>
            <w:hideMark/>
          </w:tcPr>
          <w:p w14:paraId="1A5CF48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Tape</w:t>
            </w:r>
          </w:p>
        </w:tc>
        <w:tc>
          <w:tcPr>
            <w:tcW w:w="0" w:type="auto"/>
            <w:hideMark/>
          </w:tcPr>
          <w:p w14:paraId="7B1CB8D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Water</w:t>
            </w:r>
          </w:p>
        </w:tc>
        <w:tc>
          <w:tcPr>
            <w:tcW w:w="0" w:type="auto"/>
            <w:hideMark/>
          </w:tcPr>
          <w:p w14:paraId="17EC61A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Sand</w:t>
            </w:r>
          </w:p>
        </w:tc>
        <w:tc>
          <w:tcPr>
            <w:tcW w:w="0" w:type="auto"/>
            <w:hideMark/>
          </w:tcPr>
          <w:p w14:paraId="626C2BF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Oil</w:t>
            </w:r>
          </w:p>
        </w:tc>
        <w:tc>
          <w:tcPr>
            <w:tcW w:w="0" w:type="auto"/>
            <w:hideMark/>
          </w:tcPr>
          <w:p w14:paraId="6AE0C30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6FE99840" w14:textId="77777777" w:rsidTr="006B5EA5">
        <w:tc>
          <w:tcPr>
            <w:tcW w:w="0" w:type="auto"/>
            <w:hideMark/>
          </w:tcPr>
          <w:p w14:paraId="5D9B5B3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0" w:type="auto"/>
            <w:hideMark/>
          </w:tcPr>
          <w:p w14:paraId="2C069DC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Which improves product look?</w:t>
            </w:r>
          </w:p>
        </w:tc>
        <w:tc>
          <w:tcPr>
            <w:tcW w:w="0" w:type="auto"/>
            <w:hideMark/>
          </w:tcPr>
          <w:p w14:paraId="14DFA48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Polishing</w:t>
            </w:r>
          </w:p>
        </w:tc>
        <w:tc>
          <w:tcPr>
            <w:tcW w:w="0" w:type="auto"/>
            <w:hideMark/>
          </w:tcPr>
          <w:p w14:paraId="62B687B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Breaking</w:t>
            </w:r>
          </w:p>
        </w:tc>
        <w:tc>
          <w:tcPr>
            <w:tcW w:w="0" w:type="auto"/>
            <w:hideMark/>
          </w:tcPr>
          <w:p w14:paraId="0F820AD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Cutting</w:t>
            </w:r>
          </w:p>
        </w:tc>
        <w:tc>
          <w:tcPr>
            <w:tcW w:w="0" w:type="auto"/>
            <w:hideMark/>
          </w:tcPr>
          <w:p w14:paraId="0AE6C84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Washing</w:t>
            </w:r>
          </w:p>
        </w:tc>
        <w:tc>
          <w:tcPr>
            <w:tcW w:w="0" w:type="auto"/>
            <w:hideMark/>
          </w:tcPr>
          <w:p w14:paraId="529D198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6A980AD1" w14:textId="77777777" w:rsidTr="006B5EA5">
        <w:tc>
          <w:tcPr>
            <w:tcW w:w="0" w:type="auto"/>
            <w:hideMark/>
          </w:tcPr>
          <w:p w14:paraId="6F82B64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0" w:type="auto"/>
            <w:hideMark/>
          </w:tcPr>
          <w:p w14:paraId="0497925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Bath salts require?</w:t>
            </w:r>
          </w:p>
        </w:tc>
        <w:tc>
          <w:tcPr>
            <w:tcW w:w="0" w:type="auto"/>
            <w:hideMark/>
          </w:tcPr>
          <w:p w14:paraId="45D5F7A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Oil</w:t>
            </w:r>
          </w:p>
        </w:tc>
        <w:tc>
          <w:tcPr>
            <w:tcW w:w="0" w:type="auto"/>
            <w:hideMark/>
          </w:tcPr>
          <w:p w14:paraId="3C89EE8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Cement</w:t>
            </w:r>
          </w:p>
        </w:tc>
        <w:tc>
          <w:tcPr>
            <w:tcW w:w="0" w:type="auto"/>
            <w:hideMark/>
          </w:tcPr>
          <w:p w14:paraId="128F668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Steel</w:t>
            </w:r>
          </w:p>
        </w:tc>
        <w:tc>
          <w:tcPr>
            <w:tcW w:w="0" w:type="auto"/>
            <w:hideMark/>
          </w:tcPr>
          <w:p w14:paraId="225C8A6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Coal</w:t>
            </w:r>
          </w:p>
        </w:tc>
        <w:tc>
          <w:tcPr>
            <w:tcW w:w="0" w:type="auto"/>
            <w:hideMark/>
          </w:tcPr>
          <w:p w14:paraId="533670F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0A976F68" w14:textId="77777777" w:rsidTr="006B5EA5">
        <w:tc>
          <w:tcPr>
            <w:tcW w:w="0" w:type="auto"/>
            <w:hideMark/>
          </w:tcPr>
          <w:p w14:paraId="65E3ED6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0" w:type="auto"/>
            <w:hideMark/>
          </w:tcPr>
          <w:p w14:paraId="7416B34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Which is a defect?</w:t>
            </w:r>
          </w:p>
        </w:tc>
        <w:tc>
          <w:tcPr>
            <w:tcW w:w="0" w:type="auto"/>
            <w:hideMark/>
          </w:tcPr>
          <w:p w14:paraId="25E95DA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Smooth surface</w:t>
            </w:r>
          </w:p>
        </w:tc>
        <w:tc>
          <w:tcPr>
            <w:tcW w:w="0" w:type="auto"/>
            <w:hideMark/>
          </w:tcPr>
          <w:p w14:paraId="04B9961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Crack</w:t>
            </w:r>
          </w:p>
        </w:tc>
        <w:tc>
          <w:tcPr>
            <w:tcW w:w="0" w:type="auto"/>
            <w:hideMark/>
          </w:tcPr>
          <w:p w14:paraId="5EBF0D4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Good shape</w:t>
            </w:r>
          </w:p>
        </w:tc>
        <w:tc>
          <w:tcPr>
            <w:tcW w:w="0" w:type="auto"/>
            <w:hideMark/>
          </w:tcPr>
          <w:p w14:paraId="626E17D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Shine</w:t>
            </w:r>
          </w:p>
        </w:tc>
        <w:tc>
          <w:tcPr>
            <w:tcW w:w="0" w:type="auto"/>
            <w:hideMark/>
          </w:tcPr>
          <w:p w14:paraId="349671C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39CFDCA7" w14:textId="77777777" w:rsidTr="006B5EA5">
        <w:tc>
          <w:tcPr>
            <w:tcW w:w="0" w:type="auto"/>
            <w:hideMark/>
          </w:tcPr>
          <w:p w14:paraId="6E999E4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0" w:type="auto"/>
            <w:hideMark/>
          </w:tcPr>
          <w:p w14:paraId="1659FE2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Storage area should be?</w:t>
            </w:r>
          </w:p>
        </w:tc>
        <w:tc>
          <w:tcPr>
            <w:tcW w:w="0" w:type="auto"/>
            <w:hideMark/>
          </w:tcPr>
          <w:p w14:paraId="157821D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Wet</w:t>
            </w:r>
          </w:p>
        </w:tc>
        <w:tc>
          <w:tcPr>
            <w:tcW w:w="0" w:type="auto"/>
            <w:hideMark/>
          </w:tcPr>
          <w:p w14:paraId="3CB62E3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Dry</w:t>
            </w:r>
          </w:p>
        </w:tc>
        <w:tc>
          <w:tcPr>
            <w:tcW w:w="0" w:type="auto"/>
            <w:hideMark/>
          </w:tcPr>
          <w:p w14:paraId="34188F6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Dirty</w:t>
            </w:r>
          </w:p>
        </w:tc>
        <w:tc>
          <w:tcPr>
            <w:tcW w:w="0" w:type="auto"/>
            <w:hideMark/>
          </w:tcPr>
          <w:p w14:paraId="2D4374C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Open</w:t>
            </w:r>
          </w:p>
        </w:tc>
        <w:tc>
          <w:tcPr>
            <w:tcW w:w="0" w:type="auto"/>
            <w:hideMark/>
          </w:tcPr>
          <w:p w14:paraId="0FE4063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03985A57" w14:textId="77777777" w:rsidTr="006B5EA5">
        <w:tc>
          <w:tcPr>
            <w:tcW w:w="0" w:type="auto"/>
            <w:hideMark/>
          </w:tcPr>
          <w:p w14:paraId="7650B6A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hideMark/>
          </w:tcPr>
          <w:p w14:paraId="117B0EA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What prevents contamination?</w:t>
            </w:r>
          </w:p>
        </w:tc>
        <w:tc>
          <w:tcPr>
            <w:tcW w:w="0" w:type="auto"/>
            <w:hideMark/>
          </w:tcPr>
          <w:p w14:paraId="38EE510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Hygiene</w:t>
            </w:r>
          </w:p>
        </w:tc>
        <w:tc>
          <w:tcPr>
            <w:tcW w:w="0" w:type="auto"/>
            <w:hideMark/>
          </w:tcPr>
          <w:p w14:paraId="29A70EA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Dirt</w:t>
            </w:r>
          </w:p>
        </w:tc>
        <w:tc>
          <w:tcPr>
            <w:tcW w:w="0" w:type="auto"/>
            <w:hideMark/>
          </w:tcPr>
          <w:p w14:paraId="08EABED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Dust</w:t>
            </w:r>
          </w:p>
        </w:tc>
        <w:tc>
          <w:tcPr>
            <w:tcW w:w="0" w:type="auto"/>
            <w:hideMark/>
          </w:tcPr>
          <w:p w14:paraId="30A9111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Water</w:t>
            </w:r>
          </w:p>
        </w:tc>
        <w:tc>
          <w:tcPr>
            <w:tcW w:w="0" w:type="auto"/>
            <w:hideMark/>
          </w:tcPr>
          <w:p w14:paraId="6101229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42837CFF" w14:textId="77777777" w:rsidTr="006B5EA5">
        <w:tc>
          <w:tcPr>
            <w:tcW w:w="0" w:type="auto"/>
            <w:hideMark/>
          </w:tcPr>
          <w:p w14:paraId="06CE758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0" w:type="auto"/>
            <w:hideMark/>
          </w:tcPr>
          <w:p w14:paraId="397F7F2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FIFO means?</w:t>
            </w:r>
          </w:p>
        </w:tc>
        <w:tc>
          <w:tcPr>
            <w:tcW w:w="0" w:type="auto"/>
            <w:hideMark/>
          </w:tcPr>
          <w:p w14:paraId="6B3ED7F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First In First Out</w:t>
            </w:r>
          </w:p>
        </w:tc>
        <w:tc>
          <w:tcPr>
            <w:tcW w:w="0" w:type="auto"/>
            <w:hideMark/>
          </w:tcPr>
          <w:p w14:paraId="64EFC07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Fast In Fast Out</w:t>
            </w:r>
          </w:p>
        </w:tc>
        <w:tc>
          <w:tcPr>
            <w:tcW w:w="0" w:type="auto"/>
            <w:hideMark/>
          </w:tcPr>
          <w:p w14:paraId="5CB6CBB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Final Input</w:t>
            </w:r>
          </w:p>
        </w:tc>
        <w:tc>
          <w:tcPr>
            <w:tcW w:w="0" w:type="auto"/>
            <w:hideMark/>
          </w:tcPr>
          <w:p w14:paraId="6BB2712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None</w:t>
            </w:r>
          </w:p>
        </w:tc>
        <w:tc>
          <w:tcPr>
            <w:tcW w:w="0" w:type="auto"/>
            <w:hideMark/>
          </w:tcPr>
          <w:p w14:paraId="37AB525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C62851B" w14:textId="77777777" w:rsidTr="006B5EA5">
        <w:tc>
          <w:tcPr>
            <w:tcW w:w="0" w:type="auto"/>
            <w:hideMark/>
          </w:tcPr>
          <w:p w14:paraId="495F19D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0" w:type="auto"/>
            <w:hideMark/>
          </w:tcPr>
          <w:p w14:paraId="606FAA8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Electrical safety avoids?</w:t>
            </w:r>
          </w:p>
        </w:tc>
        <w:tc>
          <w:tcPr>
            <w:tcW w:w="0" w:type="auto"/>
            <w:hideMark/>
          </w:tcPr>
          <w:p w14:paraId="36ED807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Profit</w:t>
            </w:r>
          </w:p>
        </w:tc>
        <w:tc>
          <w:tcPr>
            <w:tcW w:w="0" w:type="auto"/>
            <w:hideMark/>
          </w:tcPr>
          <w:p w14:paraId="506722E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Shock</w:t>
            </w:r>
          </w:p>
        </w:tc>
        <w:tc>
          <w:tcPr>
            <w:tcW w:w="0" w:type="auto"/>
            <w:hideMark/>
          </w:tcPr>
          <w:p w14:paraId="1FB2326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Design</w:t>
            </w:r>
          </w:p>
        </w:tc>
        <w:tc>
          <w:tcPr>
            <w:tcW w:w="0" w:type="auto"/>
            <w:hideMark/>
          </w:tcPr>
          <w:p w14:paraId="1243C43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Shape</w:t>
            </w:r>
          </w:p>
        </w:tc>
        <w:tc>
          <w:tcPr>
            <w:tcW w:w="0" w:type="auto"/>
            <w:hideMark/>
          </w:tcPr>
          <w:p w14:paraId="4CCBAAC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2E54C2A8" w14:textId="77777777" w:rsidTr="006B5EA5">
        <w:tc>
          <w:tcPr>
            <w:tcW w:w="0" w:type="auto"/>
            <w:hideMark/>
          </w:tcPr>
          <w:p w14:paraId="2A99323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0" w:type="auto"/>
            <w:hideMark/>
          </w:tcPr>
          <w:p w14:paraId="5228B79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Salt blocks should be?</w:t>
            </w:r>
          </w:p>
        </w:tc>
        <w:tc>
          <w:tcPr>
            <w:tcW w:w="0" w:type="auto"/>
            <w:hideMark/>
          </w:tcPr>
          <w:p w14:paraId="7F189BA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Weak</w:t>
            </w:r>
          </w:p>
        </w:tc>
        <w:tc>
          <w:tcPr>
            <w:tcW w:w="0" w:type="auto"/>
            <w:hideMark/>
          </w:tcPr>
          <w:p w14:paraId="6E1880E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Cracked</w:t>
            </w:r>
          </w:p>
        </w:tc>
        <w:tc>
          <w:tcPr>
            <w:tcW w:w="0" w:type="auto"/>
            <w:hideMark/>
          </w:tcPr>
          <w:p w14:paraId="3D15138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Strong</w:t>
            </w:r>
          </w:p>
        </w:tc>
        <w:tc>
          <w:tcPr>
            <w:tcW w:w="0" w:type="auto"/>
            <w:hideMark/>
          </w:tcPr>
          <w:p w14:paraId="6C9AE92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Dirty</w:t>
            </w:r>
          </w:p>
        </w:tc>
        <w:tc>
          <w:tcPr>
            <w:tcW w:w="0" w:type="auto"/>
            <w:hideMark/>
          </w:tcPr>
          <w:p w14:paraId="0DEF3F1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</w:t>
            </w:r>
          </w:p>
        </w:tc>
      </w:tr>
      <w:tr w:rsidR="00F05E87" w:rsidRPr="00D97F17" w14:paraId="35E6E8A6" w14:textId="77777777" w:rsidTr="006B5EA5">
        <w:tc>
          <w:tcPr>
            <w:tcW w:w="0" w:type="auto"/>
            <w:hideMark/>
          </w:tcPr>
          <w:p w14:paraId="04BC645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0" w:type="auto"/>
            <w:hideMark/>
          </w:tcPr>
          <w:p w14:paraId="4A618DF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Grinding is used for?</w:t>
            </w:r>
          </w:p>
        </w:tc>
        <w:tc>
          <w:tcPr>
            <w:tcW w:w="0" w:type="auto"/>
            <w:hideMark/>
          </w:tcPr>
          <w:p w14:paraId="1B8FC6A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Smoothing</w:t>
            </w:r>
          </w:p>
        </w:tc>
        <w:tc>
          <w:tcPr>
            <w:tcW w:w="0" w:type="auto"/>
            <w:hideMark/>
          </w:tcPr>
          <w:p w14:paraId="75C39AB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Cutting</w:t>
            </w:r>
          </w:p>
        </w:tc>
        <w:tc>
          <w:tcPr>
            <w:tcW w:w="0" w:type="auto"/>
            <w:hideMark/>
          </w:tcPr>
          <w:p w14:paraId="6C12B62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Packing</w:t>
            </w:r>
          </w:p>
        </w:tc>
        <w:tc>
          <w:tcPr>
            <w:tcW w:w="0" w:type="auto"/>
            <w:hideMark/>
          </w:tcPr>
          <w:p w14:paraId="24E3744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Storage</w:t>
            </w:r>
          </w:p>
        </w:tc>
        <w:tc>
          <w:tcPr>
            <w:tcW w:w="0" w:type="auto"/>
            <w:hideMark/>
          </w:tcPr>
          <w:p w14:paraId="44EF92F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0A7342F8" w14:textId="77777777" w:rsidTr="006B5EA5">
        <w:tc>
          <w:tcPr>
            <w:tcW w:w="0" w:type="auto"/>
            <w:hideMark/>
          </w:tcPr>
          <w:p w14:paraId="767801F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0" w:type="auto"/>
            <w:hideMark/>
          </w:tcPr>
          <w:p w14:paraId="74F1575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Packaging protects from?</w:t>
            </w:r>
          </w:p>
        </w:tc>
        <w:tc>
          <w:tcPr>
            <w:tcW w:w="0" w:type="auto"/>
            <w:hideMark/>
          </w:tcPr>
          <w:p w14:paraId="69B1B92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Moisture</w:t>
            </w:r>
          </w:p>
        </w:tc>
        <w:tc>
          <w:tcPr>
            <w:tcW w:w="0" w:type="auto"/>
            <w:hideMark/>
          </w:tcPr>
          <w:p w14:paraId="62188DF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Light</w:t>
            </w:r>
          </w:p>
        </w:tc>
        <w:tc>
          <w:tcPr>
            <w:tcW w:w="0" w:type="auto"/>
            <w:hideMark/>
          </w:tcPr>
          <w:p w14:paraId="630C230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Air</w:t>
            </w:r>
          </w:p>
        </w:tc>
        <w:tc>
          <w:tcPr>
            <w:tcW w:w="0" w:type="auto"/>
            <w:hideMark/>
          </w:tcPr>
          <w:p w14:paraId="63A9015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Noise</w:t>
            </w:r>
          </w:p>
        </w:tc>
        <w:tc>
          <w:tcPr>
            <w:tcW w:w="0" w:type="auto"/>
            <w:hideMark/>
          </w:tcPr>
          <w:p w14:paraId="65A51DC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0974C9E1" w14:textId="77777777" w:rsidTr="006B5EA5">
        <w:tc>
          <w:tcPr>
            <w:tcW w:w="0" w:type="auto"/>
            <w:hideMark/>
          </w:tcPr>
          <w:p w14:paraId="02DCCD0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0" w:type="auto"/>
            <w:hideMark/>
          </w:tcPr>
          <w:p w14:paraId="6BB17FF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Scrub contains?</w:t>
            </w:r>
          </w:p>
        </w:tc>
        <w:tc>
          <w:tcPr>
            <w:tcW w:w="0" w:type="auto"/>
            <w:hideMark/>
          </w:tcPr>
          <w:p w14:paraId="138645E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Oil</w:t>
            </w:r>
          </w:p>
        </w:tc>
        <w:tc>
          <w:tcPr>
            <w:tcW w:w="0" w:type="auto"/>
            <w:hideMark/>
          </w:tcPr>
          <w:p w14:paraId="21356BF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Sand</w:t>
            </w:r>
          </w:p>
        </w:tc>
        <w:tc>
          <w:tcPr>
            <w:tcW w:w="0" w:type="auto"/>
            <w:hideMark/>
          </w:tcPr>
          <w:p w14:paraId="197AC40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Iron</w:t>
            </w:r>
          </w:p>
        </w:tc>
        <w:tc>
          <w:tcPr>
            <w:tcW w:w="0" w:type="auto"/>
            <w:hideMark/>
          </w:tcPr>
          <w:p w14:paraId="15BF4BB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Coal</w:t>
            </w:r>
          </w:p>
        </w:tc>
        <w:tc>
          <w:tcPr>
            <w:tcW w:w="0" w:type="auto"/>
            <w:hideMark/>
          </w:tcPr>
          <w:p w14:paraId="66C75E2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283DC8F3" w14:textId="77777777" w:rsidTr="006B5EA5">
        <w:tc>
          <w:tcPr>
            <w:tcW w:w="0" w:type="auto"/>
            <w:hideMark/>
          </w:tcPr>
          <w:p w14:paraId="607174E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0" w:type="auto"/>
            <w:hideMark/>
          </w:tcPr>
          <w:p w14:paraId="7B9FD78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Label shows?</w:t>
            </w:r>
          </w:p>
        </w:tc>
        <w:tc>
          <w:tcPr>
            <w:tcW w:w="0" w:type="auto"/>
            <w:hideMark/>
          </w:tcPr>
          <w:p w14:paraId="3E1B522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Name</w:t>
            </w:r>
          </w:p>
        </w:tc>
        <w:tc>
          <w:tcPr>
            <w:tcW w:w="0" w:type="auto"/>
            <w:hideMark/>
          </w:tcPr>
          <w:p w14:paraId="392C217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Color</w:t>
            </w:r>
          </w:p>
        </w:tc>
        <w:tc>
          <w:tcPr>
            <w:tcW w:w="0" w:type="auto"/>
            <w:hideMark/>
          </w:tcPr>
          <w:p w14:paraId="6D0C0CD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Shape</w:t>
            </w:r>
          </w:p>
        </w:tc>
        <w:tc>
          <w:tcPr>
            <w:tcW w:w="0" w:type="auto"/>
            <w:hideMark/>
          </w:tcPr>
          <w:p w14:paraId="0255B30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Weight</w:t>
            </w:r>
          </w:p>
        </w:tc>
        <w:tc>
          <w:tcPr>
            <w:tcW w:w="0" w:type="auto"/>
            <w:hideMark/>
          </w:tcPr>
          <w:p w14:paraId="2CC1F76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089D24D5" w14:textId="77777777" w:rsidTr="006B5EA5">
        <w:tc>
          <w:tcPr>
            <w:tcW w:w="0" w:type="auto"/>
            <w:hideMark/>
          </w:tcPr>
          <w:p w14:paraId="6552CD2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0" w:type="auto"/>
            <w:hideMark/>
          </w:tcPr>
          <w:p w14:paraId="3495E1F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Salt waste should be?</w:t>
            </w:r>
          </w:p>
        </w:tc>
        <w:tc>
          <w:tcPr>
            <w:tcW w:w="0" w:type="auto"/>
            <w:hideMark/>
          </w:tcPr>
          <w:p w14:paraId="750B419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Used</w:t>
            </w:r>
          </w:p>
        </w:tc>
        <w:tc>
          <w:tcPr>
            <w:tcW w:w="0" w:type="auto"/>
            <w:hideMark/>
          </w:tcPr>
          <w:p w14:paraId="4BDFE47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Thrown</w:t>
            </w:r>
          </w:p>
        </w:tc>
        <w:tc>
          <w:tcPr>
            <w:tcW w:w="0" w:type="auto"/>
            <w:hideMark/>
          </w:tcPr>
          <w:p w14:paraId="674BB1D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Burned</w:t>
            </w:r>
          </w:p>
        </w:tc>
        <w:tc>
          <w:tcPr>
            <w:tcW w:w="0" w:type="auto"/>
            <w:hideMark/>
          </w:tcPr>
          <w:p w14:paraId="5DF3844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Ignored</w:t>
            </w:r>
          </w:p>
        </w:tc>
        <w:tc>
          <w:tcPr>
            <w:tcW w:w="0" w:type="auto"/>
            <w:hideMark/>
          </w:tcPr>
          <w:p w14:paraId="6226E14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0F91F972" w14:textId="77777777" w:rsidTr="006B5EA5">
        <w:tc>
          <w:tcPr>
            <w:tcW w:w="0" w:type="auto"/>
            <w:hideMark/>
          </w:tcPr>
          <w:p w14:paraId="0F9AB02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0" w:type="auto"/>
            <w:hideMark/>
          </w:tcPr>
          <w:p w14:paraId="3C64D1E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Mixing requires?</w:t>
            </w:r>
          </w:p>
        </w:tc>
        <w:tc>
          <w:tcPr>
            <w:tcW w:w="0" w:type="auto"/>
            <w:hideMark/>
          </w:tcPr>
          <w:p w14:paraId="02D4C5C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Balance</w:t>
            </w:r>
          </w:p>
        </w:tc>
        <w:tc>
          <w:tcPr>
            <w:tcW w:w="0" w:type="auto"/>
            <w:hideMark/>
          </w:tcPr>
          <w:p w14:paraId="37B38A9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Heat</w:t>
            </w:r>
          </w:p>
        </w:tc>
        <w:tc>
          <w:tcPr>
            <w:tcW w:w="0" w:type="auto"/>
            <w:hideMark/>
          </w:tcPr>
          <w:p w14:paraId="7DD8273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Fire</w:t>
            </w:r>
          </w:p>
        </w:tc>
        <w:tc>
          <w:tcPr>
            <w:tcW w:w="0" w:type="auto"/>
            <w:hideMark/>
          </w:tcPr>
          <w:p w14:paraId="68650C1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Air</w:t>
            </w:r>
          </w:p>
        </w:tc>
        <w:tc>
          <w:tcPr>
            <w:tcW w:w="0" w:type="auto"/>
            <w:hideMark/>
          </w:tcPr>
          <w:p w14:paraId="078EE27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06F7D716" w14:textId="77777777" w:rsidTr="006B5EA5">
        <w:tc>
          <w:tcPr>
            <w:tcW w:w="0" w:type="auto"/>
            <w:hideMark/>
          </w:tcPr>
          <w:p w14:paraId="6E1B4F9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0" w:type="auto"/>
            <w:hideMark/>
          </w:tcPr>
          <w:p w14:paraId="28C886F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Drill machine creates?</w:t>
            </w:r>
          </w:p>
        </w:tc>
        <w:tc>
          <w:tcPr>
            <w:tcW w:w="0" w:type="auto"/>
            <w:hideMark/>
          </w:tcPr>
          <w:p w14:paraId="2FEF173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Hole</w:t>
            </w:r>
          </w:p>
        </w:tc>
        <w:tc>
          <w:tcPr>
            <w:tcW w:w="0" w:type="auto"/>
            <w:hideMark/>
          </w:tcPr>
          <w:p w14:paraId="025B40A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Shape</w:t>
            </w:r>
          </w:p>
        </w:tc>
        <w:tc>
          <w:tcPr>
            <w:tcW w:w="0" w:type="auto"/>
            <w:hideMark/>
          </w:tcPr>
          <w:p w14:paraId="01CBF0B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Color</w:t>
            </w:r>
          </w:p>
        </w:tc>
        <w:tc>
          <w:tcPr>
            <w:tcW w:w="0" w:type="auto"/>
            <w:hideMark/>
          </w:tcPr>
          <w:p w14:paraId="07DDFF6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Finish</w:t>
            </w:r>
          </w:p>
        </w:tc>
        <w:tc>
          <w:tcPr>
            <w:tcW w:w="0" w:type="auto"/>
            <w:hideMark/>
          </w:tcPr>
          <w:p w14:paraId="6A9C3DB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1AE9C888" w14:textId="77777777" w:rsidTr="006B5EA5">
        <w:tc>
          <w:tcPr>
            <w:tcW w:w="0" w:type="auto"/>
            <w:hideMark/>
          </w:tcPr>
          <w:p w14:paraId="6D032D3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0" w:type="auto"/>
            <w:hideMark/>
          </w:tcPr>
          <w:p w14:paraId="2DE9DEF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Transport requires?</w:t>
            </w:r>
          </w:p>
        </w:tc>
        <w:tc>
          <w:tcPr>
            <w:tcW w:w="0" w:type="auto"/>
            <w:hideMark/>
          </w:tcPr>
          <w:p w14:paraId="001A55C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Packing</w:t>
            </w:r>
          </w:p>
        </w:tc>
        <w:tc>
          <w:tcPr>
            <w:tcW w:w="0" w:type="auto"/>
            <w:hideMark/>
          </w:tcPr>
          <w:p w14:paraId="0D58D2A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Breaking</w:t>
            </w:r>
          </w:p>
        </w:tc>
        <w:tc>
          <w:tcPr>
            <w:tcW w:w="0" w:type="auto"/>
            <w:hideMark/>
          </w:tcPr>
          <w:p w14:paraId="239584E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Heating</w:t>
            </w:r>
          </w:p>
        </w:tc>
        <w:tc>
          <w:tcPr>
            <w:tcW w:w="0" w:type="auto"/>
            <w:hideMark/>
          </w:tcPr>
          <w:p w14:paraId="3A18FB1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Cooling</w:t>
            </w:r>
          </w:p>
        </w:tc>
        <w:tc>
          <w:tcPr>
            <w:tcW w:w="0" w:type="auto"/>
            <w:hideMark/>
          </w:tcPr>
          <w:p w14:paraId="6B64F3C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610E89F2" w14:textId="77777777" w:rsidTr="006B5EA5">
        <w:tc>
          <w:tcPr>
            <w:tcW w:w="0" w:type="auto"/>
            <w:hideMark/>
          </w:tcPr>
          <w:p w14:paraId="15BEC0C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0" w:type="auto"/>
            <w:hideMark/>
          </w:tcPr>
          <w:p w14:paraId="51F6750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Product quality depends on?</w:t>
            </w:r>
          </w:p>
        </w:tc>
        <w:tc>
          <w:tcPr>
            <w:tcW w:w="0" w:type="auto"/>
            <w:hideMark/>
          </w:tcPr>
          <w:p w14:paraId="76F536A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Material</w:t>
            </w:r>
          </w:p>
        </w:tc>
        <w:tc>
          <w:tcPr>
            <w:tcW w:w="0" w:type="auto"/>
            <w:hideMark/>
          </w:tcPr>
          <w:p w14:paraId="383DC68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Color</w:t>
            </w:r>
          </w:p>
        </w:tc>
        <w:tc>
          <w:tcPr>
            <w:tcW w:w="0" w:type="auto"/>
            <w:hideMark/>
          </w:tcPr>
          <w:p w14:paraId="34F7306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Weight</w:t>
            </w:r>
          </w:p>
        </w:tc>
        <w:tc>
          <w:tcPr>
            <w:tcW w:w="0" w:type="auto"/>
            <w:hideMark/>
          </w:tcPr>
          <w:p w14:paraId="0A08615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Size</w:t>
            </w:r>
          </w:p>
        </w:tc>
        <w:tc>
          <w:tcPr>
            <w:tcW w:w="0" w:type="auto"/>
            <w:hideMark/>
          </w:tcPr>
          <w:p w14:paraId="7E8C225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5AE74046" w14:textId="77777777" w:rsidTr="006B5EA5">
        <w:tc>
          <w:tcPr>
            <w:tcW w:w="0" w:type="auto"/>
            <w:hideMark/>
          </w:tcPr>
          <w:p w14:paraId="05CEEC0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0" w:type="auto"/>
            <w:hideMark/>
          </w:tcPr>
          <w:p w14:paraId="6E4247B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Storage racks are used for?</w:t>
            </w:r>
          </w:p>
        </w:tc>
        <w:tc>
          <w:tcPr>
            <w:tcW w:w="0" w:type="auto"/>
            <w:hideMark/>
          </w:tcPr>
          <w:p w14:paraId="7FC75DD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Arrangement</w:t>
            </w:r>
          </w:p>
        </w:tc>
        <w:tc>
          <w:tcPr>
            <w:tcW w:w="0" w:type="auto"/>
            <w:hideMark/>
          </w:tcPr>
          <w:p w14:paraId="1E684A9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Cutting</w:t>
            </w:r>
          </w:p>
        </w:tc>
        <w:tc>
          <w:tcPr>
            <w:tcW w:w="0" w:type="auto"/>
            <w:hideMark/>
          </w:tcPr>
          <w:p w14:paraId="220246F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Mixing</w:t>
            </w:r>
          </w:p>
        </w:tc>
        <w:tc>
          <w:tcPr>
            <w:tcW w:w="0" w:type="auto"/>
            <w:hideMark/>
          </w:tcPr>
          <w:p w14:paraId="4C694FD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Heating</w:t>
            </w:r>
          </w:p>
        </w:tc>
        <w:tc>
          <w:tcPr>
            <w:tcW w:w="0" w:type="auto"/>
            <w:hideMark/>
          </w:tcPr>
          <w:p w14:paraId="7F28CA5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449990BB" w14:textId="77777777" w:rsidTr="006B5EA5">
        <w:tc>
          <w:tcPr>
            <w:tcW w:w="0" w:type="auto"/>
            <w:hideMark/>
          </w:tcPr>
          <w:p w14:paraId="7499A12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0" w:type="auto"/>
            <w:hideMark/>
          </w:tcPr>
          <w:p w14:paraId="44C872A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Salt lamps need?</w:t>
            </w:r>
          </w:p>
        </w:tc>
        <w:tc>
          <w:tcPr>
            <w:tcW w:w="0" w:type="auto"/>
            <w:hideMark/>
          </w:tcPr>
          <w:p w14:paraId="58E3DCC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Bulb</w:t>
            </w:r>
          </w:p>
        </w:tc>
        <w:tc>
          <w:tcPr>
            <w:tcW w:w="0" w:type="auto"/>
            <w:hideMark/>
          </w:tcPr>
          <w:p w14:paraId="3899327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Water</w:t>
            </w:r>
          </w:p>
        </w:tc>
        <w:tc>
          <w:tcPr>
            <w:tcW w:w="0" w:type="auto"/>
            <w:hideMark/>
          </w:tcPr>
          <w:p w14:paraId="6831718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Oil</w:t>
            </w:r>
          </w:p>
        </w:tc>
        <w:tc>
          <w:tcPr>
            <w:tcW w:w="0" w:type="auto"/>
            <w:hideMark/>
          </w:tcPr>
          <w:p w14:paraId="4BDCCBF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Sand</w:t>
            </w:r>
          </w:p>
        </w:tc>
        <w:tc>
          <w:tcPr>
            <w:tcW w:w="0" w:type="auto"/>
            <w:hideMark/>
          </w:tcPr>
          <w:p w14:paraId="7088A11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0431BEA2" w14:textId="77777777" w:rsidTr="006B5EA5">
        <w:tc>
          <w:tcPr>
            <w:tcW w:w="0" w:type="auto"/>
            <w:hideMark/>
          </w:tcPr>
          <w:p w14:paraId="52521C9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0" w:type="auto"/>
            <w:hideMark/>
          </w:tcPr>
          <w:p w14:paraId="331FB1B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Hygiene prevents?</w:t>
            </w:r>
          </w:p>
        </w:tc>
        <w:tc>
          <w:tcPr>
            <w:tcW w:w="0" w:type="auto"/>
            <w:hideMark/>
          </w:tcPr>
          <w:p w14:paraId="61F1595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Disease</w:t>
            </w:r>
          </w:p>
        </w:tc>
        <w:tc>
          <w:tcPr>
            <w:tcW w:w="0" w:type="auto"/>
            <w:hideMark/>
          </w:tcPr>
          <w:p w14:paraId="02FCA69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Growth</w:t>
            </w:r>
          </w:p>
        </w:tc>
        <w:tc>
          <w:tcPr>
            <w:tcW w:w="0" w:type="auto"/>
            <w:hideMark/>
          </w:tcPr>
          <w:p w14:paraId="318E9AE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Shape</w:t>
            </w:r>
          </w:p>
        </w:tc>
        <w:tc>
          <w:tcPr>
            <w:tcW w:w="0" w:type="auto"/>
            <w:hideMark/>
          </w:tcPr>
          <w:p w14:paraId="46D8AF4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Design</w:t>
            </w:r>
          </w:p>
        </w:tc>
        <w:tc>
          <w:tcPr>
            <w:tcW w:w="0" w:type="auto"/>
            <w:hideMark/>
          </w:tcPr>
          <w:p w14:paraId="01C8820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4E10998A" w14:textId="77777777" w:rsidTr="006B5EA5">
        <w:tc>
          <w:tcPr>
            <w:tcW w:w="0" w:type="auto"/>
            <w:hideMark/>
          </w:tcPr>
          <w:p w14:paraId="036B102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0" w:type="auto"/>
            <w:hideMark/>
          </w:tcPr>
          <w:p w14:paraId="3D5703E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Inspection checks?</w:t>
            </w:r>
          </w:p>
        </w:tc>
        <w:tc>
          <w:tcPr>
            <w:tcW w:w="0" w:type="auto"/>
            <w:hideMark/>
          </w:tcPr>
          <w:p w14:paraId="4E3D361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Quality</w:t>
            </w:r>
          </w:p>
        </w:tc>
        <w:tc>
          <w:tcPr>
            <w:tcW w:w="0" w:type="auto"/>
            <w:hideMark/>
          </w:tcPr>
          <w:p w14:paraId="1D50273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Weight</w:t>
            </w:r>
          </w:p>
        </w:tc>
        <w:tc>
          <w:tcPr>
            <w:tcW w:w="0" w:type="auto"/>
            <w:hideMark/>
          </w:tcPr>
          <w:p w14:paraId="26FDE25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Size</w:t>
            </w:r>
          </w:p>
        </w:tc>
        <w:tc>
          <w:tcPr>
            <w:tcW w:w="0" w:type="auto"/>
            <w:hideMark/>
          </w:tcPr>
          <w:p w14:paraId="74E110A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All</w:t>
            </w:r>
          </w:p>
        </w:tc>
        <w:tc>
          <w:tcPr>
            <w:tcW w:w="0" w:type="auto"/>
            <w:hideMark/>
          </w:tcPr>
          <w:p w14:paraId="7947AEF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</w:t>
            </w:r>
          </w:p>
        </w:tc>
      </w:tr>
      <w:tr w:rsidR="00F05E87" w:rsidRPr="00D97F17" w14:paraId="171D7480" w14:textId="77777777" w:rsidTr="006B5EA5">
        <w:tc>
          <w:tcPr>
            <w:tcW w:w="0" w:type="auto"/>
            <w:hideMark/>
          </w:tcPr>
          <w:p w14:paraId="6DDF328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0" w:type="auto"/>
            <w:hideMark/>
          </w:tcPr>
          <w:p w14:paraId="26A328E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Packaging improves?</w:t>
            </w:r>
          </w:p>
        </w:tc>
        <w:tc>
          <w:tcPr>
            <w:tcW w:w="0" w:type="auto"/>
            <w:hideMark/>
          </w:tcPr>
          <w:p w14:paraId="5C64420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Value</w:t>
            </w:r>
          </w:p>
        </w:tc>
        <w:tc>
          <w:tcPr>
            <w:tcW w:w="0" w:type="auto"/>
            <w:hideMark/>
          </w:tcPr>
          <w:p w14:paraId="0D464E9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Weight</w:t>
            </w:r>
          </w:p>
        </w:tc>
        <w:tc>
          <w:tcPr>
            <w:tcW w:w="0" w:type="auto"/>
            <w:hideMark/>
          </w:tcPr>
          <w:p w14:paraId="5D42430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Shape</w:t>
            </w:r>
          </w:p>
        </w:tc>
        <w:tc>
          <w:tcPr>
            <w:tcW w:w="0" w:type="auto"/>
            <w:hideMark/>
          </w:tcPr>
          <w:p w14:paraId="521288F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Size</w:t>
            </w:r>
          </w:p>
        </w:tc>
        <w:tc>
          <w:tcPr>
            <w:tcW w:w="0" w:type="auto"/>
            <w:hideMark/>
          </w:tcPr>
          <w:p w14:paraId="2C1E07C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57F44D3A" w14:textId="77777777" w:rsidTr="006B5EA5">
        <w:tc>
          <w:tcPr>
            <w:tcW w:w="0" w:type="auto"/>
            <w:hideMark/>
          </w:tcPr>
          <w:p w14:paraId="600B1B1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0" w:type="auto"/>
            <w:hideMark/>
          </w:tcPr>
          <w:p w14:paraId="251BB50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Salt scrub is used for?</w:t>
            </w:r>
          </w:p>
        </w:tc>
        <w:tc>
          <w:tcPr>
            <w:tcW w:w="0" w:type="auto"/>
            <w:hideMark/>
          </w:tcPr>
          <w:p w14:paraId="32FC755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Skin</w:t>
            </w:r>
          </w:p>
        </w:tc>
        <w:tc>
          <w:tcPr>
            <w:tcW w:w="0" w:type="auto"/>
            <w:hideMark/>
          </w:tcPr>
          <w:p w14:paraId="1A2E02A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Food</w:t>
            </w:r>
          </w:p>
        </w:tc>
        <w:tc>
          <w:tcPr>
            <w:tcW w:w="0" w:type="auto"/>
            <w:hideMark/>
          </w:tcPr>
          <w:p w14:paraId="722903D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Fuel</w:t>
            </w:r>
          </w:p>
        </w:tc>
        <w:tc>
          <w:tcPr>
            <w:tcW w:w="0" w:type="auto"/>
            <w:hideMark/>
          </w:tcPr>
          <w:p w14:paraId="2A85C91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Paint</w:t>
            </w:r>
          </w:p>
        </w:tc>
        <w:tc>
          <w:tcPr>
            <w:tcW w:w="0" w:type="auto"/>
            <w:hideMark/>
          </w:tcPr>
          <w:p w14:paraId="697F693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C70CA4B" w14:textId="77777777" w:rsidTr="006B5EA5">
        <w:tc>
          <w:tcPr>
            <w:tcW w:w="0" w:type="auto"/>
            <w:hideMark/>
          </w:tcPr>
          <w:p w14:paraId="524399A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0" w:type="auto"/>
            <w:hideMark/>
          </w:tcPr>
          <w:p w14:paraId="0669EDD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Broken salt is?</w:t>
            </w:r>
          </w:p>
        </w:tc>
        <w:tc>
          <w:tcPr>
            <w:tcW w:w="0" w:type="auto"/>
            <w:hideMark/>
          </w:tcPr>
          <w:p w14:paraId="28D5181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Waste</w:t>
            </w:r>
          </w:p>
        </w:tc>
        <w:tc>
          <w:tcPr>
            <w:tcW w:w="0" w:type="auto"/>
            <w:hideMark/>
          </w:tcPr>
          <w:p w14:paraId="120AB1F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Product</w:t>
            </w:r>
          </w:p>
        </w:tc>
        <w:tc>
          <w:tcPr>
            <w:tcW w:w="0" w:type="auto"/>
            <w:hideMark/>
          </w:tcPr>
          <w:p w14:paraId="3F59B7E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Tool</w:t>
            </w:r>
          </w:p>
        </w:tc>
        <w:tc>
          <w:tcPr>
            <w:tcW w:w="0" w:type="auto"/>
            <w:hideMark/>
          </w:tcPr>
          <w:p w14:paraId="6FF1FA9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Machine</w:t>
            </w:r>
          </w:p>
        </w:tc>
        <w:tc>
          <w:tcPr>
            <w:tcW w:w="0" w:type="auto"/>
            <w:hideMark/>
          </w:tcPr>
          <w:p w14:paraId="3126E6C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013FDC6E" w14:textId="77777777" w:rsidTr="006B5EA5">
        <w:tc>
          <w:tcPr>
            <w:tcW w:w="0" w:type="auto"/>
            <w:hideMark/>
          </w:tcPr>
          <w:p w14:paraId="4E0D833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37</w:t>
            </w:r>
          </w:p>
        </w:tc>
        <w:tc>
          <w:tcPr>
            <w:tcW w:w="0" w:type="auto"/>
            <w:hideMark/>
          </w:tcPr>
          <w:p w14:paraId="776F213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Polishing gives?</w:t>
            </w:r>
          </w:p>
        </w:tc>
        <w:tc>
          <w:tcPr>
            <w:tcW w:w="0" w:type="auto"/>
            <w:hideMark/>
          </w:tcPr>
          <w:p w14:paraId="7D59B46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Shine</w:t>
            </w:r>
          </w:p>
        </w:tc>
        <w:tc>
          <w:tcPr>
            <w:tcW w:w="0" w:type="auto"/>
            <w:hideMark/>
          </w:tcPr>
          <w:p w14:paraId="756A146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Strength</w:t>
            </w:r>
          </w:p>
        </w:tc>
        <w:tc>
          <w:tcPr>
            <w:tcW w:w="0" w:type="auto"/>
            <w:hideMark/>
          </w:tcPr>
          <w:p w14:paraId="019D968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Weight</w:t>
            </w:r>
          </w:p>
        </w:tc>
        <w:tc>
          <w:tcPr>
            <w:tcW w:w="0" w:type="auto"/>
            <w:hideMark/>
          </w:tcPr>
          <w:p w14:paraId="15A55EB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Size</w:t>
            </w:r>
          </w:p>
        </w:tc>
        <w:tc>
          <w:tcPr>
            <w:tcW w:w="0" w:type="auto"/>
            <w:hideMark/>
          </w:tcPr>
          <w:p w14:paraId="042E5A0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45EF48BF" w14:textId="77777777" w:rsidTr="006B5EA5">
        <w:tc>
          <w:tcPr>
            <w:tcW w:w="0" w:type="auto"/>
            <w:hideMark/>
          </w:tcPr>
          <w:p w14:paraId="09F80DB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0" w:type="auto"/>
            <w:hideMark/>
          </w:tcPr>
          <w:p w14:paraId="0C31F11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Transport damage occurs due to?</w:t>
            </w:r>
          </w:p>
        </w:tc>
        <w:tc>
          <w:tcPr>
            <w:tcW w:w="0" w:type="auto"/>
            <w:hideMark/>
          </w:tcPr>
          <w:p w14:paraId="72FAEC6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Poor packing</w:t>
            </w:r>
          </w:p>
        </w:tc>
        <w:tc>
          <w:tcPr>
            <w:tcW w:w="0" w:type="auto"/>
            <w:hideMark/>
          </w:tcPr>
          <w:p w14:paraId="1F4B03B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Good packing</w:t>
            </w:r>
          </w:p>
        </w:tc>
        <w:tc>
          <w:tcPr>
            <w:tcW w:w="0" w:type="auto"/>
            <w:hideMark/>
          </w:tcPr>
          <w:p w14:paraId="1BDAE34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Cleanliness</w:t>
            </w:r>
          </w:p>
        </w:tc>
        <w:tc>
          <w:tcPr>
            <w:tcW w:w="0" w:type="auto"/>
            <w:hideMark/>
          </w:tcPr>
          <w:p w14:paraId="374E7D3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Label</w:t>
            </w:r>
          </w:p>
        </w:tc>
        <w:tc>
          <w:tcPr>
            <w:tcW w:w="0" w:type="auto"/>
            <w:hideMark/>
          </w:tcPr>
          <w:p w14:paraId="5926F0C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464A10D9" w14:textId="77777777" w:rsidTr="006B5EA5">
        <w:tc>
          <w:tcPr>
            <w:tcW w:w="0" w:type="auto"/>
            <w:hideMark/>
          </w:tcPr>
          <w:p w14:paraId="07C6B46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0" w:type="auto"/>
            <w:hideMark/>
          </w:tcPr>
          <w:p w14:paraId="6D03DEA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Workshop safety requires?</w:t>
            </w:r>
          </w:p>
        </w:tc>
        <w:tc>
          <w:tcPr>
            <w:tcW w:w="0" w:type="auto"/>
            <w:hideMark/>
          </w:tcPr>
          <w:p w14:paraId="4880D96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PPE</w:t>
            </w:r>
          </w:p>
        </w:tc>
        <w:tc>
          <w:tcPr>
            <w:tcW w:w="0" w:type="auto"/>
            <w:hideMark/>
          </w:tcPr>
          <w:p w14:paraId="1221E5B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Tools</w:t>
            </w:r>
          </w:p>
        </w:tc>
        <w:tc>
          <w:tcPr>
            <w:tcW w:w="0" w:type="auto"/>
            <w:hideMark/>
          </w:tcPr>
          <w:p w14:paraId="3976836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Machines</w:t>
            </w:r>
          </w:p>
        </w:tc>
        <w:tc>
          <w:tcPr>
            <w:tcW w:w="0" w:type="auto"/>
            <w:hideMark/>
          </w:tcPr>
          <w:p w14:paraId="129B21A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Material</w:t>
            </w:r>
          </w:p>
        </w:tc>
        <w:tc>
          <w:tcPr>
            <w:tcW w:w="0" w:type="auto"/>
            <w:hideMark/>
          </w:tcPr>
          <w:p w14:paraId="64665EA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B5C6C49" w14:textId="77777777" w:rsidTr="006B5EA5">
        <w:tc>
          <w:tcPr>
            <w:tcW w:w="0" w:type="auto"/>
            <w:hideMark/>
          </w:tcPr>
          <w:p w14:paraId="2275290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40</w:t>
            </w:r>
          </w:p>
        </w:tc>
        <w:tc>
          <w:tcPr>
            <w:tcW w:w="0" w:type="auto"/>
            <w:hideMark/>
          </w:tcPr>
          <w:p w14:paraId="03B4B7D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Label must be?</w:t>
            </w:r>
          </w:p>
        </w:tc>
        <w:tc>
          <w:tcPr>
            <w:tcW w:w="0" w:type="auto"/>
            <w:hideMark/>
          </w:tcPr>
          <w:p w14:paraId="46FE281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Clear</w:t>
            </w:r>
          </w:p>
        </w:tc>
        <w:tc>
          <w:tcPr>
            <w:tcW w:w="0" w:type="auto"/>
            <w:hideMark/>
          </w:tcPr>
          <w:p w14:paraId="1F5605C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Dirty</w:t>
            </w:r>
          </w:p>
        </w:tc>
        <w:tc>
          <w:tcPr>
            <w:tcW w:w="0" w:type="auto"/>
            <w:hideMark/>
          </w:tcPr>
          <w:p w14:paraId="4227847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Hidden</w:t>
            </w:r>
          </w:p>
        </w:tc>
        <w:tc>
          <w:tcPr>
            <w:tcW w:w="0" w:type="auto"/>
            <w:hideMark/>
          </w:tcPr>
          <w:p w14:paraId="0110E04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Broken</w:t>
            </w:r>
          </w:p>
        </w:tc>
        <w:tc>
          <w:tcPr>
            <w:tcW w:w="0" w:type="auto"/>
            <w:hideMark/>
          </w:tcPr>
          <w:p w14:paraId="7F780B7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0C5CBE14" w14:textId="77777777" w:rsidTr="006B5EA5">
        <w:tc>
          <w:tcPr>
            <w:tcW w:w="0" w:type="auto"/>
            <w:vAlign w:val="center"/>
          </w:tcPr>
          <w:p w14:paraId="63B2F75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0" w:type="auto"/>
            <w:vAlign w:val="center"/>
          </w:tcPr>
          <w:p w14:paraId="63C8E2F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Salt lamp uses?</w:t>
            </w:r>
          </w:p>
        </w:tc>
        <w:tc>
          <w:tcPr>
            <w:tcW w:w="0" w:type="auto"/>
            <w:vAlign w:val="center"/>
          </w:tcPr>
          <w:p w14:paraId="2CB7BCF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Electricity</w:t>
            </w:r>
          </w:p>
        </w:tc>
        <w:tc>
          <w:tcPr>
            <w:tcW w:w="0" w:type="auto"/>
            <w:vAlign w:val="center"/>
          </w:tcPr>
          <w:p w14:paraId="1FD992D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Gas</w:t>
            </w:r>
          </w:p>
        </w:tc>
        <w:tc>
          <w:tcPr>
            <w:tcW w:w="0" w:type="auto"/>
            <w:vAlign w:val="center"/>
          </w:tcPr>
          <w:p w14:paraId="78E3420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Oil</w:t>
            </w:r>
          </w:p>
        </w:tc>
        <w:tc>
          <w:tcPr>
            <w:tcW w:w="0" w:type="auto"/>
            <w:vAlign w:val="center"/>
          </w:tcPr>
          <w:p w14:paraId="416822E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Coal</w:t>
            </w:r>
          </w:p>
        </w:tc>
        <w:tc>
          <w:tcPr>
            <w:tcW w:w="0" w:type="auto"/>
            <w:vAlign w:val="center"/>
          </w:tcPr>
          <w:p w14:paraId="530F487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0B49A974" w14:textId="77777777" w:rsidTr="006B5EA5">
        <w:tc>
          <w:tcPr>
            <w:tcW w:w="0" w:type="auto"/>
            <w:vAlign w:val="center"/>
          </w:tcPr>
          <w:p w14:paraId="5CF4B07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0" w:type="auto"/>
            <w:vAlign w:val="center"/>
          </w:tcPr>
          <w:p w14:paraId="3223F0E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Storage must be?</w:t>
            </w:r>
          </w:p>
        </w:tc>
        <w:tc>
          <w:tcPr>
            <w:tcW w:w="0" w:type="auto"/>
            <w:vAlign w:val="center"/>
          </w:tcPr>
          <w:p w14:paraId="27DE601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Dry</w:t>
            </w:r>
          </w:p>
        </w:tc>
        <w:tc>
          <w:tcPr>
            <w:tcW w:w="0" w:type="auto"/>
            <w:vAlign w:val="center"/>
          </w:tcPr>
          <w:p w14:paraId="1918D10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Wet</w:t>
            </w:r>
          </w:p>
        </w:tc>
        <w:tc>
          <w:tcPr>
            <w:tcW w:w="0" w:type="auto"/>
            <w:vAlign w:val="center"/>
          </w:tcPr>
          <w:p w14:paraId="6817093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Dirty</w:t>
            </w:r>
          </w:p>
        </w:tc>
        <w:tc>
          <w:tcPr>
            <w:tcW w:w="0" w:type="auto"/>
            <w:vAlign w:val="center"/>
          </w:tcPr>
          <w:p w14:paraId="56C9C53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Open</w:t>
            </w:r>
          </w:p>
        </w:tc>
        <w:tc>
          <w:tcPr>
            <w:tcW w:w="0" w:type="auto"/>
            <w:vAlign w:val="center"/>
          </w:tcPr>
          <w:p w14:paraId="159EE1D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2805A4EF" w14:textId="77777777" w:rsidTr="006B5EA5">
        <w:tc>
          <w:tcPr>
            <w:tcW w:w="0" w:type="auto"/>
            <w:vAlign w:val="center"/>
          </w:tcPr>
          <w:p w14:paraId="23F6862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0" w:type="auto"/>
            <w:vAlign w:val="center"/>
          </w:tcPr>
          <w:p w14:paraId="43857D2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Packaging includes?</w:t>
            </w:r>
          </w:p>
        </w:tc>
        <w:tc>
          <w:tcPr>
            <w:tcW w:w="0" w:type="auto"/>
            <w:vAlign w:val="center"/>
          </w:tcPr>
          <w:p w14:paraId="731F2C1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Wrapping</w:t>
            </w:r>
          </w:p>
        </w:tc>
        <w:tc>
          <w:tcPr>
            <w:tcW w:w="0" w:type="auto"/>
            <w:vAlign w:val="center"/>
          </w:tcPr>
          <w:p w14:paraId="0DEB4FE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Cutting</w:t>
            </w:r>
          </w:p>
        </w:tc>
        <w:tc>
          <w:tcPr>
            <w:tcW w:w="0" w:type="auto"/>
            <w:vAlign w:val="center"/>
          </w:tcPr>
          <w:p w14:paraId="17658AA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Grinding</w:t>
            </w:r>
          </w:p>
        </w:tc>
        <w:tc>
          <w:tcPr>
            <w:tcW w:w="0" w:type="auto"/>
            <w:vAlign w:val="center"/>
          </w:tcPr>
          <w:p w14:paraId="2D85809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Drilling</w:t>
            </w:r>
          </w:p>
        </w:tc>
        <w:tc>
          <w:tcPr>
            <w:tcW w:w="0" w:type="auto"/>
            <w:vAlign w:val="center"/>
          </w:tcPr>
          <w:p w14:paraId="75A3CD3D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7C21634E" w14:textId="77777777" w:rsidTr="006B5EA5">
        <w:tc>
          <w:tcPr>
            <w:tcW w:w="0" w:type="auto"/>
            <w:vAlign w:val="center"/>
          </w:tcPr>
          <w:p w14:paraId="7B951D6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0" w:type="auto"/>
            <w:vAlign w:val="center"/>
          </w:tcPr>
          <w:p w14:paraId="22958AD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Mixing must be?</w:t>
            </w:r>
          </w:p>
        </w:tc>
        <w:tc>
          <w:tcPr>
            <w:tcW w:w="0" w:type="auto"/>
            <w:vAlign w:val="center"/>
          </w:tcPr>
          <w:p w14:paraId="5DFC9B0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Even</w:t>
            </w:r>
          </w:p>
        </w:tc>
        <w:tc>
          <w:tcPr>
            <w:tcW w:w="0" w:type="auto"/>
            <w:vAlign w:val="center"/>
          </w:tcPr>
          <w:p w14:paraId="3ED4EAA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Rough</w:t>
            </w:r>
          </w:p>
        </w:tc>
        <w:tc>
          <w:tcPr>
            <w:tcW w:w="0" w:type="auto"/>
            <w:vAlign w:val="center"/>
          </w:tcPr>
          <w:p w14:paraId="093A297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Dirty</w:t>
            </w:r>
          </w:p>
        </w:tc>
        <w:tc>
          <w:tcPr>
            <w:tcW w:w="0" w:type="auto"/>
            <w:vAlign w:val="center"/>
          </w:tcPr>
          <w:p w14:paraId="1754665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Fast</w:t>
            </w:r>
          </w:p>
        </w:tc>
        <w:tc>
          <w:tcPr>
            <w:tcW w:w="0" w:type="auto"/>
            <w:vAlign w:val="center"/>
          </w:tcPr>
          <w:p w14:paraId="1BE6B10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4955C0A4" w14:textId="77777777" w:rsidTr="006B5EA5">
        <w:tc>
          <w:tcPr>
            <w:tcW w:w="0" w:type="auto"/>
            <w:vAlign w:val="center"/>
          </w:tcPr>
          <w:p w14:paraId="27EB8F6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0" w:type="auto"/>
            <w:vAlign w:val="center"/>
          </w:tcPr>
          <w:p w14:paraId="12E9948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Salt color indicates?</w:t>
            </w:r>
          </w:p>
        </w:tc>
        <w:tc>
          <w:tcPr>
            <w:tcW w:w="0" w:type="auto"/>
            <w:vAlign w:val="center"/>
          </w:tcPr>
          <w:p w14:paraId="25F3A94E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Quality</w:t>
            </w:r>
          </w:p>
        </w:tc>
        <w:tc>
          <w:tcPr>
            <w:tcW w:w="0" w:type="auto"/>
            <w:vAlign w:val="center"/>
          </w:tcPr>
          <w:p w14:paraId="0FB2D9E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Weight</w:t>
            </w:r>
          </w:p>
        </w:tc>
        <w:tc>
          <w:tcPr>
            <w:tcW w:w="0" w:type="auto"/>
            <w:vAlign w:val="center"/>
          </w:tcPr>
          <w:p w14:paraId="5B5E07B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Size</w:t>
            </w:r>
          </w:p>
        </w:tc>
        <w:tc>
          <w:tcPr>
            <w:tcW w:w="0" w:type="auto"/>
            <w:vAlign w:val="center"/>
          </w:tcPr>
          <w:p w14:paraId="415C174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Shape</w:t>
            </w:r>
          </w:p>
        </w:tc>
        <w:tc>
          <w:tcPr>
            <w:tcW w:w="0" w:type="auto"/>
            <w:vAlign w:val="center"/>
          </w:tcPr>
          <w:p w14:paraId="04F515E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292CA718" w14:textId="77777777" w:rsidTr="006B5EA5">
        <w:tc>
          <w:tcPr>
            <w:tcW w:w="0" w:type="auto"/>
            <w:vAlign w:val="center"/>
          </w:tcPr>
          <w:p w14:paraId="79CC343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0" w:type="auto"/>
            <w:vAlign w:val="center"/>
          </w:tcPr>
          <w:p w14:paraId="29FCC7C7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Cracks reduce?</w:t>
            </w:r>
          </w:p>
        </w:tc>
        <w:tc>
          <w:tcPr>
            <w:tcW w:w="0" w:type="auto"/>
            <w:vAlign w:val="center"/>
          </w:tcPr>
          <w:p w14:paraId="6188D902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Quality</w:t>
            </w:r>
          </w:p>
        </w:tc>
        <w:tc>
          <w:tcPr>
            <w:tcW w:w="0" w:type="auto"/>
            <w:vAlign w:val="center"/>
          </w:tcPr>
          <w:p w14:paraId="59FA190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Weight</w:t>
            </w:r>
          </w:p>
        </w:tc>
        <w:tc>
          <w:tcPr>
            <w:tcW w:w="0" w:type="auto"/>
            <w:vAlign w:val="center"/>
          </w:tcPr>
          <w:p w14:paraId="6A9E688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Size</w:t>
            </w:r>
          </w:p>
        </w:tc>
        <w:tc>
          <w:tcPr>
            <w:tcW w:w="0" w:type="auto"/>
            <w:vAlign w:val="center"/>
          </w:tcPr>
          <w:p w14:paraId="5A1CADC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Color</w:t>
            </w:r>
          </w:p>
        </w:tc>
        <w:tc>
          <w:tcPr>
            <w:tcW w:w="0" w:type="auto"/>
            <w:vAlign w:val="center"/>
          </w:tcPr>
          <w:p w14:paraId="19428D1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1B2AB8AC" w14:textId="77777777" w:rsidTr="006B5EA5">
        <w:tc>
          <w:tcPr>
            <w:tcW w:w="0" w:type="auto"/>
            <w:vAlign w:val="center"/>
          </w:tcPr>
          <w:p w14:paraId="31130C7A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0" w:type="auto"/>
            <w:vAlign w:val="center"/>
          </w:tcPr>
          <w:p w14:paraId="42D2661C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Bath salts need?</w:t>
            </w:r>
          </w:p>
        </w:tc>
        <w:tc>
          <w:tcPr>
            <w:tcW w:w="0" w:type="auto"/>
            <w:vAlign w:val="center"/>
          </w:tcPr>
          <w:p w14:paraId="1CA40615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Clean salt</w:t>
            </w:r>
          </w:p>
        </w:tc>
        <w:tc>
          <w:tcPr>
            <w:tcW w:w="0" w:type="auto"/>
            <w:vAlign w:val="center"/>
          </w:tcPr>
          <w:p w14:paraId="5B8A192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Dirty salt</w:t>
            </w:r>
          </w:p>
        </w:tc>
        <w:tc>
          <w:tcPr>
            <w:tcW w:w="0" w:type="auto"/>
            <w:vAlign w:val="center"/>
          </w:tcPr>
          <w:p w14:paraId="5BF4295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Broken salt</w:t>
            </w:r>
          </w:p>
        </w:tc>
        <w:tc>
          <w:tcPr>
            <w:tcW w:w="0" w:type="auto"/>
            <w:vAlign w:val="center"/>
          </w:tcPr>
          <w:p w14:paraId="40E1BFB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Sand</w:t>
            </w:r>
          </w:p>
        </w:tc>
        <w:tc>
          <w:tcPr>
            <w:tcW w:w="0" w:type="auto"/>
            <w:vAlign w:val="center"/>
          </w:tcPr>
          <w:p w14:paraId="2F84F7F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FF85CE5" w14:textId="77777777" w:rsidTr="006B5EA5">
        <w:tc>
          <w:tcPr>
            <w:tcW w:w="0" w:type="auto"/>
            <w:vAlign w:val="center"/>
          </w:tcPr>
          <w:p w14:paraId="50FB597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0" w:type="auto"/>
            <w:vAlign w:val="center"/>
          </w:tcPr>
          <w:p w14:paraId="55A38F1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Handling requires?</w:t>
            </w:r>
          </w:p>
        </w:tc>
        <w:tc>
          <w:tcPr>
            <w:tcW w:w="0" w:type="auto"/>
            <w:vAlign w:val="center"/>
          </w:tcPr>
          <w:p w14:paraId="7EB5E21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Care</w:t>
            </w:r>
          </w:p>
        </w:tc>
        <w:tc>
          <w:tcPr>
            <w:tcW w:w="0" w:type="auto"/>
            <w:vAlign w:val="center"/>
          </w:tcPr>
          <w:p w14:paraId="22AF59A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Speed</w:t>
            </w:r>
          </w:p>
        </w:tc>
        <w:tc>
          <w:tcPr>
            <w:tcW w:w="0" w:type="auto"/>
            <w:vAlign w:val="center"/>
          </w:tcPr>
          <w:p w14:paraId="3C10536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Force</w:t>
            </w:r>
          </w:p>
        </w:tc>
        <w:tc>
          <w:tcPr>
            <w:tcW w:w="0" w:type="auto"/>
            <w:vAlign w:val="center"/>
          </w:tcPr>
          <w:p w14:paraId="595DA06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Heat</w:t>
            </w:r>
          </w:p>
        </w:tc>
        <w:tc>
          <w:tcPr>
            <w:tcW w:w="0" w:type="auto"/>
            <w:vAlign w:val="center"/>
          </w:tcPr>
          <w:p w14:paraId="77DEF8B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10B6A1E1" w14:textId="77777777" w:rsidTr="006B5EA5">
        <w:tc>
          <w:tcPr>
            <w:tcW w:w="0" w:type="auto"/>
            <w:vAlign w:val="center"/>
          </w:tcPr>
          <w:p w14:paraId="3610A3EB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0" w:type="auto"/>
            <w:vAlign w:val="center"/>
          </w:tcPr>
          <w:p w14:paraId="376D495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Product inspection is done?</w:t>
            </w:r>
          </w:p>
        </w:tc>
        <w:tc>
          <w:tcPr>
            <w:tcW w:w="0" w:type="auto"/>
            <w:vAlign w:val="center"/>
          </w:tcPr>
          <w:p w14:paraId="76A32F59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Before sale</w:t>
            </w:r>
          </w:p>
        </w:tc>
        <w:tc>
          <w:tcPr>
            <w:tcW w:w="0" w:type="auto"/>
            <w:vAlign w:val="center"/>
          </w:tcPr>
          <w:p w14:paraId="6D5C51A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After sale</w:t>
            </w:r>
          </w:p>
        </w:tc>
        <w:tc>
          <w:tcPr>
            <w:tcW w:w="0" w:type="auto"/>
            <w:vAlign w:val="center"/>
          </w:tcPr>
          <w:p w14:paraId="09B487B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During sale</w:t>
            </w:r>
          </w:p>
        </w:tc>
        <w:tc>
          <w:tcPr>
            <w:tcW w:w="0" w:type="auto"/>
            <w:vAlign w:val="center"/>
          </w:tcPr>
          <w:p w14:paraId="6DC69B6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None</w:t>
            </w:r>
          </w:p>
        </w:tc>
        <w:tc>
          <w:tcPr>
            <w:tcW w:w="0" w:type="auto"/>
            <w:vAlign w:val="center"/>
          </w:tcPr>
          <w:p w14:paraId="77444276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3AEA099" w14:textId="77777777" w:rsidTr="006B5EA5">
        <w:tc>
          <w:tcPr>
            <w:tcW w:w="0" w:type="auto"/>
            <w:vAlign w:val="center"/>
          </w:tcPr>
          <w:p w14:paraId="496CF5B3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14:paraId="741AC05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Tools must be?</w:t>
            </w:r>
          </w:p>
        </w:tc>
        <w:tc>
          <w:tcPr>
            <w:tcW w:w="0" w:type="auto"/>
            <w:vAlign w:val="center"/>
          </w:tcPr>
          <w:p w14:paraId="4152EF61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Clean</w:t>
            </w:r>
          </w:p>
        </w:tc>
        <w:tc>
          <w:tcPr>
            <w:tcW w:w="0" w:type="auto"/>
            <w:vAlign w:val="center"/>
          </w:tcPr>
          <w:p w14:paraId="25B62140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Dirty</w:t>
            </w:r>
          </w:p>
        </w:tc>
        <w:tc>
          <w:tcPr>
            <w:tcW w:w="0" w:type="auto"/>
            <w:vAlign w:val="center"/>
          </w:tcPr>
          <w:p w14:paraId="572652E4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Broken</w:t>
            </w:r>
          </w:p>
        </w:tc>
        <w:tc>
          <w:tcPr>
            <w:tcW w:w="0" w:type="auto"/>
            <w:vAlign w:val="center"/>
          </w:tcPr>
          <w:p w14:paraId="7446C8F8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Rusty</w:t>
            </w:r>
          </w:p>
        </w:tc>
        <w:tc>
          <w:tcPr>
            <w:tcW w:w="0" w:type="auto"/>
            <w:vAlign w:val="center"/>
          </w:tcPr>
          <w:p w14:paraId="5A98D19F" w14:textId="77777777" w:rsidR="00F05E87" w:rsidRPr="00D97F17" w:rsidRDefault="00F05E87" w:rsidP="006B5EA5">
            <w:pPr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472A0F4E" w14:textId="77777777" w:rsidTr="006B5EA5">
        <w:tc>
          <w:tcPr>
            <w:tcW w:w="0" w:type="auto"/>
            <w:vAlign w:val="center"/>
          </w:tcPr>
          <w:p w14:paraId="4D53CD4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0" w:type="auto"/>
            <w:vAlign w:val="center"/>
          </w:tcPr>
          <w:p w14:paraId="22F6B90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Lamp base is made of?</w:t>
            </w:r>
          </w:p>
        </w:tc>
        <w:tc>
          <w:tcPr>
            <w:tcW w:w="0" w:type="auto"/>
            <w:vAlign w:val="center"/>
          </w:tcPr>
          <w:p w14:paraId="6E25A0D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Wood</w:t>
            </w:r>
          </w:p>
        </w:tc>
        <w:tc>
          <w:tcPr>
            <w:tcW w:w="0" w:type="auto"/>
            <w:vAlign w:val="center"/>
          </w:tcPr>
          <w:p w14:paraId="3497C9F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Plastic</w:t>
            </w:r>
          </w:p>
        </w:tc>
        <w:tc>
          <w:tcPr>
            <w:tcW w:w="0" w:type="auto"/>
            <w:vAlign w:val="center"/>
          </w:tcPr>
          <w:p w14:paraId="3E2B162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Metal</w:t>
            </w:r>
          </w:p>
        </w:tc>
        <w:tc>
          <w:tcPr>
            <w:tcW w:w="0" w:type="auto"/>
            <w:vAlign w:val="center"/>
          </w:tcPr>
          <w:p w14:paraId="15FE2D8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Stone</w:t>
            </w:r>
          </w:p>
        </w:tc>
        <w:tc>
          <w:tcPr>
            <w:tcW w:w="0" w:type="auto"/>
            <w:vAlign w:val="center"/>
          </w:tcPr>
          <w:p w14:paraId="5324D5C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1BE9BEF2" w14:textId="77777777" w:rsidTr="006B5EA5">
        <w:tc>
          <w:tcPr>
            <w:tcW w:w="0" w:type="auto"/>
            <w:vAlign w:val="center"/>
          </w:tcPr>
          <w:p w14:paraId="3399FF4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52</w:t>
            </w:r>
          </w:p>
        </w:tc>
        <w:tc>
          <w:tcPr>
            <w:tcW w:w="0" w:type="auto"/>
            <w:vAlign w:val="center"/>
          </w:tcPr>
          <w:p w14:paraId="35E2F56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Grinding removes?</w:t>
            </w:r>
          </w:p>
        </w:tc>
        <w:tc>
          <w:tcPr>
            <w:tcW w:w="0" w:type="auto"/>
            <w:vAlign w:val="center"/>
          </w:tcPr>
          <w:p w14:paraId="5EED232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Roughness</w:t>
            </w:r>
          </w:p>
        </w:tc>
        <w:tc>
          <w:tcPr>
            <w:tcW w:w="0" w:type="auto"/>
            <w:vAlign w:val="center"/>
          </w:tcPr>
          <w:p w14:paraId="4A6A1B28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Color</w:t>
            </w:r>
          </w:p>
        </w:tc>
        <w:tc>
          <w:tcPr>
            <w:tcW w:w="0" w:type="auto"/>
            <w:vAlign w:val="center"/>
          </w:tcPr>
          <w:p w14:paraId="63A0A9C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Weight</w:t>
            </w:r>
          </w:p>
        </w:tc>
        <w:tc>
          <w:tcPr>
            <w:tcW w:w="0" w:type="auto"/>
            <w:vAlign w:val="center"/>
          </w:tcPr>
          <w:p w14:paraId="259DB50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Shape</w:t>
            </w:r>
          </w:p>
        </w:tc>
        <w:tc>
          <w:tcPr>
            <w:tcW w:w="0" w:type="auto"/>
            <w:vAlign w:val="center"/>
          </w:tcPr>
          <w:p w14:paraId="2E3755F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26064F80" w14:textId="77777777" w:rsidTr="006B5EA5">
        <w:tc>
          <w:tcPr>
            <w:tcW w:w="0" w:type="auto"/>
            <w:vAlign w:val="center"/>
          </w:tcPr>
          <w:p w14:paraId="714F181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0" w:type="auto"/>
            <w:vAlign w:val="center"/>
          </w:tcPr>
          <w:p w14:paraId="025B08F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Packaging must be?</w:t>
            </w:r>
          </w:p>
        </w:tc>
        <w:tc>
          <w:tcPr>
            <w:tcW w:w="0" w:type="auto"/>
            <w:vAlign w:val="center"/>
          </w:tcPr>
          <w:p w14:paraId="7973959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Strong</w:t>
            </w:r>
          </w:p>
        </w:tc>
        <w:tc>
          <w:tcPr>
            <w:tcW w:w="0" w:type="auto"/>
            <w:vAlign w:val="center"/>
          </w:tcPr>
          <w:p w14:paraId="623F967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Weak</w:t>
            </w:r>
          </w:p>
        </w:tc>
        <w:tc>
          <w:tcPr>
            <w:tcW w:w="0" w:type="auto"/>
            <w:vAlign w:val="center"/>
          </w:tcPr>
          <w:p w14:paraId="3C7CD39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Open</w:t>
            </w:r>
          </w:p>
        </w:tc>
        <w:tc>
          <w:tcPr>
            <w:tcW w:w="0" w:type="auto"/>
            <w:vAlign w:val="center"/>
          </w:tcPr>
          <w:p w14:paraId="1BCCFDD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Loose</w:t>
            </w:r>
          </w:p>
        </w:tc>
        <w:tc>
          <w:tcPr>
            <w:tcW w:w="0" w:type="auto"/>
            <w:vAlign w:val="center"/>
          </w:tcPr>
          <w:p w14:paraId="2233531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F9BDBFF" w14:textId="77777777" w:rsidTr="006B5EA5">
        <w:tc>
          <w:tcPr>
            <w:tcW w:w="0" w:type="auto"/>
            <w:vAlign w:val="center"/>
          </w:tcPr>
          <w:p w14:paraId="5B24AE4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0" w:type="auto"/>
            <w:vAlign w:val="center"/>
          </w:tcPr>
          <w:p w14:paraId="293FA0C8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Salt waste helps in?</w:t>
            </w:r>
          </w:p>
        </w:tc>
        <w:tc>
          <w:tcPr>
            <w:tcW w:w="0" w:type="auto"/>
            <w:vAlign w:val="center"/>
          </w:tcPr>
          <w:p w14:paraId="0907E63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New products</w:t>
            </w:r>
          </w:p>
        </w:tc>
        <w:tc>
          <w:tcPr>
            <w:tcW w:w="0" w:type="auto"/>
            <w:vAlign w:val="center"/>
          </w:tcPr>
          <w:p w14:paraId="0F17590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Waste</w:t>
            </w:r>
          </w:p>
        </w:tc>
        <w:tc>
          <w:tcPr>
            <w:tcW w:w="0" w:type="auto"/>
            <w:vAlign w:val="center"/>
          </w:tcPr>
          <w:p w14:paraId="0DBEDF8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Loss</w:t>
            </w:r>
          </w:p>
        </w:tc>
        <w:tc>
          <w:tcPr>
            <w:tcW w:w="0" w:type="auto"/>
            <w:vAlign w:val="center"/>
          </w:tcPr>
          <w:p w14:paraId="6E91CED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Damage</w:t>
            </w:r>
          </w:p>
        </w:tc>
        <w:tc>
          <w:tcPr>
            <w:tcW w:w="0" w:type="auto"/>
            <w:vAlign w:val="center"/>
          </w:tcPr>
          <w:p w14:paraId="6AB868D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47C4591F" w14:textId="77777777" w:rsidTr="006B5EA5">
        <w:tc>
          <w:tcPr>
            <w:tcW w:w="0" w:type="auto"/>
            <w:vAlign w:val="center"/>
          </w:tcPr>
          <w:p w14:paraId="5953AD3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0" w:type="auto"/>
            <w:vAlign w:val="center"/>
          </w:tcPr>
          <w:p w14:paraId="7A27E55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Storage protects from?</w:t>
            </w:r>
          </w:p>
        </w:tc>
        <w:tc>
          <w:tcPr>
            <w:tcW w:w="0" w:type="auto"/>
            <w:vAlign w:val="center"/>
          </w:tcPr>
          <w:p w14:paraId="679587A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Moisture</w:t>
            </w:r>
          </w:p>
        </w:tc>
        <w:tc>
          <w:tcPr>
            <w:tcW w:w="0" w:type="auto"/>
            <w:vAlign w:val="center"/>
          </w:tcPr>
          <w:p w14:paraId="6E81FE1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Light</w:t>
            </w:r>
          </w:p>
        </w:tc>
        <w:tc>
          <w:tcPr>
            <w:tcW w:w="0" w:type="auto"/>
            <w:vAlign w:val="center"/>
          </w:tcPr>
          <w:p w14:paraId="0BFD8BD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Noise</w:t>
            </w:r>
          </w:p>
        </w:tc>
        <w:tc>
          <w:tcPr>
            <w:tcW w:w="0" w:type="auto"/>
            <w:vAlign w:val="center"/>
          </w:tcPr>
          <w:p w14:paraId="18EA04F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Heat</w:t>
            </w:r>
          </w:p>
        </w:tc>
        <w:tc>
          <w:tcPr>
            <w:tcW w:w="0" w:type="auto"/>
            <w:vAlign w:val="center"/>
          </w:tcPr>
          <w:p w14:paraId="64CDD72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F70FCC6" w14:textId="77777777" w:rsidTr="006B5EA5">
        <w:tc>
          <w:tcPr>
            <w:tcW w:w="0" w:type="auto"/>
            <w:vAlign w:val="center"/>
          </w:tcPr>
          <w:p w14:paraId="529BE58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0" w:type="auto"/>
            <w:vAlign w:val="center"/>
          </w:tcPr>
          <w:p w14:paraId="41C27CF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Label includes?</w:t>
            </w:r>
          </w:p>
        </w:tc>
        <w:tc>
          <w:tcPr>
            <w:tcW w:w="0" w:type="auto"/>
            <w:vAlign w:val="center"/>
          </w:tcPr>
          <w:p w14:paraId="5D41A7D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Date</w:t>
            </w:r>
          </w:p>
        </w:tc>
        <w:tc>
          <w:tcPr>
            <w:tcW w:w="0" w:type="auto"/>
            <w:vAlign w:val="center"/>
          </w:tcPr>
          <w:p w14:paraId="3ACFAF5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Color</w:t>
            </w:r>
          </w:p>
        </w:tc>
        <w:tc>
          <w:tcPr>
            <w:tcW w:w="0" w:type="auto"/>
            <w:vAlign w:val="center"/>
          </w:tcPr>
          <w:p w14:paraId="4C86F2E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Shape</w:t>
            </w:r>
          </w:p>
        </w:tc>
        <w:tc>
          <w:tcPr>
            <w:tcW w:w="0" w:type="auto"/>
            <w:vAlign w:val="center"/>
          </w:tcPr>
          <w:p w14:paraId="70214E4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Size</w:t>
            </w:r>
          </w:p>
        </w:tc>
        <w:tc>
          <w:tcPr>
            <w:tcW w:w="0" w:type="auto"/>
            <w:vAlign w:val="center"/>
          </w:tcPr>
          <w:p w14:paraId="48C4C2C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6C49324F" w14:textId="77777777" w:rsidTr="006B5EA5">
        <w:tc>
          <w:tcPr>
            <w:tcW w:w="0" w:type="auto"/>
            <w:vAlign w:val="center"/>
          </w:tcPr>
          <w:p w14:paraId="6C9DFF6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0" w:type="auto"/>
            <w:vAlign w:val="center"/>
          </w:tcPr>
          <w:p w14:paraId="045C43E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Bath products need?</w:t>
            </w:r>
          </w:p>
        </w:tc>
        <w:tc>
          <w:tcPr>
            <w:tcW w:w="0" w:type="auto"/>
            <w:vAlign w:val="center"/>
          </w:tcPr>
          <w:p w14:paraId="62A69A6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Hygiene</w:t>
            </w:r>
          </w:p>
        </w:tc>
        <w:tc>
          <w:tcPr>
            <w:tcW w:w="0" w:type="auto"/>
            <w:vAlign w:val="center"/>
          </w:tcPr>
          <w:p w14:paraId="2C7E9AA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Dirt</w:t>
            </w:r>
          </w:p>
        </w:tc>
        <w:tc>
          <w:tcPr>
            <w:tcW w:w="0" w:type="auto"/>
            <w:vAlign w:val="center"/>
          </w:tcPr>
          <w:p w14:paraId="0FFF600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Oil</w:t>
            </w:r>
          </w:p>
        </w:tc>
        <w:tc>
          <w:tcPr>
            <w:tcW w:w="0" w:type="auto"/>
            <w:vAlign w:val="center"/>
          </w:tcPr>
          <w:p w14:paraId="53135C8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Sand</w:t>
            </w:r>
          </w:p>
        </w:tc>
        <w:tc>
          <w:tcPr>
            <w:tcW w:w="0" w:type="auto"/>
            <w:vAlign w:val="center"/>
          </w:tcPr>
          <w:p w14:paraId="28D0C60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72AD83F" w14:textId="77777777" w:rsidTr="006B5EA5">
        <w:tc>
          <w:tcPr>
            <w:tcW w:w="0" w:type="auto"/>
            <w:vAlign w:val="center"/>
          </w:tcPr>
          <w:p w14:paraId="4F1BFD0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0" w:type="auto"/>
            <w:vAlign w:val="center"/>
          </w:tcPr>
          <w:p w14:paraId="7FC5F66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Inspection ensures?</w:t>
            </w:r>
          </w:p>
        </w:tc>
        <w:tc>
          <w:tcPr>
            <w:tcW w:w="0" w:type="auto"/>
            <w:vAlign w:val="center"/>
          </w:tcPr>
          <w:p w14:paraId="688A2AC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Quality</w:t>
            </w:r>
          </w:p>
        </w:tc>
        <w:tc>
          <w:tcPr>
            <w:tcW w:w="0" w:type="auto"/>
            <w:vAlign w:val="center"/>
          </w:tcPr>
          <w:p w14:paraId="1798D79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Weight</w:t>
            </w:r>
          </w:p>
        </w:tc>
        <w:tc>
          <w:tcPr>
            <w:tcW w:w="0" w:type="auto"/>
            <w:vAlign w:val="center"/>
          </w:tcPr>
          <w:p w14:paraId="5D944D0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Shape</w:t>
            </w:r>
          </w:p>
        </w:tc>
        <w:tc>
          <w:tcPr>
            <w:tcW w:w="0" w:type="auto"/>
            <w:vAlign w:val="center"/>
          </w:tcPr>
          <w:p w14:paraId="1D5C82E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Color</w:t>
            </w:r>
          </w:p>
        </w:tc>
        <w:tc>
          <w:tcPr>
            <w:tcW w:w="0" w:type="auto"/>
            <w:vAlign w:val="center"/>
          </w:tcPr>
          <w:p w14:paraId="0115AA1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6E7DB158" w14:textId="77777777" w:rsidTr="006B5EA5">
        <w:tc>
          <w:tcPr>
            <w:tcW w:w="0" w:type="auto"/>
            <w:vAlign w:val="center"/>
          </w:tcPr>
          <w:p w14:paraId="01B6C2F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0" w:type="auto"/>
            <w:vAlign w:val="center"/>
          </w:tcPr>
          <w:p w14:paraId="5B61D65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Transport safety needs?</w:t>
            </w:r>
          </w:p>
        </w:tc>
        <w:tc>
          <w:tcPr>
            <w:tcW w:w="0" w:type="auto"/>
            <w:vAlign w:val="center"/>
          </w:tcPr>
          <w:p w14:paraId="5367CCC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Packing</w:t>
            </w:r>
          </w:p>
        </w:tc>
        <w:tc>
          <w:tcPr>
            <w:tcW w:w="0" w:type="auto"/>
            <w:vAlign w:val="center"/>
          </w:tcPr>
          <w:p w14:paraId="5028AA1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Cutting</w:t>
            </w:r>
          </w:p>
        </w:tc>
        <w:tc>
          <w:tcPr>
            <w:tcW w:w="0" w:type="auto"/>
            <w:vAlign w:val="center"/>
          </w:tcPr>
          <w:p w14:paraId="43130BF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Grinding</w:t>
            </w:r>
          </w:p>
        </w:tc>
        <w:tc>
          <w:tcPr>
            <w:tcW w:w="0" w:type="auto"/>
            <w:vAlign w:val="center"/>
          </w:tcPr>
          <w:p w14:paraId="4CBF4FC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Mixing</w:t>
            </w:r>
          </w:p>
        </w:tc>
        <w:tc>
          <w:tcPr>
            <w:tcW w:w="0" w:type="auto"/>
            <w:vAlign w:val="center"/>
          </w:tcPr>
          <w:p w14:paraId="626597C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96F16FF" w14:textId="77777777" w:rsidTr="006B5EA5">
        <w:tc>
          <w:tcPr>
            <w:tcW w:w="0" w:type="auto"/>
            <w:vAlign w:val="center"/>
          </w:tcPr>
          <w:p w14:paraId="6709724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0" w:type="auto"/>
            <w:vAlign w:val="center"/>
          </w:tcPr>
          <w:p w14:paraId="7073058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Salt products are?</w:t>
            </w:r>
          </w:p>
        </w:tc>
        <w:tc>
          <w:tcPr>
            <w:tcW w:w="0" w:type="auto"/>
            <w:vAlign w:val="center"/>
          </w:tcPr>
          <w:p w14:paraId="07A9160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Fragile</w:t>
            </w:r>
          </w:p>
        </w:tc>
        <w:tc>
          <w:tcPr>
            <w:tcW w:w="0" w:type="auto"/>
            <w:vAlign w:val="center"/>
          </w:tcPr>
          <w:p w14:paraId="7CBE73F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Hard</w:t>
            </w:r>
          </w:p>
        </w:tc>
        <w:tc>
          <w:tcPr>
            <w:tcW w:w="0" w:type="auto"/>
            <w:vAlign w:val="center"/>
          </w:tcPr>
          <w:p w14:paraId="3174974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Soft</w:t>
            </w:r>
          </w:p>
        </w:tc>
        <w:tc>
          <w:tcPr>
            <w:tcW w:w="0" w:type="auto"/>
            <w:vAlign w:val="center"/>
          </w:tcPr>
          <w:p w14:paraId="60DBC3F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Liquid</w:t>
            </w:r>
          </w:p>
        </w:tc>
        <w:tc>
          <w:tcPr>
            <w:tcW w:w="0" w:type="auto"/>
            <w:vAlign w:val="center"/>
          </w:tcPr>
          <w:p w14:paraId="69FA111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16104BE6" w14:textId="77777777" w:rsidTr="006B5EA5">
        <w:tc>
          <w:tcPr>
            <w:tcW w:w="0" w:type="auto"/>
            <w:vAlign w:val="center"/>
          </w:tcPr>
          <w:p w14:paraId="75D1F47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0" w:type="auto"/>
            <w:vAlign w:val="center"/>
          </w:tcPr>
          <w:p w14:paraId="129CBCD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Drill must be used?</w:t>
            </w:r>
          </w:p>
        </w:tc>
        <w:tc>
          <w:tcPr>
            <w:tcW w:w="0" w:type="auto"/>
            <w:vAlign w:val="center"/>
          </w:tcPr>
          <w:p w14:paraId="220674A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Carefully</w:t>
            </w:r>
          </w:p>
        </w:tc>
        <w:tc>
          <w:tcPr>
            <w:tcW w:w="0" w:type="auto"/>
            <w:vAlign w:val="center"/>
          </w:tcPr>
          <w:p w14:paraId="6CB6FD7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Fast</w:t>
            </w:r>
          </w:p>
        </w:tc>
        <w:tc>
          <w:tcPr>
            <w:tcW w:w="0" w:type="auto"/>
            <w:vAlign w:val="center"/>
          </w:tcPr>
          <w:p w14:paraId="4327B32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Roughly</w:t>
            </w:r>
          </w:p>
        </w:tc>
        <w:tc>
          <w:tcPr>
            <w:tcW w:w="0" w:type="auto"/>
            <w:vAlign w:val="center"/>
          </w:tcPr>
          <w:p w14:paraId="651093B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Random</w:t>
            </w:r>
          </w:p>
        </w:tc>
        <w:tc>
          <w:tcPr>
            <w:tcW w:w="0" w:type="auto"/>
            <w:vAlign w:val="center"/>
          </w:tcPr>
          <w:p w14:paraId="47FED3C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568ED99" w14:textId="77777777" w:rsidTr="006B5EA5">
        <w:tc>
          <w:tcPr>
            <w:tcW w:w="0" w:type="auto"/>
            <w:vAlign w:val="center"/>
          </w:tcPr>
          <w:p w14:paraId="0A3C63A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62</w:t>
            </w:r>
          </w:p>
        </w:tc>
        <w:tc>
          <w:tcPr>
            <w:tcW w:w="0" w:type="auto"/>
            <w:vAlign w:val="center"/>
          </w:tcPr>
          <w:p w14:paraId="49C8319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Storage racks prevent?</w:t>
            </w:r>
          </w:p>
        </w:tc>
        <w:tc>
          <w:tcPr>
            <w:tcW w:w="0" w:type="auto"/>
            <w:vAlign w:val="center"/>
          </w:tcPr>
          <w:p w14:paraId="20228C7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Damage</w:t>
            </w:r>
          </w:p>
        </w:tc>
        <w:tc>
          <w:tcPr>
            <w:tcW w:w="0" w:type="auto"/>
            <w:vAlign w:val="center"/>
          </w:tcPr>
          <w:p w14:paraId="6872EC8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Growth</w:t>
            </w:r>
          </w:p>
        </w:tc>
        <w:tc>
          <w:tcPr>
            <w:tcW w:w="0" w:type="auto"/>
            <w:vAlign w:val="center"/>
          </w:tcPr>
          <w:p w14:paraId="1BE894D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Loss</w:t>
            </w:r>
          </w:p>
        </w:tc>
        <w:tc>
          <w:tcPr>
            <w:tcW w:w="0" w:type="auto"/>
            <w:vAlign w:val="center"/>
          </w:tcPr>
          <w:p w14:paraId="44A3C75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Heat</w:t>
            </w:r>
          </w:p>
        </w:tc>
        <w:tc>
          <w:tcPr>
            <w:tcW w:w="0" w:type="auto"/>
            <w:vAlign w:val="center"/>
          </w:tcPr>
          <w:p w14:paraId="5A2415E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7D92DD0F" w14:textId="77777777" w:rsidTr="006B5EA5">
        <w:tc>
          <w:tcPr>
            <w:tcW w:w="0" w:type="auto"/>
            <w:vAlign w:val="center"/>
          </w:tcPr>
          <w:p w14:paraId="156FE6A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0" w:type="auto"/>
            <w:vAlign w:val="center"/>
          </w:tcPr>
          <w:p w14:paraId="00EFF62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Packaging improves?</w:t>
            </w:r>
          </w:p>
        </w:tc>
        <w:tc>
          <w:tcPr>
            <w:tcW w:w="0" w:type="auto"/>
            <w:vAlign w:val="center"/>
          </w:tcPr>
          <w:p w14:paraId="10C3D29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Safety</w:t>
            </w:r>
          </w:p>
        </w:tc>
        <w:tc>
          <w:tcPr>
            <w:tcW w:w="0" w:type="auto"/>
            <w:vAlign w:val="center"/>
          </w:tcPr>
          <w:p w14:paraId="4372FE8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Risk</w:t>
            </w:r>
          </w:p>
        </w:tc>
        <w:tc>
          <w:tcPr>
            <w:tcW w:w="0" w:type="auto"/>
            <w:vAlign w:val="center"/>
          </w:tcPr>
          <w:p w14:paraId="2D9BDA0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Damage</w:t>
            </w:r>
          </w:p>
        </w:tc>
        <w:tc>
          <w:tcPr>
            <w:tcW w:w="0" w:type="auto"/>
            <w:vAlign w:val="center"/>
          </w:tcPr>
          <w:p w14:paraId="4F06F65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Loss</w:t>
            </w:r>
          </w:p>
        </w:tc>
        <w:tc>
          <w:tcPr>
            <w:tcW w:w="0" w:type="auto"/>
            <w:vAlign w:val="center"/>
          </w:tcPr>
          <w:p w14:paraId="59250DE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7F0326A" w14:textId="77777777" w:rsidTr="006B5EA5">
        <w:tc>
          <w:tcPr>
            <w:tcW w:w="0" w:type="auto"/>
            <w:vAlign w:val="center"/>
          </w:tcPr>
          <w:p w14:paraId="0637849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0" w:type="auto"/>
            <w:vAlign w:val="center"/>
          </w:tcPr>
          <w:p w14:paraId="1AE7076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Salt lamps require?</w:t>
            </w:r>
          </w:p>
        </w:tc>
        <w:tc>
          <w:tcPr>
            <w:tcW w:w="0" w:type="auto"/>
            <w:vAlign w:val="center"/>
          </w:tcPr>
          <w:p w14:paraId="2C13ACC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Bulb holder</w:t>
            </w:r>
          </w:p>
        </w:tc>
        <w:tc>
          <w:tcPr>
            <w:tcW w:w="0" w:type="auto"/>
            <w:vAlign w:val="center"/>
          </w:tcPr>
          <w:p w14:paraId="09D7DDC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Oil</w:t>
            </w:r>
          </w:p>
        </w:tc>
        <w:tc>
          <w:tcPr>
            <w:tcW w:w="0" w:type="auto"/>
            <w:vAlign w:val="center"/>
          </w:tcPr>
          <w:p w14:paraId="3964F25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Water</w:t>
            </w:r>
          </w:p>
        </w:tc>
        <w:tc>
          <w:tcPr>
            <w:tcW w:w="0" w:type="auto"/>
            <w:vAlign w:val="center"/>
          </w:tcPr>
          <w:p w14:paraId="70B0D60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Sand</w:t>
            </w:r>
          </w:p>
        </w:tc>
        <w:tc>
          <w:tcPr>
            <w:tcW w:w="0" w:type="auto"/>
            <w:vAlign w:val="center"/>
          </w:tcPr>
          <w:p w14:paraId="4B0FCB1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7366B6BF" w14:textId="77777777" w:rsidTr="006B5EA5">
        <w:tc>
          <w:tcPr>
            <w:tcW w:w="0" w:type="auto"/>
            <w:vAlign w:val="center"/>
          </w:tcPr>
          <w:p w14:paraId="14CAD14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0" w:type="auto"/>
            <w:vAlign w:val="center"/>
          </w:tcPr>
          <w:p w14:paraId="43CBFA58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Waste reuse helps?</w:t>
            </w:r>
          </w:p>
        </w:tc>
        <w:tc>
          <w:tcPr>
            <w:tcW w:w="0" w:type="auto"/>
            <w:vAlign w:val="center"/>
          </w:tcPr>
          <w:p w14:paraId="034FE27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Profit</w:t>
            </w:r>
          </w:p>
        </w:tc>
        <w:tc>
          <w:tcPr>
            <w:tcW w:w="0" w:type="auto"/>
            <w:vAlign w:val="center"/>
          </w:tcPr>
          <w:p w14:paraId="2AB03A5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Loss</w:t>
            </w:r>
          </w:p>
        </w:tc>
        <w:tc>
          <w:tcPr>
            <w:tcW w:w="0" w:type="auto"/>
            <w:vAlign w:val="center"/>
          </w:tcPr>
          <w:p w14:paraId="45BBC5A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Damage</w:t>
            </w:r>
          </w:p>
        </w:tc>
        <w:tc>
          <w:tcPr>
            <w:tcW w:w="0" w:type="auto"/>
            <w:vAlign w:val="center"/>
          </w:tcPr>
          <w:p w14:paraId="4F9B37B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Risk</w:t>
            </w:r>
          </w:p>
        </w:tc>
        <w:tc>
          <w:tcPr>
            <w:tcW w:w="0" w:type="auto"/>
            <w:vAlign w:val="center"/>
          </w:tcPr>
          <w:p w14:paraId="10B463D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70859C8E" w14:textId="77777777" w:rsidTr="006B5EA5">
        <w:tc>
          <w:tcPr>
            <w:tcW w:w="0" w:type="auto"/>
            <w:vAlign w:val="center"/>
          </w:tcPr>
          <w:p w14:paraId="467DAB7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66</w:t>
            </w:r>
          </w:p>
        </w:tc>
        <w:tc>
          <w:tcPr>
            <w:tcW w:w="0" w:type="auto"/>
            <w:vAlign w:val="center"/>
          </w:tcPr>
          <w:p w14:paraId="5E277AE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is the main purpose of salt value addition?</w:t>
            </w:r>
          </w:p>
        </w:tc>
        <w:tc>
          <w:tcPr>
            <w:tcW w:w="0" w:type="auto"/>
            <w:vAlign w:val="center"/>
          </w:tcPr>
          <w:p w14:paraId="2BA2A9C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Increase weight</w:t>
            </w:r>
          </w:p>
        </w:tc>
        <w:tc>
          <w:tcPr>
            <w:tcW w:w="0" w:type="auto"/>
            <w:vAlign w:val="center"/>
          </w:tcPr>
          <w:p w14:paraId="1A57806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Increase value</w:t>
            </w:r>
          </w:p>
        </w:tc>
        <w:tc>
          <w:tcPr>
            <w:tcW w:w="0" w:type="auto"/>
            <w:vAlign w:val="center"/>
          </w:tcPr>
          <w:p w14:paraId="29E490E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Reduce size</w:t>
            </w:r>
          </w:p>
        </w:tc>
        <w:tc>
          <w:tcPr>
            <w:tcW w:w="0" w:type="auto"/>
            <w:vAlign w:val="center"/>
          </w:tcPr>
          <w:p w14:paraId="4096F5C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Change color</w:t>
            </w:r>
          </w:p>
        </w:tc>
        <w:tc>
          <w:tcPr>
            <w:tcW w:w="0" w:type="auto"/>
            <w:vAlign w:val="center"/>
          </w:tcPr>
          <w:p w14:paraId="7A60D98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6CD19946" w14:textId="77777777" w:rsidTr="006B5EA5">
        <w:tc>
          <w:tcPr>
            <w:tcW w:w="0" w:type="auto"/>
            <w:vAlign w:val="center"/>
          </w:tcPr>
          <w:p w14:paraId="50D3DA5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0" w:type="auto"/>
            <w:vAlign w:val="center"/>
          </w:tcPr>
          <w:p w14:paraId="6A6B0A1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product is made from salt waste?</w:t>
            </w:r>
          </w:p>
        </w:tc>
        <w:tc>
          <w:tcPr>
            <w:tcW w:w="0" w:type="auto"/>
            <w:vAlign w:val="center"/>
          </w:tcPr>
          <w:p w14:paraId="276F558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Cement</w:t>
            </w:r>
          </w:p>
        </w:tc>
        <w:tc>
          <w:tcPr>
            <w:tcW w:w="0" w:type="auto"/>
            <w:vAlign w:val="center"/>
          </w:tcPr>
          <w:p w14:paraId="7530B37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Bath salt</w:t>
            </w:r>
          </w:p>
        </w:tc>
        <w:tc>
          <w:tcPr>
            <w:tcW w:w="0" w:type="auto"/>
            <w:vAlign w:val="center"/>
          </w:tcPr>
          <w:p w14:paraId="6862E35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Plastic</w:t>
            </w:r>
          </w:p>
        </w:tc>
        <w:tc>
          <w:tcPr>
            <w:tcW w:w="0" w:type="auto"/>
            <w:vAlign w:val="center"/>
          </w:tcPr>
          <w:p w14:paraId="34B8FA3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Glass</w:t>
            </w:r>
          </w:p>
        </w:tc>
        <w:tc>
          <w:tcPr>
            <w:tcW w:w="0" w:type="auto"/>
            <w:vAlign w:val="center"/>
          </w:tcPr>
          <w:p w14:paraId="3763055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14FE94C9" w14:textId="77777777" w:rsidTr="006B5EA5">
        <w:tc>
          <w:tcPr>
            <w:tcW w:w="0" w:type="auto"/>
            <w:vAlign w:val="center"/>
          </w:tcPr>
          <w:p w14:paraId="3FF2002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0" w:type="auto"/>
            <w:vAlign w:val="center"/>
          </w:tcPr>
          <w:p w14:paraId="41FBA278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should be checked before using salt block?</w:t>
            </w:r>
          </w:p>
        </w:tc>
        <w:tc>
          <w:tcPr>
            <w:tcW w:w="0" w:type="auto"/>
            <w:vAlign w:val="center"/>
          </w:tcPr>
          <w:p w14:paraId="6D949D1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Color only</w:t>
            </w:r>
          </w:p>
        </w:tc>
        <w:tc>
          <w:tcPr>
            <w:tcW w:w="0" w:type="auto"/>
            <w:vAlign w:val="center"/>
          </w:tcPr>
          <w:p w14:paraId="795AC6A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Quality and cracks</w:t>
            </w:r>
          </w:p>
        </w:tc>
        <w:tc>
          <w:tcPr>
            <w:tcW w:w="0" w:type="auto"/>
            <w:vAlign w:val="center"/>
          </w:tcPr>
          <w:p w14:paraId="2A84E6E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Weight only</w:t>
            </w:r>
          </w:p>
        </w:tc>
        <w:tc>
          <w:tcPr>
            <w:tcW w:w="0" w:type="auto"/>
            <w:vAlign w:val="center"/>
          </w:tcPr>
          <w:p w14:paraId="479A7F0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Size only</w:t>
            </w:r>
          </w:p>
        </w:tc>
        <w:tc>
          <w:tcPr>
            <w:tcW w:w="0" w:type="auto"/>
            <w:vAlign w:val="center"/>
          </w:tcPr>
          <w:p w14:paraId="0D085DA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283CAC5E" w14:textId="77777777" w:rsidTr="006B5EA5">
        <w:tc>
          <w:tcPr>
            <w:tcW w:w="0" w:type="auto"/>
            <w:vAlign w:val="center"/>
          </w:tcPr>
          <w:p w14:paraId="059E9BD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0" w:type="auto"/>
            <w:vAlign w:val="center"/>
          </w:tcPr>
          <w:p w14:paraId="30CC6EA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tool is commonly used for drilling salt?</w:t>
            </w:r>
          </w:p>
        </w:tc>
        <w:tc>
          <w:tcPr>
            <w:tcW w:w="0" w:type="auto"/>
            <w:vAlign w:val="center"/>
          </w:tcPr>
          <w:p w14:paraId="2DBCD7D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Hammer</w:t>
            </w:r>
          </w:p>
        </w:tc>
        <w:tc>
          <w:tcPr>
            <w:tcW w:w="0" w:type="auto"/>
            <w:vAlign w:val="center"/>
          </w:tcPr>
          <w:p w14:paraId="40B0A27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Drill machine</w:t>
            </w:r>
          </w:p>
        </w:tc>
        <w:tc>
          <w:tcPr>
            <w:tcW w:w="0" w:type="auto"/>
            <w:vAlign w:val="center"/>
          </w:tcPr>
          <w:p w14:paraId="5356009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Brush</w:t>
            </w:r>
          </w:p>
        </w:tc>
        <w:tc>
          <w:tcPr>
            <w:tcW w:w="0" w:type="auto"/>
            <w:vAlign w:val="center"/>
          </w:tcPr>
          <w:p w14:paraId="25611AF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Knife</w:t>
            </w:r>
          </w:p>
        </w:tc>
        <w:tc>
          <w:tcPr>
            <w:tcW w:w="0" w:type="auto"/>
            <w:vAlign w:val="center"/>
          </w:tcPr>
          <w:p w14:paraId="1953359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1E6F3DFF" w14:textId="77777777" w:rsidTr="006B5EA5">
        <w:tc>
          <w:tcPr>
            <w:tcW w:w="0" w:type="auto"/>
            <w:vAlign w:val="center"/>
          </w:tcPr>
          <w:p w14:paraId="3AAD4DF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0" w:type="auto"/>
            <w:vAlign w:val="center"/>
          </w:tcPr>
          <w:p w14:paraId="2593EE7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property is important for decorative salt?</w:t>
            </w:r>
          </w:p>
        </w:tc>
        <w:tc>
          <w:tcPr>
            <w:tcW w:w="0" w:type="auto"/>
            <w:vAlign w:val="center"/>
          </w:tcPr>
          <w:p w14:paraId="372F415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Shape</w:t>
            </w:r>
          </w:p>
        </w:tc>
        <w:tc>
          <w:tcPr>
            <w:tcW w:w="0" w:type="auto"/>
            <w:vAlign w:val="center"/>
          </w:tcPr>
          <w:p w14:paraId="2AEB5E3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Color</w:t>
            </w:r>
          </w:p>
        </w:tc>
        <w:tc>
          <w:tcPr>
            <w:tcW w:w="0" w:type="auto"/>
            <w:vAlign w:val="center"/>
          </w:tcPr>
          <w:p w14:paraId="228AE84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Texture</w:t>
            </w:r>
          </w:p>
        </w:tc>
        <w:tc>
          <w:tcPr>
            <w:tcW w:w="0" w:type="auto"/>
            <w:vAlign w:val="center"/>
          </w:tcPr>
          <w:p w14:paraId="45FDECB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All</w:t>
            </w:r>
          </w:p>
        </w:tc>
        <w:tc>
          <w:tcPr>
            <w:tcW w:w="0" w:type="auto"/>
            <w:vAlign w:val="center"/>
          </w:tcPr>
          <w:p w14:paraId="3970260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</w:t>
            </w:r>
          </w:p>
        </w:tc>
      </w:tr>
      <w:tr w:rsidR="00F05E87" w:rsidRPr="00D97F17" w14:paraId="65C27144" w14:textId="77777777" w:rsidTr="006B5EA5">
        <w:tc>
          <w:tcPr>
            <w:tcW w:w="0" w:type="auto"/>
            <w:vAlign w:val="center"/>
          </w:tcPr>
          <w:p w14:paraId="2CAA319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0" w:type="auto"/>
            <w:vAlign w:val="center"/>
          </w:tcPr>
          <w:p w14:paraId="183DFC9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is the purpose of polishing salt products?</w:t>
            </w:r>
          </w:p>
        </w:tc>
        <w:tc>
          <w:tcPr>
            <w:tcW w:w="0" w:type="auto"/>
            <w:vAlign w:val="center"/>
          </w:tcPr>
          <w:p w14:paraId="1D0F512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Increase weight</w:t>
            </w:r>
          </w:p>
        </w:tc>
        <w:tc>
          <w:tcPr>
            <w:tcW w:w="0" w:type="auto"/>
            <w:vAlign w:val="center"/>
          </w:tcPr>
          <w:p w14:paraId="6FA8C5B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Improve appearance</w:t>
            </w:r>
          </w:p>
        </w:tc>
        <w:tc>
          <w:tcPr>
            <w:tcW w:w="0" w:type="auto"/>
            <w:vAlign w:val="center"/>
          </w:tcPr>
          <w:p w14:paraId="38B4FB8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Reduce size</w:t>
            </w:r>
          </w:p>
        </w:tc>
        <w:tc>
          <w:tcPr>
            <w:tcW w:w="0" w:type="auto"/>
            <w:vAlign w:val="center"/>
          </w:tcPr>
          <w:p w14:paraId="122351E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Change color</w:t>
            </w:r>
          </w:p>
        </w:tc>
        <w:tc>
          <w:tcPr>
            <w:tcW w:w="0" w:type="auto"/>
            <w:vAlign w:val="center"/>
          </w:tcPr>
          <w:p w14:paraId="700AB4A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59415FAA" w14:textId="77777777" w:rsidTr="006B5EA5">
        <w:tc>
          <w:tcPr>
            <w:tcW w:w="0" w:type="auto"/>
            <w:vAlign w:val="center"/>
          </w:tcPr>
          <w:p w14:paraId="6F8039D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0" w:type="auto"/>
            <w:vAlign w:val="center"/>
          </w:tcPr>
          <w:p w14:paraId="253885F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Bath salt is mainly used for?</w:t>
            </w:r>
          </w:p>
        </w:tc>
        <w:tc>
          <w:tcPr>
            <w:tcW w:w="0" w:type="auto"/>
            <w:vAlign w:val="center"/>
          </w:tcPr>
          <w:p w14:paraId="047719F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Cooking</w:t>
            </w:r>
          </w:p>
        </w:tc>
        <w:tc>
          <w:tcPr>
            <w:tcW w:w="0" w:type="auto"/>
            <w:vAlign w:val="center"/>
          </w:tcPr>
          <w:p w14:paraId="682AC62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Skin care</w:t>
            </w:r>
          </w:p>
        </w:tc>
        <w:tc>
          <w:tcPr>
            <w:tcW w:w="0" w:type="auto"/>
            <w:vAlign w:val="center"/>
          </w:tcPr>
          <w:p w14:paraId="4C01C32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Painting</w:t>
            </w:r>
          </w:p>
        </w:tc>
        <w:tc>
          <w:tcPr>
            <w:tcW w:w="0" w:type="auto"/>
            <w:vAlign w:val="center"/>
          </w:tcPr>
          <w:p w14:paraId="7AA987D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Cleaning tools</w:t>
            </w:r>
          </w:p>
        </w:tc>
        <w:tc>
          <w:tcPr>
            <w:tcW w:w="0" w:type="auto"/>
            <w:vAlign w:val="center"/>
          </w:tcPr>
          <w:p w14:paraId="54CD0B8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4E86BE58" w14:textId="77777777" w:rsidTr="006B5EA5">
        <w:tc>
          <w:tcPr>
            <w:tcW w:w="0" w:type="auto"/>
            <w:vAlign w:val="center"/>
          </w:tcPr>
          <w:p w14:paraId="3BFFDA1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73</w:t>
            </w:r>
          </w:p>
        </w:tc>
        <w:tc>
          <w:tcPr>
            <w:tcW w:w="0" w:type="auto"/>
            <w:vAlign w:val="center"/>
          </w:tcPr>
          <w:p w14:paraId="615F972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item is essential for salt lamp assembly?</w:t>
            </w:r>
          </w:p>
        </w:tc>
        <w:tc>
          <w:tcPr>
            <w:tcW w:w="0" w:type="auto"/>
            <w:vAlign w:val="center"/>
          </w:tcPr>
          <w:p w14:paraId="2B3770D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Bulb holder</w:t>
            </w:r>
          </w:p>
        </w:tc>
        <w:tc>
          <w:tcPr>
            <w:tcW w:w="0" w:type="auto"/>
            <w:vAlign w:val="center"/>
          </w:tcPr>
          <w:p w14:paraId="08F1AE1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Oil</w:t>
            </w:r>
          </w:p>
        </w:tc>
        <w:tc>
          <w:tcPr>
            <w:tcW w:w="0" w:type="auto"/>
            <w:vAlign w:val="center"/>
          </w:tcPr>
          <w:p w14:paraId="3AB19AF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Sand</w:t>
            </w:r>
          </w:p>
        </w:tc>
        <w:tc>
          <w:tcPr>
            <w:tcW w:w="0" w:type="auto"/>
            <w:vAlign w:val="center"/>
          </w:tcPr>
          <w:p w14:paraId="4A92454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Water</w:t>
            </w:r>
          </w:p>
        </w:tc>
        <w:tc>
          <w:tcPr>
            <w:tcW w:w="0" w:type="auto"/>
            <w:vAlign w:val="center"/>
          </w:tcPr>
          <w:p w14:paraId="6877947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E4E3262" w14:textId="77777777" w:rsidTr="006B5EA5">
        <w:tc>
          <w:tcPr>
            <w:tcW w:w="0" w:type="auto"/>
            <w:vAlign w:val="center"/>
          </w:tcPr>
          <w:p w14:paraId="2241032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0" w:type="auto"/>
            <w:vAlign w:val="center"/>
          </w:tcPr>
          <w:p w14:paraId="33227FB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type of environment is required for storage?</w:t>
            </w:r>
          </w:p>
        </w:tc>
        <w:tc>
          <w:tcPr>
            <w:tcW w:w="0" w:type="auto"/>
            <w:vAlign w:val="center"/>
          </w:tcPr>
          <w:p w14:paraId="4D8AE1E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Wet</w:t>
            </w:r>
          </w:p>
        </w:tc>
        <w:tc>
          <w:tcPr>
            <w:tcW w:w="0" w:type="auto"/>
            <w:vAlign w:val="center"/>
          </w:tcPr>
          <w:p w14:paraId="6408506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Dry</w:t>
            </w:r>
          </w:p>
        </w:tc>
        <w:tc>
          <w:tcPr>
            <w:tcW w:w="0" w:type="auto"/>
            <w:vAlign w:val="center"/>
          </w:tcPr>
          <w:p w14:paraId="2E00525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Dusty</w:t>
            </w:r>
          </w:p>
        </w:tc>
        <w:tc>
          <w:tcPr>
            <w:tcW w:w="0" w:type="auto"/>
            <w:vAlign w:val="center"/>
          </w:tcPr>
          <w:p w14:paraId="5D63707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Open</w:t>
            </w:r>
          </w:p>
        </w:tc>
        <w:tc>
          <w:tcPr>
            <w:tcW w:w="0" w:type="auto"/>
            <w:vAlign w:val="center"/>
          </w:tcPr>
          <w:p w14:paraId="4ADDE95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1C93A199" w14:textId="77777777" w:rsidTr="006B5EA5">
        <w:tc>
          <w:tcPr>
            <w:tcW w:w="0" w:type="auto"/>
            <w:vAlign w:val="center"/>
          </w:tcPr>
          <w:p w14:paraId="58EFA9C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0" w:type="auto"/>
            <w:vAlign w:val="center"/>
          </w:tcPr>
          <w:p w14:paraId="7D50F86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material is used for packaging bath products?</w:t>
            </w:r>
          </w:p>
        </w:tc>
        <w:tc>
          <w:tcPr>
            <w:tcW w:w="0" w:type="auto"/>
            <w:vAlign w:val="center"/>
          </w:tcPr>
          <w:p w14:paraId="265681B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Paper only</w:t>
            </w:r>
          </w:p>
        </w:tc>
        <w:tc>
          <w:tcPr>
            <w:tcW w:w="0" w:type="auto"/>
            <w:vAlign w:val="center"/>
          </w:tcPr>
          <w:p w14:paraId="5FBA9AA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Plastic container</w:t>
            </w:r>
          </w:p>
        </w:tc>
        <w:tc>
          <w:tcPr>
            <w:tcW w:w="0" w:type="auto"/>
            <w:vAlign w:val="center"/>
          </w:tcPr>
          <w:p w14:paraId="14CBBE5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Iron box</w:t>
            </w:r>
          </w:p>
        </w:tc>
        <w:tc>
          <w:tcPr>
            <w:tcW w:w="0" w:type="auto"/>
            <w:vAlign w:val="center"/>
          </w:tcPr>
          <w:p w14:paraId="675259A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Wood</w:t>
            </w:r>
          </w:p>
        </w:tc>
        <w:tc>
          <w:tcPr>
            <w:tcW w:w="0" w:type="auto"/>
            <w:vAlign w:val="center"/>
          </w:tcPr>
          <w:p w14:paraId="5D478A5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7D4663FE" w14:textId="77777777" w:rsidTr="006B5EA5">
        <w:tc>
          <w:tcPr>
            <w:tcW w:w="0" w:type="auto"/>
            <w:vAlign w:val="center"/>
          </w:tcPr>
          <w:p w14:paraId="66AB2A9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0" w:type="auto"/>
            <w:vAlign w:val="center"/>
          </w:tcPr>
          <w:p w14:paraId="4F8D018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defect affects product quality?</w:t>
            </w:r>
          </w:p>
        </w:tc>
        <w:tc>
          <w:tcPr>
            <w:tcW w:w="0" w:type="auto"/>
            <w:vAlign w:val="center"/>
          </w:tcPr>
          <w:p w14:paraId="6F804D6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Smooth surface</w:t>
            </w:r>
          </w:p>
        </w:tc>
        <w:tc>
          <w:tcPr>
            <w:tcW w:w="0" w:type="auto"/>
            <w:vAlign w:val="center"/>
          </w:tcPr>
          <w:p w14:paraId="2825DBC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Crack</w:t>
            </w:r>
          </w:p>
        </w:tc>
        <w:tc>
          <w:tcPr>
            <w:tcW w:w="0" w:type="auto"/>
            <w:vAlign w:val="center"/>
          </w:tcPr>
          <w:p w14:paraId="4F6C60A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Shine</w:t>
            </w:r>
          </w:p>
        </w:tc>
        <w:tc>
          <w:tcPr>
            <w:tcW w:w="0" w:type="auto"/>
            <w:vAlign w:val="center"/>
          </w:tcPr>
          <w:p w14:paraId="0BC4522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Proper shape</w:t>
            </w:r>
          </w:p>
        </w:tc>
        <w:tc>
          <w:tcPr>
            <w:tcW w:w="0" w:type="auto"/>
            <w:vAlign w:val="center"/>
          </w:tcPr>
          <w:p w14:paraId="058FEB6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1AE34444" w14:textId="77777777" w:rsidTr="006B5EA5">
        <w:tc>
          <w:tcPr>
            <w:tcW w:w="0" w:type="auto"/>
            <w:vAlign w:val="center"/>
          </w:tcPr>
          <w:p w14:paraId="10771378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0" w:type="auto"/>
            <w:vAlign w:val="center"/>
          </w:tcPr>
          <w:p w14:paraId="4332906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Why is labeling important?</w:t>
            </w:r>
          </w:p>
        </w:tc>
        <w:tc>
          <w:tcPr>
            <w:tcW w:w="0" w:type="auto"/>
            <w:vAlign w:val="center"/>
          </w:tcPr>
          <w:p w14:paraId="05D98C0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Decoration</w:t>
            </w:r>
          </w:p>
        </w:tc>
        <w:tc>
          <w:tcPr>
            <w:tcW w:w="0" w:type="auto"/>
            <w:vAlign w:val="center"/>
          </w:tcPr>
          <w:p w14:paraId="05DE3B5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Information</w:t>
            </w:r>
          </w:p>
        </w:tc>
        <w:tc>
          <w:tcPr>
            <w:tcW w:w="0" w:type="auto"/>
            <w:vAlign w:val="center"/>
          </w:tcPr>
          <w:p w14:paraId="39966A8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Weight</w:t>
            </w:r>
          </w:p>
        </w:tc>
        <w:tc>
          <w:tcPr>
            <w:tcW w:w="0" w:type="auto"/>
            <w:vAlign w:val="center"/>
          </w:tcPr>
          <w:p w14:paraId="5A82215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Color</w:t>
            </w:r>
          </w:p>
        </w:tc>
        <w:tc>
          <w:tcPr>
            <w:tcW w:w="0" w:type="auto"/>
            <w:vAlign w:val="center"/>
          </w:tcPr>
          <w:p w14:paraId="4D463EC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2A1EE59F" w14:textId="77777777" w:rsidTr="006B5EA5">
        <w:tc>
          <w:tcPr>
            <w:tcW w:w="0" w:type="auto"/>
            <w:vAlign w:val="center"/>
          </w:tcPr>
          <w:p w14:paraId="1BBEB4B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0" w:type="auto"/>
            <w:vAlign w:val="center"/>
          </w:tcPr>
          <w:p w14:paraId="7E281D1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process converts salt pieces into powder?</w:t>
            </w:r>
          </w:p>
        </w:tc>
        <w:tc>
          <w:tcPr>
            <w:tcW w:w="0" w:type="auto"/>
            <w:vAlign w:val="center"/>
          </w:tcPr>
          <w:p w14:paraId="63F1975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Grinding</w:t>
            </w:r>
          </w:p>
        </w:tc>
        <w:tc>
          <w:tcPr>
            <w:tcW w:w="0" w:type="auto"/>
            <w:vAlign w:val="center"/>
          </w:tcPr>
          <w:p w14:paraId="464781E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Cutting</w:t>
            </w:r>
          </w:p>
        </w:tc>
        <w:tc>
          <w:tcPr>
            <w:tcW w:w="0" w:type="auto"/>
            <w:vAlign w:val="center"/>
          </w:tcPr>
          <w:p w14:paraId="404F559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Drilling</w:t>
            </w:r>
          </w:p>
        </w:tc>
        <w:tc>
          <w:tcPr>
            <w:tcW w:w="0" w:type="auto"/>
            <w:vAlign w:val="center"/>
          </w:tcPr>
          <w:p w14:paraId="3E9306B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Packing</w:t>
            </w:r>
          </w:p>
        </w:tc>
        <w:tc>
          <w:tcPr>
            <w:tcW w:w="0" w:type="auto"/>
            <w:vAlign w:val="center"/>
          </w:tcPr>
          <w:p w14:paraId="2975DFF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39BFDAC9" w14:textId="77777777" w:rsidTr="006B5EA5">
        <w:tc>
          <w:tcPr>
            <w:tcW w:w="0" w:type="auto"/>
            <w:vAlign w:val="center"/>
          </w:tcPr>
          <w:p w14:paraId="7E5BD02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0" w:type="auto"/>
            <w:vAlign w:val="center"/>
          </w:tcPr>
          <w:p w14:paraId="234CC49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is used to seal packaging?</w:t>
            </w:r>
          </w:p>
        </w:tc>
        <w:tc>
          <w:tcPr>
            <w:tcW w:w="0" w:type="auto"/>
            <w:vAlign w:val="center"/>
          </w:tcPr>
          <w:p w14:paraId="531E30F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Glue</w:t>
            </w:r>
          </w:p>
        </w:tc>
        <w:tc>
          <w:tcPr>
            <w:tcW w:w="0" w:type="auto"/>
            <w:vAlign w:val="center"/>
          </w:tcPr>
          <w:p w14:paraId="48494D58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Tape</w:t>
            </w:r>
          </w:p>
        </w:tc>
        <w:tc>
          <w:tcPr>
            <w:tcW w:w="0" w:type="auto"/>
            <w:vAlign w:val="center"/>
          </w:tcPr>
          <w:p w14:paraId="3F290C1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Water</w:t>
            </w:r>
          </w:p>
        </w:tc>
        <w:tc>
          <w:tcPr>
            <w:tcW w:w="0" w:type="auto"/>
            <w:vAlign w:val="center"/>
          </w:tcPr>
          <w:p w14:paraId="24C200D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Oil</w:t>
            </w:r>
          </w:p>
        </w:tc>
        <w:tc>
          <w:tcPr>
            <w:tcW w:w="0" w:type="auto"/>
            <w:vAlign w:val="center"/>
          </w:tcPr>
          <w:p w14:paraId="41A6DED8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0B51E322" w14:textId="77777777" w:rsidTr="006B5EA5">
        <w:tc>
          <w:tcPr>
            <w:tcW w:w="0" w:type="auto"/>
            <w:vAlign w:val="center"/>
          </w:tcPr>
          <w:p w14:paraId="1039347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80</w:t>
            </w:r>
          </w:p>
        </w:tc>
        <w:tc>
          <w:tcPr>
            <w:tcW w:w="0" w:type="auto"/>
            <w:vAlign w:val="center"/>
          </w:tcPr>
          <w:p w14:paraId="7D9DFB0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factor affects product durability?</w:t>
            </w:r>
          </w:p>
        </w:tc>
        <w:tc>
          <w:tcPr>
            <w:tcW w:w="0" w:type="auto"/>
            <w:vAlign w:val="center"/>
          </w:tcPr>
          <w:p w14:paraId="30B4919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Strength</w:t>
            </w:r>
          </w:p>
        </w:tc>
        <w:tc>
          <w:tcPr>
            <w:tcW w:w="0" w:type="auto"/>
            <w:vAlign w:val="center"/>
          </w:tcPr>
          <w:p w14:paraId="1A430BE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Color</w:t>
            </w:r>
          </w:p>
        </w:tc>
        <w:tc>
          <w:tcPr>
            <w:tcW w:w="0" w:type="auto"/>
            <w:vAlign w:val="center"/>
          </w:tcPr>
          <w:p w14:paraId="192D5F6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Label</w:t>
            </w:r>
          </w:p>
        </w:tc>
        <w:tc>
          <w:tcPr>
            <w:tcW w:w="0" w:type="auto"/>
            <w:vAlign w:val="center"/>
          </w:tcPr>
          <w:p w14:paraId="7CB2109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Design</w:t>
            </w:r>
          </w:p>
        </w:tc>
        <w:tc>
          <w:tcPr>
            <w:tcW w:w="0" w:type="auto"/>
            <w:vAlign w:val="center"/>
          </w:tcPr>
          <w:p w14:paraId="56335BB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1349991B" w14:textId="77777777" w:rsidTr="006B5EA5">
        <w:tc>
          <w:tcPr>
            <w:tcW w:w="0" w:type="auto"/>
            <w:vAlign w:val="center"/>
          </w:tcPr>
          <w:p w14:paraId="5F83418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0" w:type="auto"/>
            <w:vAlign w:val="center"/>
          </w:tcPr>
          <w:p w14:paraId="4976B2E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is required for safe working?</w:t>
            </w:r>
          </w:p>
        </w:tc>
        <w:tc>
          <w:tcPr>
            <w:tcW w:w="0" w:type="auto"/>
            <w:vAlign w:val="center"/>
          </w:tcPr>
          <w:p w14:paraId="69B9812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PPE</w:t>
            </w:r>
          </w:p>
        </w:tc>
        <w:tc>
          <w:tcPr>
            <w:tcW w:w="0" w:type="auto"/>
            <w:vAlign w:val="center"/>
          </w:tcPr>
          <w:p w14:paraId="0C9DD64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Tools</w:t>
            </w:r>
          </w:p>
        </w:tc>
        <w:tc>
          <w:tcPr>
            <w:tcW w:w="0" w:type="auto"/>
            <w:vAlign w:val="center"/>
          </w:tcPr>
          <w:p w14:paraId="1E32DC8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Material</w:t>
            </w:r>
          </w:p>
        </w:tc>
        <w:tc>
          <w:tcPr>
            <w:tcW w:w="0" w:type="auto"/>
            <w:vAlign w:val="center"/>
          </w:tcPr>
          <w:p w14:paraId="204211D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Water</w:t>
            </w:r>
          </w:p>
        </w:tc>
        <w:tc>
          <w:tcPr>
            <w:tcW w:w="0" w:type="auto"/>
            <w:vAlign w:val="center"/>
          </w:tcPr>
          <w:p w14:paraId="21B40C5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4C50F3CF" w14:textId="77777777" w:rsidTr="006B5EA5">
        <w:tc>
          <w:tcPr>
            <w:tcW w:w="0" w:type="auto"/>
            <w:vAlign w:val="center"/>
          </w:tcPr>
          <w:p w14:paraId="0983693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0" w:type="auto"/>
            <w:vAlign w:val="center"/>
          </w:tcPr>
          <w:p w14:paraId="1167421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product is used in spa treatment?</w:t>
            </w:r>
          </w:p>
        </w:tc>
        <w:tc>
          <w:tcPr>
            <w:tcW w:w="0" w:type="auto"/>
            <w:vAlign w:val="center"/>
          </w:tcPr>
          <w:p w14:paraId="416006A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Salt scrub</w:t>
            </w:r>
          </w:p>
        </w:tc>
        <w:tc>
          <w:tcPr>
            <w:tcW w:w="0" w:type="auto"/>
            <w:vAlign w:val="center"/>
          </w:tcPr>
          <w:p w14:paraId="1BED519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Salt lamp</w:t>
            </w:r>
          </w:p>
        </w:tc>
        <w:tc>
          <w:tcPr>
            <w:tcW w:w="0" w:type="auto"/>
            <w:vAlign w:val="center"/>
          </w:tcPr>
          <w:p w14:paraId="7A60353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Salt tile</w:t>
            </w:r>
          </w:p>
        </w:tc>
        <w:tc>
          <w:tcPr>
            <w:tcW w:w="0" w:type="auto"/>
            <w:vAlign w:val="center"/>
          </w:tcPr>
          <w:p w14:paraId="57E7837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Salt block</w:t>
            </w:r>
          </w:p>
        </w:tc>
        <w:tc>
          <w:tcPr>
            <w:tcW w:w="0" w:type="auto"/>
            <w:vAlign w:val="center"/>
          </w:tcPr>
          <w:p w14:paraId="67ABFE8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73198D71" w14:textId="77777777" w:rsidTr="006B5EA5">
        <w:tc>
          <w:tcPr>
            <w:tcW w:w="0" w:type="auto"/>
            <w:vAlign w:val="center"/>
          </w:tcPr>
          <w:p w14:paraId="58A639D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0" w:type="auto"/>
            <w:vAlign w:val="center"/>
          </w:tcPr>
          <w:p w14:paraId="7C04FD2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should be avoided during handling?</w:t>
            </w:r>
          </w:p>
        </w:tc>
        <w:tc>
          <w:tcPr>
            <w:tcW w:w="0" w:type="auto"/>
            <w:vAlign w:val="center"/>
          </w:tcPr>
          <w:p w14:paraId="6670FFD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Carelessness</w:t>
            </w:r>
          </w:p>
        </w:tc>
        <w:tc>
          <w:tcPr>
            <w:tcW w:w="0" w:type="auto"/>
            <w:vAlign w:val="center"/>
          </w:tcPr>
          <w:p w14:paraId="18147F6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Care</w:t>
            </w:r>
          </w:p>
        </w:tc>
        <w:tc>
          <w:tcPr>
            <w:tcW w:w="0" w:type="auto"/>
            <w:vAlign w:val="center"/>
          </w:tcPr>
          <w:p w14:paraId="65685C2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Balance</w:t>
            </w:r>
          </w:p>
        </w:tc>
        <w:tc>
          <w:tcPr>
            <w:tcW w:w="0" w:type="auto"/>
            <w:vAlign w:val="center"/>
          </w:tcPr>
          <w:p w14:paraId="6FA3ED7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Safety</w:t>
            </w:r>
          </w:p>
        </w:tc>
        <w:tc>
          <w:tcPr>
            <w:tcW w:w="0" w:type="auto"/>
            <w:vAlign w:val="center"/>
          </w:tcPr>
          <w:p w14:paraId="7ED9583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6B846C59" w14:textId="77777777" w:rsidTr="006B5EA5">
        <w:tc>
          <w:tcPr>
            <w:tcW w:w="0" w:type="auto"/>
            <w:vAlign w:val="center"/>
          </w:tcPr>
          <w:p w14:paraId="36541E1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0" w:type="auto"/>
            <w:vAlign w:val="center"/>
          </w:tcPr>
          <w:p w14:paraId="541228F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step comes before packaging?</w:t>
            </w:r>
          </w:p>
        </w:tc>
        <w:tc>
          <w:tcPr>
            <w:tcW w:w="0" w:type="auto"/>
            <w:vAlign w:val="center"/>
          </w:tcPr>
          <w:p w14:paraId="57B9C3A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Inspection</w:t>
            </w:r>
          </w:p>
        </w:tc>
        <w:tc>
          <w:tcPr>
            <w:tcW w:w="0" w:type="auto"/>
            <w:vAlign w:val="center"/>
          </w:tcPr>
          <w:p w14:paraId="0C939B3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Transport</w:t>
            </w:r>
          </w:p>
        </w:tc>
        <w:tc>
          <w:tcPr>
            <w:tcW w:w="0" w:type="auto"/>
            <w:vAlign w:val="center"/>
          </w:tcPr>
          <w:p w14:paraId="15B538C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Storage</w:t>
            </w:r>
          </w:p>
        </w:tc>
        <w:tc>
          <w:tcPr>
            <w:tcW w:w="0" w:type="auto"/>
            <w:vAlign w:val="center"/>
          </w:tcPr>
          <w:p w14:paraId="6450414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Mixing</w:t>
            </w:r>
          </w:p>
        </w:tc>
        <w:tc>
          <w:tcPr>
            <w:tcW w:w="0" w:type="auto"/>
            <w:vAlign w:val="center"/>
          </w:tcPr>
          <w:p w14:paraId="75E4F47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4DEE38A7" w14:textId="77777777" w:rsidTr="006B5EA5">
        <w:tc>
          <w:tcPr>
            <w:tcW w:w="0" w:type="auto"/>
            <w:vAlign w:val="center"/>
          </w:tcPr>
          <w:p w14:paraId="523D85C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0" w:type="auto"/>
            <w:vAlign w:val="center"/>
          </w:tcPr>
          <w:p w14:paraId="1D42B98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is used to improve product shine?</w:t>
            </w:r>
          </w:p>
        </w:tc>
        <w:tc>
          <w:tcPr>
            <w:tcW w:w="0" w:type="auto"/>
            <w:vAlign w:val="center"/>
          </w:tcPr>
          <w:p w14:paraId="23D34DE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Sandpaper</w:t>
            </w:r>
          </w:p>
        </w:tc>
        <w:tc>
          <w:tcPr>
            <w:tcW w:w="0" w:type="auto"/>
            <w:vAlign w:val="center"/>
          </w:tcPr>
          <w:p w14:paraId="7C6047B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Water</w:t>
            </w:r>
          </w:p>
        </w:tc>
        <w:tc>
          <w:tcPr>
            <w:tcW w:w="0" w:type="auto"/>
            <w:vAlign w:val="center"/>
          </w:tcPr>
          <w:p w14:paraId="14AB5B0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Oil</w:t>
            </w:r>
          </w:p>
        </w:tc>
        <w:tc>
          <w:tcPr>
            <w:tcW w:w="0" w:type="auto"/>
            <w:vAlign w:val="center"/>
          </w:tcPr>
          <w:p w14:paraId="0CCFA34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Cloth only</w:t>
            </w:r>
          </w:p>
        </w:tc>
        <w:tc>
          <w:tcPr>
            <w:tcW w:w="0" w:type="auto"/>
            <w:vAlign w:val="center"/>
          </w:tcPr>
          <w:p w14:paraId="14B7100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7D779609" w14:textId="77777777" w:rsidTr="006B5EA5">
        <w:tc>
          <w:tcPr>
            <w:tcW w:w="0" w:type="auto"/>
            <w:vAlign w:val="center"/>
          </w:tcPr>
          <w:p w14:paraId="47003848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0" w:type="auto"/>
            <w:vAlign w:val="center"/>
          </w:tcPr>
          <w:p w14:paraId="6E7C054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material is used for labeling?</w:t>
            </w:r>
          </w:p>
        </w:tc>
        <w:tc>
          <w:tcPr>
            <w:tcW w:w="0" w:type="auto"/>
            <w:vAlign w:val="center"/>
          </w:tcPr>
          <w:p w14:paraId="26E3A74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Sticker</w:t>
            </w:r>
          </w:p>
        </w:tc>
        <w:tc>
          <w:tcPr>
            <w:tcW w:w="0" w:type="auto"/>
            <w:vAlign w:val="center"/>
          </w:tcPr>
          <w:p w14:paraId="0694F5A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Wood</w:t>
            </w:r>
          </w:p>
        </w:tc>
        <w:tc>
          <w:tcPr>
            <w:tcW w:w="0" w:type="auto"/>
            <w:vAlign w:val="center"/>
          </w:tcPr>
          <w:p w14:paraId="1BA1F878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Iron</w:t>
            </w:r>
          </w:p>
        </w:tc>
        <w:tc>
          <w:tcPr>
            <w:tcW w:w="0" w:type="auto"/>
            <w:vAlign w:val="center"/>
          </w:tcPr>
          <w:p w14:paraId="2FC5C86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Sand</w:t>
            </w:r>
          </w:p>
        </w:tc>
        <w:tc>
          <w:tcPr>
            <w:tcW w:w="0" w:type="auto"/>
            <w:vAlign w:val="center"/>
          </w:tcPr>
          <w:p w14:paraId="51A68CE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41940C8C" w14:textId="77777777" w:rsidTr="006B5EA5">
        <w:tc>
          <w:tcPr>
            <w:tcW w:w="0" w:type="auto"/>
            <w:vAlign w:val="center"/>
          </w:tcPr>
          <w:p w14:paraId="6FC3D29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0" w:type="auto"/>
            <w:vAlign w:val="center"/>
          </w:tcPr>
          <w:p w14:paraId="4673372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is the main goal of quality checking?</w:t>
            </w:r>
          </w:p>
        </w:tc>
        <w:tc>
          <w:tcPr>
            <w:tcW w:w="0" w:type="auto"/>
            <w:vAlign w:val="center"/>
          </w:tcPr>
          <w:p w14:paraId="4D18ECC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Reduce cost</w:t>
            </w:r>
          </w:p>
        </w:tc>
        <w:tc>
          <w:tcPr>
            <w:tcW w:w="0" w:type="auto"/>
            <w:vAlign w:val="center"/>
          </w:tcPr>
          <w:p w14:paraId="50414F6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Ensure quality</w:t>
            </w:r>
          </w:p>
        </w:tc>
        <w:tc>
          <w:tcPr>
            <w:tcW w:w="0" w:type="auto"/>
            <w:vAlign w:val="center"/>
          </w:tcPr>
          <w:p w14:paraId="749142C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Increase size</w:t>
            </w:r>
          </w:p>
        </w:tc>
        <w:tc>
          <w:tcPr>
            <w:tcW w:w="0" w:type="auto"/>
            <w:vAlign w:val="center"/>
          </w:tcPr>
          <w:p w14:paraId="03BC4E0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Change color</w:t>
            </w:r>
          </w:p>
        </w:tc>
        <w:tc>
          <w:tcPr>
            <w:tcW w:w="0" w:type="auto"/>
            <w:vAlign w:val="center"/>
          </w:tcPr>
          <w:p w14:paraId="6A0AF63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24937BF4" w14:textId="77777777" w:rsidTr="006B5EA5">
        <w:tc>
          <w:tcPr>
            <w:tcW w:w="0" w:type="auto"/>
            <w:vAlign w:val="center"/>
          </w:tcPr>
          <w:p w14:paraId="67B220A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0" w:type="auto"/>
            <w:vAlign w:val="center"/>
          </w:tcPr>
          <w:p w14:paraId="379BF06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item is fragile in salt products?</w:t>
            </w:r>
          </w:p>
        </w:tc>
        <w:tc>
          <w:tcPr>
            <w:tcW w:w="0" w:type="auto"/>
            <w:vAlign w:val="center"/>
          </w:tcPr>
          <w:p w14:paraId="74616BD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Lamp</w:t>
            </w:r>
          </w:p>
        </w:tc>
        <w:tc>
          <w:tcPr>
            <w:tcW w:w="0" w:type="auto"/>
            <w:vAlign w:val="center"/>
          </w:tcPr>
          <w:p w14:paraId="5871FBB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Powder</w:t>
            </w:r>
          </w:p>
        </w:tc>
        <w:tc>
          <w:tcPr>
            <w:tcW w:w="0" w:type="auto"/>
            <w:vAlign w:val="center"/>
          </w:tcPr>
          <w:p w14:paraId="27D20D0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Salt</w:t>
            </w:r>
          </w:p>
        </w:tc>
        <w:tc>
          <w:tcPr>
            <w:tcW w:w="0" w:type="auto"/>
            <w:vAlign w:val="center"/>
          </w:tcPr>
          <w:p w14:paraId="404A507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Water</w:t>
            </w:r>
          </w:p>
        </w:tc>
        <w:tc>
          <w:tcPr>
            <w:tcW w:w="0" w:type="auto"/>
            <w:vAlign w:val="center"/>
          </w:tcPr>
          <w:p w14:paraId="7DFE6C7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02839492" w14:textId="77777777" w:rsidTr="006B5EA5">
        <w:tc>
          <w:tcPr>
            <w:tcW w:w="0" w:type="auto"/>
            <w:vAlign w:val="center"/>
          </w:tcPr>
          <w:p w14:paraId="4907030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  <w:tc>
          <w:tcPr>
            <w:tcW w:w="0" w:type="auto"/>
            <w:vAlign w:val="center"/>
          </w:tcPr>
          <w:p w14:paraId="2D0AFC28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process ensures uniform mixing?</w:t>
            </w:r>
          </w:p>
        </w:tc>
        <w:tc>
          <w:tcPr>
            <w:tcW w:w="0" w:type="auto"/>
            <w:vAlign w:val="center"/>
          </w:tcPr>
          <w:p w14:paraId="1978464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Stirring</w:t>
            </w:r>
          </w:p>
        </w:tc>
        <w:tc>
          <w:tcPr>
            <w:tcW w:w="0" w:type="auto"/>
            <w:vAlign w:val="center"/>
          </w:tcPr>
          <w:p w14:paraId="362BD62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Heating</w:t>
            </w:r>
          </w:p>
        </w:tc>
        <w:tc>
          <w:tcPr>
            <w:tcW w:w="0" w:type="auto"/>
            <w:vAlign w:val="center"/>
          </w:tcPr>
          <w:p w14:paraId="4AC4366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Cutting</w:t>
            </w:r>
          </w:p>
        </w:tc>
        <w:tc>
          <w:tcPr>
            <w:tcW w:w="0" w:type="auto"/>
            <w:vAlign w:val="center"/>
          </w:tcPr>
          <w:p w14:paraId="646877F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Grinding</w:t>
            </w:r>
          </w:p>
        </w:tc>
        <w:tc>
          <w:tcPr>
            <w:tcW w:w="0" w:type="auto"/>
            <w:vAlign w:val="center"/>
          </w:tcPr>
          <w:p w14:paraId="16CE46E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63AD48AA" w14:textId="77777777" w:rsidTr="006B5EA5">
        <w:tc>
          <w:tcPr>
            <w:tcW w:w="0" w:type="auto"/>
            <w:vAlign w:val="center"/>
          </w:tcPr>
          <w:p w14:paraId="0CE7476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14:paraId="1FAC2F1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is required for transportation safety?</w:t>
            </w:r>
          </w:p>
        </w:tc>
        <w:tc>
          <w:tcPr>
            <w:tcW w:w="0" w:type="auto"/>
            <w:vAlign w:val="center"/>
          </w:tcPr>
          <w:p w14:paraId="2B98487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Proper packing</w:t>
            </w:r>
          </w:p>
        </w:tc>
        <w:tc>
          <w:tcPr>
            <w:tcW w:w="0" w:type="auto"/>
            <w:vAlign w:val="center"/>
          </w:tcPr>
          <w:p w14:paraId="0C1FC44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Cutting</w:t>
            </w:r>
          </w:p>
        </w:tc>
        <w:tc>
          <w:tcPr>
            <w:tcW w:w="0" w:type="auto"/>
            <w:vAlign w:val="center"/>
          </w:tcPr>
          <w:p w14:paraId="39B9698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Grinding</w:t>
            </w:r>
          </w:p>
        </w:tc>
        <w:tc>
          <w:tcPr>
            <w:tcW w:w="0" w:type="auto"/>
            <w:vAlign w:val="center"/>
          </w:tcPr>
          <w:p w14:paraId="1911B20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Mixing</w:t>
            </w:r>
          </w:p>
        </w:tc>
        <w:tc>
          <w:tcPr>
            <w:tcW w:w="0" w:type="auto"/>
            <w:vAlign w:val="center"/>
          </w:tcPr>
          <w:p w14:paraId="56E67F4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5A148387" w14:textId="77777777" w:rsidTr="006B5EA5">
        <w:tc>
          <w:tcPr>
            <w:tcW w:w="0" w:type="auto"/>
            <w:vAlign w:val="center"/>
          </w:tcPr>
          <w:p w14:paraId="09C9905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0" w:type="auto"/>
            <w:vAlign w:val="center"/>
          </w:tcPr>
          <w:p w14:paraId="14B3AA6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is the first step in salt lamp production?</w:t>
            </w:r>
          </w:p>
        </w:tc>
        <w:tc>
          <w:tcPr>
            <w:tcW w:w="0" w:type="auto"/>
            <w:vAlign w:val="center"/>
          </w:tcPr>
          <w:p w14:paraId="4B9E20B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Polishing</w:t>
            </w:r>
          </w:p>
        </w:tc>
        <w:tc>
          <w:tcPr>
            <w:tcW w:w="0" w:type="auto"/>
            <w:vAlign w:val="center"/>
          </w:tcPr>
          <w:p w14:paraId="0C59F5C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Cutting</w:t>
            </w:r>
          </w:p>
        </w:tc>
        <w:tc>
          <w:tcPr>
            <w:tcW w:w="0" w:type="auto"/>
            <w:vAlign w:val="center"/>
          </w:tcPr>
          <w:p w14:paraId="7235CED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Packaging</w:t>
            </w:r>
          </w:p>
        </w:tc>
        <w:tc>
          <w:tcPr>
            <w:tcW w:w="0" w:type="auto"/>
            <w:vAlign w:val="center"/>
          </w:tcPr>
          <w:p w14:paraId="154C22B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Labeling</w:t>
            </w:r>
          </w:p>
        </w:tc>
        <w:tc>
          <w:tcPr>
            <w:tcW w:w="0" w:type="auto"/>
            <w:vAlign w:val="center"/>
          </w:tcPr>
          <w:p w14:paraId="24DD550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4E27828E" w14:textId="77777777" w:rsidTr="006B5EA5">
        <w:tc>
          <w:tcPr>
            <w:tcW w:w="0" w:type="auto"/>
            <w:vAlign w:val="center"/>
          </w:tcPr>
          <w:p w14:paraId="6006A78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0" w:type="auto"/>
            <w:vAlign w:val="center"/>
          </w:tcPr>
          <w:p w14:paraId="7A56164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factor is important when selecting salt for decorative items?</w:t>
            </w:r>
          </w:p>
        </w:tc>
        <w:tc>
          <w:tcPr>
            <w:tcW w:w="0" w:type="auto"/>
            <w:vAlign w:val="center"/>
          </w:tcPr>
          <w:p w14:paraId="53A15DA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Color and clarity</w:t>
            </w:r>
          </w:p>
        </w:tc>
        <w:tc>
          <w:tcPr>
            <w:tcW w:w="0" w:type="auto"/>
            <w:vAlign w:val="center"/>
          </w:tcPr>
          <w:p w14:paraId="7092FB5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Weight only</w:t>
            </w:r>
          </w:p>
        </w:tc>
        <w:tc>
          <w:tcPr>
            <w:tcW w:w="0" w:type="auto"/>
            <w:vAlign w:val="center"/>
          </w:tcPr>
          <w:p w14:paraId="51C0A4A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Size only</w:t>
            </w:r>
          </w:p>
        </w:tc>
        <w:tc>
          <w:tcPr>
            <w:tcW w:w="0" w:type="auto"/>
            <w:vAlign w:val="center"/>
          </w:tcPr>
          <w:p w14:paraId="667A4EB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Shape only</w:t>
            </w:r>
          </w:p>
        </w:tc>
        <w:tc>
          <w:tcPr>
            <w:tcW w:w="0" w:type="auto"/>
            <w:vAlign w:val="center"/>
          </w:tcPr>
          <w:p w14:paraId="7D29F84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</w:tr>
      <w:tr w:rsidR="00F05E87" w:rsidRPr="00D97F17" w14:paraId="7C5F98F7" w14:textId="77777777" w:rsidTr="006B5EA5">
        <w:tc>
          <w:tcPr>
            <w:tcW w:w="0" w:type="auto"/>
            <w:vAlign w:val="center"/>
          </w:tcPr>
          <w:p w14:paraId="5CC860A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0" w:type="auto"/>
            <w:vAlign w:val="center"/>
          </w:tcPr>
          <w:p w14:paraId="0E316D38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tool is used to smooth sharp edges of salt products?</w:t>
            </w:r>
          </w:p>
        </w:tc>
        <w:tc>
          <w:tcPr>
            <w:tcW w:w="0" w:type="auto"/>
            <w:vAlign w:val="center"/>
          </w:tcPr>
          <w:p w14:paraId="1937C2C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Hammer</w:t>
            </w:r>
          </w:p>
        </w:tc>
        <w:tc>
          <w:tcPr>
            <w:tcW w:w="0" w:type="auto"/>
            <w:vAlign w:val="center"/>
          </w:tcPr>
          <w:p w14:paraId="0B391AE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File</w:t>
            </w:r>
          </w:p>
        </w:tc>
        <w:tc>
          <w:tcPr>
            <w:tcW w:w="0" w:type="auto"/>
            <w:vAlign w:val="center"/>
          </w:tcPr>
          <w:p w14:paraId="28CAB18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Drill</w:t>
            </w:r>
          </w:p>
        </w:tc>
        <w:tc>
          <w:tcPr>
            <w:tcW w:w="0" w:type="auto"/>
            <w:vAlign w:val="center"/>
          </w:tcPr>
          <w:p w14:paraId="0308F05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Wire</w:t>
            </w:r>
          </w:p>
        </w:tc>
        <w:tc>
          <w:tcPr>
            <w:tcW w:w="0" w:type="auto"/>
            <w:vAlign w:val="center"/>
          </w:tcPr>
          <w:p w14:paraId="08FA10B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7BCF200D" w14:textId="77777777" w:rsidTr="006B5EA5">
        <w:tc>
          <w:tcPr>
            <w:tcW w:w="0" w:type="auto"/>
            <w:vAlign w:val="center"/>
          </w:tcPr>
          <w:p w14:paraId="7A7C28D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0" w:type="auto"/>
            <w:vAlign w:val="center"/>
          </w:tcPr>
          <w:p w14:paraId="0836B69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should be ensured before electrical assembly of a salt lamp?</w:t>
            </w:r>
          </w:p>
        </w:tc>
        <w:tc>
          <w:tcPr>
            <w:tcW w:w="0" w:type="auto"/>
            <w:vAlign w:val="center"/>
          </w:tcPr>
          <w:p w14:paraId="3608730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Wet surface</w:t>
            </w:r>
          </w:p>
        </w:tc>
        <w:tc>
          <w:tcPr>
            <w:tcW w:w="0" w:type="auto"/>
            <w:vAlign w:val="center"/>
          </w:tcPr>
          <w:p w14:paraId="7D31FD7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Dry surface</w:t>
            </w:r>
          </w:p>
        </w:tc>
        <w:tc>
          <w:tcPr>
            <w:tcW w:w="0" w:type="auto"/>
            <w:vAlign w:val="center"/>
          </w:tcPr>
          <w:p w14:paraId="01D6300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Broken surface</w:t>
            </w:r>
          </w:p>
        </w:tc>
        <w:tc>
          <w:tcPr>
            <w:tcW w:w="0" w:type="auto"/>
            <w:vAlign w:val="center"/>
          </w:tcPr>
          <w:p w14:paraId="10FD360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Dirty surface</w:t>
            </w:r>
          </w:p>
        </w:tc>
        <w:tc>
          <w:tcPr>
            <w:tcW w:w="0" w:type="auto"/>
            <w:vAlign w:val="center"/>
          </w:tcPr>
          <w:p w14:paraId="5D0DF72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3193C057" w14:textId="77777777" w:rsidTr="006B5EA5">
        <w:tc>
          <w:tcPr>
            <w:tcW w:w="0" w:type="auto"/>
            <w:vAlign w:val="center"/>
          </w:tcPr>
          <w:p w14:paraId="540D9C3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95</w:t>
            </w:r>
          </w:p>
        </w:tc>
        <w:tc>
          <w:tcPr>
            <w:tcW w:w="0" w:type="auto"/>
            <w:vAlign w:val="center"/>
          </w:tcPr>
          <w:p w14:paraId="292ECFC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ingredient is commonly added to improve fragrance in bath products?</w:t>
            </w:r>
          </w:p>
        </w:tc>
        <w:tc>
          <w:tcPr>
            <w:tcW w:w="0" w:type="auto"/>
            <w:vAlign w:val="center"/>
          </w:tcPr>
          <w:p w14:paraId="03E70C4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Sand</w:t>
            </w:r>
          </w:p>
        </w:tc>
        <w:tc>
          <w:tcPr>
            <w:tcW w:w="0" w:type="auto"/>
            <w:vAlign w:val="center"/>
          </w:tcPr>
          <w:p w14:paraId="51CE854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Essential oil</w:t>
            </w:r>
          </w:p>
        </w:tc>
        <w:tc>
          <w:tcPr>
            <w:tcW w:w="0" w:type="auto"/>
            <w:vAlign w:val="center"/>
          </w:tcPr>
          <w:p w14:paraId="7ADB3F2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Cement</w:t>
            </w:r>
          </w:p>
        </w:tc>
        <w:tc>
          <w:tcPr>
            <w:tcW w:w="0" w:type="auto"/>
            <w:vAlign w:val="center"/>
          </w:tcPr>
          <w:p w14:paraId="4812462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Water</w:t>
            </w:r>
          </w:p>
        </w:tc>
        <w:tc>
          <w:tcPr>
            <w:tcW w:w="0" w:type="auto"/>
            <w:vAlign w:val="center"/>
          </w:tcPr>
          <w:p w14:paraId="001B478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534D7653" w14:textId="77777777" w:rsidTr="006B5EA5">
        <w:tc>
          <w:tcPr>
            <w:tcW w:w="0" w:type="auto"/>
            <w:vAlign w:val="center"/>
          </w:tcPr>
          <w:p w14:paraId="0C46893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0" w:type="auto"/>
            <w:vAlign w:val="center"/>
          </w:tcPr>
          <w:p w14:paraId="090B19B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Why is sieving important in salt processing?</w:t>
            </w:r>
          </w:p>
        </w:tc>
        <w:tc>
          <w:tcPr>
            <w:tcW w:w="0" w:type="auto"/>
            <w:vAlign w:val="center"/>
          </w:tcPr>
          <w:p w14:paraId="09E72CD3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To increase weight</w:t>
            </w:r>
          </w:p>
        </w:tc>
        <w:tc>
          <w:tcPr>
            <w:tcW w:w="0" w:type="auto"/>
            <w:vAlign w:val="center"/>
          </w:tcPr>
          <w:p w14:paraId="04AF40D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To separate particles</w:t>
            </w:r>
          </w:p>
        </w:tc>
        <w:tc>
          <w:tcPr>
            <w:tcW w:w="0" w:type="auto"/>
            <w:vAlign w:val="center"/>
          </w:tcPr>
          <w:p w14:paraId="5258508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To change color</w:t>
            </w:r>
          </w:p>
        </w:tc>
        <w:tc>
          <w:tcPr>
            <w:tcW w:w="0" w:type="auto"/>
            <w:vAlign w:val="center"/>
          </w:tcPr>
          <w:p w14:paraId="21170B24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To heat material</w:t>
            </w:r>
          </w:p>
        </w:tc>
        <w:tc>
          <w:tcPr>
            <w:tcW w:w="0" w:type="auto"/>
            <w:vAlign w:val="center"/>
          </w:tcPr>
          <w:p w14:paraId="0C13165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774A5D67" w14:textId="77777777" w:rsidTr="006B5EA5">
        <w:tc>
          <w:tcPr>
            <w:tcW w:w="0" w:type="auto"/>
            <w:vAlign w:val="center"/>
          </w:tcPr>
          <w:p w14:paraId="5DC1431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97</w:t>
            </w:r>
          </w:p>
        </w:tc>
        <w:tc>
          <w:tcPr>
            <w:tcW w:w="0" w:type="auto"/>
            <w:vAlign w:val="center"/>
          </w:tcPr>
          <w:p w14:paraId="5A389E2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method is used to avoid breakage during transport?</w:t>
            </w:r>
          </w:p>
        </w:tc>
        <w:tc>
          <w:tcPr>
            <w:tcW w:w="0" w:type="auto"/>
            <w:vAlign w:val="center"/>
          </w:tcPr>
          <w:p w14:paraId="491735B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Loose packing</w:t>
            </w:r>
          </w:p>
        </w:tc>
        <w:tc>
          <w:tcPr>
            <w:tcW w:w="0" w:type="auto"/>
            <w:vAlign w:val="center"/>
          </w:tcPr>
          <w:p w14:paraId="1A74DCF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Proper cushioning</w:t>
            </w:r>
          </w:p>
        </w:tc>
        <w:tc>
          <w:tcPr>
            <w:tcW w:w="0" w:type="auto"/>
            <w:vAlign w:val="center"/>
          </w:tcPr>
          <w:p w14:paraId="104DB2A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No packaging</w:t>
            </w:r>
          </w:p>
        </w:tc>
        <w:tc>
          <w:tcPr>
            <w:tcW w:w="0" w:type="auto"/>
            <w:vAlign w:val="center"/>
          </w:tcPr>
          <w:p w14:paraId="0FCB1F4A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Wet packing</w:t>
            </w:r>
          </w:p>
        </w:tc>
        <w:tc>
          <w:tcPr>
            <w:tcW w:w="0" w:type="auto"/>
            <w:vAlign w:val="center"/>
          </w:tcPr>
          <w:p w14:paraId="7E7C07F6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705C5546" w14:textId="77777777" w:rsidTr="006B5EA5">
        <w:tc>
          <w:tcPr>
            <w:tcW w:w="0" w:type="auto"/>
            <w:vAlign w:val="center"/>
          </w:tcPr>
          <w:p w14:paraId="7AEE2E21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0" w:type="auto"/>
            <w:vAlign w:val="center"/>
          </w:tcPr>
          <w:p w14:paraId="1E6C8F9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should be checked in labeling before selling a product?</w:t>
            </w:r>
          </w:p>
        </w:tc>
        <w:tc>
          <w:tcPr>
            <w:tcW w:w="0" w:type="auto"/>
            <w:vAlign w:val="center"/>
          </w:tcPr>
          <w:p w14:paraId="45CE5BF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Only color</w:t>
            </w:r>
          </w:p>
        </w:tc>
        <w:tc>
          <w:tcPr>
            <w:tcW w:w="0" w:type="auto"/>
            <w:vAlign w:val="center"/>
          </w:tcPr>
          <w:p w14:paraId="18AAFC1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Only shape</w:t>
            </w:r>
          </w:p>
        </w:tc>
        <w:tc>
          <w:tcPr>
            <w:tcW w:w="0" w:type="auto"/>
            <w:vAlign w:val="center"/>
          </w:tcPr>
          <w:p w14:paraId="729573F0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Correct information</w:t>
            </w:r>
          </w:p>
        </w:tc>
        <w:tc>
          <w:tcPr>
            <w:tcW w:w="0" w:type="auto"/>
            <w:vAlign w:val="center"/>
          </w:tcPr>
          <w:p w14:paraId="6A8DB4D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Only size</w:t>
            </w:r>
          </w:p>
        </w:tc>
        <w:tc>
          <w:tcPr>
            <w:tcW w:w="0" w:type="auto"/>
            <w:vAlign w:val="center"/>
          </w:tcPr>
          <w:p w14:paraId="5960C46C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</w:tr>
      <w:tr w:rsidR="00F05E87" w:rsidRPr="00D97F17" w14:paraId="2FC7366E" w14:textId="77777777" w:rsidTr="006B5EA5">
        <w:tc>
          <w:tcPr>
            <w:tcW w:w="0" w:type="auto"/>
            <w:vAlign w:val="center"/>
          </w:tcPr>
          <w:p w14:paraId="214049C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0" w:type="auto"/>
            <w:vAlign w:val="center"/>
          </w:tcPr>
          <w:p w14:paraId="3A5C228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Which practice improves workplace efficiency?</w:t>
            </w:r>
          </w:p>
        </w:tc>
        <w:tc>
          <w:tcPr>
            <w:tcW w:w="0" w:type="auto"/>
            <w:vAlign w:val="center"/>
          </w:tcPr>
          <w:p w14:paraId="7BA6565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Poor planning</w:t>
            </w:r>
          </w:p>
        </w:tc>
        <w:tc>
          <w:tcPr>
            <w:tcW w:w="0" w:type="auto"/>
            <w:vAlign w:val="center"/>
          </w:tcPr>
          <w:p w14:paraId="374AF64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Time management</w:t>
            </w:r>
          </w:p>
        </w:tc>
        <w:tc>
          <w:tcPr>
            <w:tcW w:w="0" w:type="auto"/>
            <w:vAlign w:val="center"/>
          </w:tcPr>
          <w:p w14:paraId="51D72EA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Ignoring tasks</w:t>
            </w:r>
          </w:p>
        </w:tc>
        <w:tc>
          <w:tcPr>
            <w:tcW w:w="0" w:type="auto"/>
            <w:vAlign w:val="center"/>
          </w:tcPr>
          <w:p w14:paraId="4725983B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Delaying work</w:t>
            </w:r>
          </w:p>
        </w:tc>
        <w:tc>
          <w:tcPr>
            <w:tcW w:w="0" w:type="auto"/>
            <w:vAlign w:val="center"/>
          </w:tcPr>
          <w:p w14:paraId="084DE7ED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  <w:tr w:rsidR="00F05E87" w:rsidRPr="00D97F17" w14:paraId="0B71A773" w14:textId="77777777" w:rsidTr="00773822">
        <w:trPr>
          <w:trHeight w:val="622"/>
        </w:trPr>
        <w:tc>
          <w:tcPr>
            <w:tcW w:w="0" w:type="auto"/>
            <w:vAlign w:val="center"/>
          </w:tcPr>
          <w:p w14:paraId="087FF0C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0" w:type="auto"/>
            <w:vAlign w:val="center"/>
          </w:tcPr>
          <w:p w14:paraId="2F45D652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What is the purpose of product presentation?</w:t>
            </w:r>
          </w:p>
        </w:tc>
        <w:tc>
          <w:tcPr>
            <w:tcW w:w="0" w:type="auto"/>
            <w:vAlign w:val="center"/>
          </w:tcPr>
          <w:p w14:paraId="253BC635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Reduce cost</w:t>
            </w:r>
          </w:p>
        </w:tc>
        <w:tc>
          <w:tcPr>
            <w:tcW w:w="0" w:type="auto"/>
            <w:vAlign w:val="center"/>
          </w:tcPr>
          <w:p w14:paraId="012F9E7F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Attract customers</w:t>
            </w:r>
          </w:p>
        </w:tc>
        <w:tc>
          <w:tcPr>
            <w:tcW w:w="0" w:type="auto"/>
            <w:vAlign w:val="center"/>
          </w:tcPr>
          <w:p w14:paraId="1AE02D4E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Increase weight</w:t>
            </w:r>
          </w:p>
        </w:tc>
        <w:tc>
          <w:tcPr>
            <w:tcW w:w="0" w:type="auto"/>
            <w:vAlign w:val="center"/>
          </w:tcPr>
          <w:p w14:paraId="2536C189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Change material</w:t>
            </w:r>
          </w:p>
        </w:tc>
        <w:tc>
          <w:tcPr>
            <w:tcW w:w="0" w:type="auto"/>
            <w:vAlign w:val="center"/>
          </w:tcPr>
          <w:p w14:paraId="40AB6C97" w14:textId="77777777" w:rsidR="00F05E87" w:rsidRPr="00D97F17" w:rsidRDefault="00F05E87" w:rsidP="006B5EA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97F17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</w:tr>
    </w:tbl>
    <w:p w14:paraId="69A496BF" w14:textId="5E22C463" w:rsidR="00A95FAA" w:rsidRPr="00085987" w:rsidRDefault="00D44BC0">
      <w:pPr>
        <w:rPr>
          <w:rFonts w:asciiTheme="majorBidi" w:hAnsiTheme="majorBidi" w:cstheme="majorBidi"/>
          <w:b/>
          <w:color w:val="000000" w:themeColor="text1"/>
          <w:sz w:val="24"/>
          <w:szCs w:val="24"/>
          <w:u w:val="single"/>
        </w:rPr>
      </w:pPr>
      <w:r w:rsidRPr="00085987">
        <w:rPr>
          <w:rFonts w:asciiTheme="majorBidi" w:hAnsiTheme="majorBidi" w:cstheme="majorBidi"/>
          <w:b/>
          <w:color w:val="000000" w:themeColor="text1"/>
          <w:sz w:val="24"/>
          <w:szCs w:val="24"/>
          <w:u w:val="single"/>
        </w:rPr>
        <w:t>Practical Tasks: -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5"/>
        <w:gridCol w:w="8280"/>
      </w:tblGrid>
      <w:tr w:rsidR="00A95FAA" w:rsidRPr="00085987" w14:paraId="05184CC0" w14:textId="77777777">
        <w:trPr>
          <w:jc w:val="center"/>
        </w:trPr>
        <w:tc>
          <w:tcPr>
            <w:tcW w:w="1705" w:type="dxa"/>
          </w:tcPr>
          <w:p w14:paraId="6A381CB0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Sr.No</w:t>
            </w:r>
          </w:p>
        </w:tc>
        <w:tc>
          <w:tcPr>
            <w:tcW w:w="8280" w:type="dxa"/>
          </w:tcPr>
          <w:p w14:paraId="05B17D15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Summative Practical Task</w:t>
            </w:r>
          </w:p>
        </w:tc>
      </w:tr>
      <w:tr w:rsidR="00A95FAA" w:rsidRPr="00085987" w14:paraId="77E11AEB" w14:textId="77777777">
        <w:trPr>
          <w:jc w:val="center"/>
        </w:trPr>
        <w:tc>
          <w:tcPr>
            <w:tcW w:w="1705" w:type="dxa"/>
          </w:tcPr>
          <w:p w14:paraId="1045051F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280" w:type="dxa"/>
          </w:tcPr>
          <w:p w14:paraId="42E21F8C" w14:textId="45255547" w:rsidR="00A95FAA" w:rsidRPr="00BF5A51" w:rsidRDefault="006B5EA5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F5A51">
              <w:rPr>
                <w:rFonts w:asciiTheme="majorBidi" w:hAnsiTheme="majorBidi" w:cstheme="majorBidi"/>
                <w:sz w:val="24"/>
                <w:szCs w:val="24"/>
              </w:rPr>
              <w:t>Identify and classify different types of salt based on physical characteristics and intended use in value-added products.</w:t>
            </w:r>
          </w:p>
        </w:tc>
      </w:tr>
      <w:tr w:rsidR="00A95FAA" w:rsidRPr="00085987" w14:paraId="0273E2B1" w14:textId="77777777">
        <w:trPr>
          <w:jc w:val="center"/>
        </w:trPr>
        <w:tc>
          <w:tcPr>
            <w:tcW w:w="1705" w:type="dxa"/>
          </w:tcPr>
          <w:p w14:paraId="11D29A24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8280" w:type="dxa"/>
          </w:tcPr>
          <w:p w14:paraId="577018CA" w14:textId="144E3E04" w:rsidR="00A95FAA" w:rsidRPr="00BF5A51" w:rsidRDefault="006B5EA5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F5A51">
              <w:rPr>
                <w:rFonts w:asciiTheme="majorBidi" w:hAnsiTheme="majorBidi" w:cstheme="majorBidi"/>
                <w:sz w:val="24"/>
                <w:szCs w:val="24"/>
              </w:rPr>
              <w:t>Select an appropriate salt block for salt lamp production considering size, strength, and absence of defects.</w:t>
            </w:r>
          </w:p>
        </w:tc>
      </w:tr>
      <w:tr w:rsidR="00A95FAA" w:rsidRPr="00085987" w14:paraId="6B2BFDBD" w14:textId="77777777">
        <w:trPr>
          <w:jc w:val="center"/>
        </w:trPr>
        <w:tc>
          <w:tcPr>
            <w:tcW w:w="1705" w:type="dxa"/>
          </w:tcPr>
          <w:p w14:paraId="32CC4398" w14:textId="77777777" w:rsidR="00A95FAA" w:rsidRPr="00085987" w:rsidRDefault="00D44BC0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085987"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8280" w:type="dxa"/>
          </w:tcPr>
          <w:p w14:paraId="6149E6E6" w14:textId="48F9A41B" w:rsidR="00A95FAA" w:rsidRPr="00BF5A51" w:rsidRDefault="006B5EA5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F5A51">
              <w:rPr>
                <w:rFonts w:asciiTheme="majorBidi" w:hAnsiTheme="majorBidi" w:cstheme="majorBidi"/>
                <w:sz w:val="24"/>
                <w:szCs w:val="24"/>
              </w:rPr>
              <w:t>Cut and shape a salt block using appropriate tools while maintaining required dimensions and safety practices.</w:t>
            </w:r>
          </w:p>
        </w:tc>
      </w:tr>
      <w:tr w:rsidR="00F05E87" w:rsidRPr="00085987" w14:paraId="18AB98DC" w14:textId="77777777">
        <w:trPr>
          <w:jc w:val="center"/>
        </w:trPr>
        <w:tc>
          <w:tcPr>
            <w:tcW w:w="1705" w:type="dxa"/>
          </w:tcPr>
          <w:p w14:paraId="31E6B520" w14:textId="46F5C030" w:rsidR="00F05E87" w:rsidRPr="00085987" w:rsidRDefault="00BF5A51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8280" w:type="dxa"/>
          </w:tcPr>
          <w:p w14:paraId="7ABF51A1" w14:textId="2C94936D" w:rsidR="00F05E87" w:rsidRPr="00BF5A51" w:rsidRDefault="006B5EA5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F5A51">
              <w:rPr>
                <w:rFonts w:asciiTheme="majorBidi" w:hAnsiTheme="majorBidi" w:cstheme="majorBidi"/>
                <w:sz w:val="24"/>
                <w:szCs w:val="24"/>
              </w:rPr>
              <w:t>Perform drilling on a salt block to create space for electrical fitting, ensuring correct alignment and safety.</w:t>
            </w:r>
          </w:p>
        </w:tc>
      </w:tr>
      <w:tr w:rsidR="00F05E87" w:rsidRPr="00085987" w14:paraId="246EC542" w14:textId="77777777">
        <w:trPr>
          <w:jc w:val="center"/>
        </w:trPr>
        <w:tc>
          <w:tcPr>
            <w:tcW w:w="1705" w:type="dxa"/>
          </w:tcPr>
          <w:p w14:paraId="7DC60FA1" w14:textId="1D770FDD" w:rsidR="00F05E87" w:rsidRPr="00085987" w:rsidRDefault="00BF5A51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8280" w:type="dxa"/>
          </w:tcPr>
          <w:p w14:paraId="32529018" w14:textId="16FA2050" w:rsidR="00F05E87" w:rsidRPr="00BF5A51" w:rsidRDefault="006B5EA5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F5A51">
              <w:rPr>
                <w:rFonts w:asciiTheme="majorBidi" w:hAnsiTheme="majorBidi" w:cstheme="majorBidi"/>
                <w:sz w:val="24"/>
                <w:szCs w:val="24"/>
              </w:rPr>
              <w:t>Assemble a salt lamp by installing electrical components (holder, wire, plug) and ensuring proper functioning.</w:t>
            </w:r>
          </w:p>
        </w:tc>
      </w:tr>
      <w:tr w:rsidR="00F05E87" w:rsidRPr="00085987" w14:paraId="4A7A00DB" w14:textId="77777777">
        <w:trPr>
          <w:jc w:val="center"/>
        </w:trPr>
        <w:tc>
          <w:tcPr>
            <w:tcW w:w="1705" w:type="dxa"/>
          </w:tcPr>
          <w:p w14:paraId="26809332" w14:textId="51534B17" w:rsidR="00F05E87" w:rsidRPr="00085987" w:rsidRDefault="00BF5A51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8280" w:type="dxa"/>
          </w:tcPr>
          <w:p w14:paraId="2D9BBBA2" w14:textId="10D29C85" w:rsidR="00F05E87" w:rsidRPr="00BF5A51" w:rsidRDefault="006B5EA5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F5A51">
              <w:rPr>
                <w:rFonts w:asciiTheme="majorBidi" w:hAnsiTheme="majorBidi" w:cstheme="majorBidi"/>
                <w:sz w:val="24"/>
                <w:szCs w:val="24"/>
              </w:rPr>
              <w:t>Prepare a bath salt product by mixing salt with appropriate ingredients while maintaining correct proportions and hygiene.</w:t>
            </w:r>
          </w:p>
        </w:tc>
      </w:tr>
      <w:tr w:rsidR="00F05E87" w:rsidRPr="00085987" w14:paraId="47691077" w14:textId="77777777">
        <w:trPr>
          <w:jc w:val="center"/>
        </w:trPr>
        <w:tc>
          <w:tcPr>
            <w:tcW w:w="1705" w:type="dxa"/>
          </w:tcPr>
          <w:p w14:paraId="0F2C2E48" w14:textId="1B4DDDC3" w:rsidR="00F05E87" w:rsidRPr="00085987" w:rsidRDefault="00BF5A51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8280" w:type="dxa"/>
          </w:tcPr>
          <w:p w14:paraId="2CF829D1" w14:textId="720FACEB" w:rsidR="00F05E87" w:rsidRPr="00BF5A51" w:rsidRDefault="006B5EA5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F5A51">
              <w:rPr>
                <w:rFonts w:asciiTheme="majorBidi" w:hAnsiTheme="majorBidi" w:cstheme="majorBidi"/>
                <w:sz w:val="24"/>
                <w:szCs w:val="24"/>
              </w:rPr>
              <w:t>Develop a decorative salt item by shaping, finishing, and polishing to achieve acceptable quality and appearance.</w:t>
            </w:r>
          </w:p>
        </w:tc>
      </w:tr>
      <w:tr w:rsidR="00F05E87" w:rsidRPr="00085987" w14:paraId="49282915" w14:textId="77777777">
        <w:trPr>
          <w:jc w:val="center"/>
        </w:trPr>
        <w:tc>
          <w:tcPr>
            <w:tcW w:w="1705" w:type="dxa"/>
          </w:tcPr>
          <w:p w14:paraId="5883D178" w14:textId="32B6FEFB" w:rsidR="00F05E87" w:rsidRPr="00085987" w:rsidRDefault="00BF5A51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8280" w:type="dxa"/>
          </w:tcPr>
          <w:p w14:paraId="5407C547" w14:textId="0A043A7D" w:rsidR="00F05E87" w:rsidRPr="00BF5A51" w:rsidRDefault="00BF5A51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F5A51">
              <w:rPr>
                <w:rFonts w:asciiTheme="majorBidi" w:hAnsiTheme="majorBidi" w:cstheme="majorBidi"/>
                <w:sz w:val="24"/>
                <w:szCs w:val="24"/>
              </w:rPr>
              <w:t>Inspect finished products to identify defects such as cracks, improper finishing, or damage and report findings.</w:t>
            </w:r>
          </w:p>
        </w:tc>
      </w:tr>
      <w:tr w:rsidR="00F05E87" w:rsidRPr="00085987" w14:paraId="03C42615" w14:textId="77777777">
        <w:trPr>
          <w:jc w:val="center"/>
        </w:trPr>
        <w:tc>
          <w:tcPr>
            <w:tcW w:w="1705" w:type="dxa"/>
          </w:tcPr>
          <w:p w14:paraId="787BEB37" w14:textId="0F0B5AED" w:rsidR="00F05E87" w:rsidRPr="00085987" w:rsidRDefault="00BF5A51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8280" w:type="dxa"/>
          </w:tcPr>
          <w:p w14:paraId="44FB9D08" w14:textId="3B325AEC" w:rsidR="00F05E87" w:rsidRPr="00BF5A51" w:rsidRDefault="00BF5A51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F5A51">
              <w:rPr>
                <w:rFonts w:asciiTheme="majorBidi" w:hAnsiTheme="majorBidi" w:cstheme="majorBidi"/>
                <w:sz w:val="24"/>
                <w:szCs w:val="24"/>
              </w:rPr>
              <w:t>Pack and label finished products using suitable materials to ensure protection, presentation, and correct information display.</w:t>
            </w:r>
          </w:p>
        </w:tc>
      </w:tr>
      <w:tr w:rsidR="00F05E87" w:rsidRPr="00085987" w14:paraId="0710AEB6" w14:textId="77777777">
        <w:trPr>
          <w:jc w:val="center"/>
        </w:trPr>
        <w:tc>
          <w:tcPr>
            <w:tcW w:w="1705" w:type="dxa"/>
          </w:tcPr>
          <w:p w14:paraId="2C4C1B30" w14:textId="2D881E2C" w:rsidR="00F05E87" w:rsidRPr="00085987" w:rsidRDefault="00BF5A51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8280" w:type="dxa"/>
          </w:tcPr>
          <w:p w14:paraId="7EBBD614" w14:textId="4B202401" w:rsidR="00F05E87" w:rsidRPr="00BF5A51" w:rsidRDefault="00BF5A51">
            <w:pPr>
              <w:spacing w:after="0" w:line="240" w:lineRule="auto"/>
              <w:rPr>
                <w:rFonts w:asciiTheme="majorBidi" w:hAnsiTheme="majorBidi" w:cstheme="majorBidi"/>
                <w:b/>
                <w:color w:val="000000" w:themeColor="text1"/>
                <w:sz w:val="24"/>
                <w:szCs w:val="24"/>
              </w:rPr>
            </w:pPr>
            <w:r w:rsidRPr="00BF5A51">
              <w:rPr>
                <w:rFonts w:asciiTheme="majorBidi" w:hAnsiTheme="majorBidi" w:cstheme="majorBidi"/>
                <w:sz w:val="24"/>
                <w:szCs w:val="24"/>
              </w:rPr>
              <w:t>Utilize salt waste material to produce a usable by-product by applying appropriate processing and preparation techniques.</w:t>
            </w:r>
          </w:p>
        </w:tc>
      </w:tr>
    </w:tbl>
    <w:p w14:paraId="11B222FD" w14:textId="77777777" w:rsidR="00A95FAA" w:rsidRPr="00085987" w:rsidRDefault="00A95FAA" w:rsidP="00773822">
      <w:pPr>
        <w:rPr>
          <w:rFonts w:asciiTheme="majorBidi" w:hAnsiTheme="majorBidi" w:cstheme="majorBidi"/>
          <w:b/>
          <w:color w:val="000000" w:themeColor="text1"/>
          <w:sz w:val="24"/>
          <w:szCs w:val="24"/>
          <w:u w:val="single"/>
        </w:rPr>
      </w:pPr>
    </w:p>
    <w:sectPr w:rsidR="00A95FAA" w:rsidRPr="00085987">
      <w:footerReference w:type="default" r:id="rId18"/>
      <w:footerReference w:type="first" r:id="rId19"/>
      <w:pgSz w:w="11907" w:h="16839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89294" w14:textId="77777777" w:rsidR="003322D2" w:rsidRDefault="003322D2">
      <w:pPr>
        <w:spacing w:line="240" w:lineRule="auto"/>
      </w:pPr>
      <w:r>
        <w:separator/>
      </w:r>
    </w:p>
  </w:endnote>
  <w:endnote w:type="continuationSeparator" w:id="0">
    <w:p w14:paraId="7119996C" w14:textId="77777777" w:rsidR="003322D2" w:rsidRDefault="003322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4294547"/>
      <w:docPartObj>
        <w:docPartGallery w:val="AutoText"/>
      </w:docPartObj>
    </w:sdtPr>
    <w:sdtEndPr>
      <w:rPr>
        <w:color w:val="808080" w:themeColor="background1" w:themeShade="80"/>
        <w:spacing w:val="60"/>
      </w:rPr>
    </w:sdtEndPr>
    <w:sdtContent>
      <w:p w14:paraId="31FB1D4B" w14:textId="6ED85700" w:rsidR="006B5EA5" w:rsidRPr="00730D97" w:rsidRDefault="006B5EA5" w:rsidP="00730D97">
        <w:pPr>
          <w:spacing w:after="0"/>
          <w:rPr>
            <w:rFonts w:cstheme="minorHAnsi"/>
            <w:bCs/>
            <w:i/>
            <w:iCs/>
            <w:color w:val="000000" w:themeColor="text1"/>
            <w:szCs w:val="18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3C20" w:rsidRPr="008E3C20">
          <w:rPr>
            <w:b/>
            <w:bCs/>
            <w:noProof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 w:rsidRPr="00730D97">
          <w:rPr>
            <w:rFonts w:cstheme="minorHAnsi"/>
            <w:b/>
            <w:i/>
            <w:iCs/>
            <w:color w:val="000000" w:themeColor="text1"/>
            <w:szCs w:val="18"/>
          </w:rPr>
          <w:t>Salt Value addition and by product development</w:t>
        </w:r>
      </w:p>
      <w:p w14:paraId="099F9CF1" w14:textId="77777777" w:rsidR="006B5EA5" w:rsidRDefault="008E3C20">
        <w:pPr>
          <w:pStyle w:val="Footer"/>
          <w:pBdr>
            <w:top w:val="single" w:sz="4" w:space="2" w:color="D9D9D9" w:themeColor="background1" w:themeShade="D9"/>
          </w:pBdr>
          <w:rPr>
            <w:b/>
            <w:bCs/>
          </w:rPr>
        </w:pPr>
      </w:p>
    </w:sdtContent>
  </w:sdt>
  <w:p w14:paraId="4B548318" w14:textId="77777777" w:rsidR="006B5EA5" w:rsidRDefault="006B5E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F96384" w14:textId="7DB90F17" w:rsidR="006B5EA5" w:rsidRPr="00730D97" w:rsidRDefault="006B5EA5" w:rsidP="00730D97">
    <w:pPr>
      <w:spacing w:after="0"/>
      <w:rPr>
        <w:rFonts w:cstheme="minorHAnsi"/>
        <w:bCs/>
        <w:i/>
        <w:iCs/>
        <w:color w:val="000000" w:themeColor="text1"/>
        <w:szCs w:val="18"/>
      </w:rPr>
    </w:pPr>
    <w:r w:rsidRPr="00730D97">
      <w:rPr>
        <w:rFonts w:cstheme="minorHAnsi"/>
        <w:b/>
        <w:i/>
        <w:iCs/>
        <w:color w:val="000000" w:themeColor="text1"/>
        <w:szCs w:val="18"/>
      </w:rPr>
      <w:t>Salt Value addition and by product development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6F4F1" w14:textId="77777777" w:rsidR="003322D2" w:rsidRDefault="003322D2">
      <w:pPr>
        <w:spacing w:after="0"/>
      </w:pPr>
      <w:r>
        <w:separator/>
      </w:r>
    </w:p>
  </w:footnote>
  <w:footnote w:type="continuationSeparator" w:id="0">
    <w:p w14:paraId="7BD68FE5" w14:textId="77777777" w:rsidR="003322D2" w:rsidRDefault="003322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B8C"/>
    <w:multiLevelType w:val="hybridMultilevel"/>
    <w:tmpl w:val="A54AA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71BAD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070094"/>
    <w:multiLevelType w:val="hybridMultilevel"/>
    <w:tmpl w:val="9E0A546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263752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FD6232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1F416A"/>
    <w:multiLevelType w:val="hybridMultilevel"/>
    <w:tmpl w:val="ECDA0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7D5A63"/>
    <w:multiLevelType w:val="hybridMultilevel"/>
    <w:tmpl w:val="10308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45ECC"/>
    <w:multiLevelType w:val="multilevel"/>
    <w:tmpl w:val="0D245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67455"/>
    <w:multiLevelType w:val="multilevel"/>
    <w:tmpl w:val="11867455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8E1B57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2017626"/>
    <w:multiLevelType w:val="hybridMultilevel"/>
    <w:tmpl w:val="EA9CF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BD05D5"/>
    <w:multiLevelType w:val="hybridMultilevel"/>
    <w:tmpl w:val="FFA2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564614"/>
    <w:multiLevelType w:val="multilevel"/>
    <w:tmpl w:val="1C5646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9581A"/>
    <w:multiLevelType w:val="hybridMultilevel"/>
    <w:tmpl w:val="656EA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E3EC1"/>
    <w:multiLevelType w:val="multilevel"/>
    <w:tmpl w:val="798C81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2F38E9"/>
    <w:multiLevelType w:val="hybridMultilevel"/>
    <w:tmpl w:val="4C76B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0A4EB9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C97B5C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3E112C"/>
    <w:multiLevelType w:val="hybridMultilevel"/>
    <w:tmpl w:val="248EA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E40D8C"/>
    <w:multiLevelType w:val="multilevel"/>
    <w:tmpl w:val="23E40D8C"/>
    <w:lvl w:ilvl="0">
      <w:start w:val="1"/>
      <w:numFmt w:val="decimal"/>
      <w:pStyle w:val="A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6B2BAF"/>
    <w:multiLevelType w:val="hybridMultilevel"/>
    <w:tmpl w:val="3796C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706B77"/>
    <w:multiLevelType w:val="hybridMultilevel"/>
    <w:tmpl w:val="BD5AD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070DF9"/>
    <w:multiLevelType w:val="hybridMultilevel"/>
    <w:tmpl w:val="B7F23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C49FA"/>
    <w:multiLevelType w:val="multilevel"/>
    <w:tmpl w:val="645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72E39D7"/>
    <w:multiLevelType w:val="hybridMultilevel"/>
    <w:tmpl w:val="73086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A85BBA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A0D66DA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A0E23B5"/>
    <w:multiLevelType w:val="multilevel"/>
    <w:tmpl w:val="0DBC4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B533F57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C3934EA"/>
    <w:multiLevelType w:val="multilevel"/>
    <w:tmpl w:val="2C3934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CF02ECA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F5F0EDE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2006F54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2DA1419"/>
    <w:multiLevelType w:val="hybridMultilevel"/>
    <w:tmpl w:val="6FDC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382314C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B711D13"/>
    <w:multiLevelType w:val="hybridMultilevel"/>
    <w:tmpl w:val="DF58C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D5E706A"/>
    <w:multiLevelType w:val="multilevel"/>
    <w:tmpl w:val="C11E3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D884ADF"/>
    <w:multiLevelType w:val="multilevel"/>
    <w:tmpl w:val="418AB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E08081D"/>
    <w:multiLevelType w:val="hybridMultilevel"/>
    <w:tmpl w:val="2236C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01C3873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9FE640F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A963363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B640D7D"/>
    <w:multiLevelType w:val="hybridMultilevel"/>
    <w:tmpl w:val="69160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B8C726B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3077C7F"/>
    <w:multiLevelType w:val="multilevel"/>
    <w:tmpl w:val="0DBC4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4480924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4B56FE3"/>
    <w:multiLevelType w:val="hybridMultilevel"/>
    <w:tmpl w:val="FF864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DC40C5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5AB4D73"/>
    <w:multiLevelType w:val="multilevel"/>
    <w:tmpl w:val="55AB4D7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AB5B75"/>
    <w:multiLevelType w:val="hybridMultilevel"/>
    <w:tmpl w:val="6FEC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5BB407F"/>
    <w:multiLevelType w:val="hybridMultilevel"/>
    <w:tmpl w:val="352E8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682102C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77D1280"/>
    <w:multiLevelType w:val="hybridMultilevel"/>
    <w:tmpl w:val="DCAC4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8642FBB"/>
    <w:multiLevelType w:val="hybridMultilevel"/>
    <w:tmpl w:val="AB6E4F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882462C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B2971CF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5B772AA7"/>
    <w:multiLevelType w:val="hybridMultilevel"/>
    <w:tmpl w:val="FCC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EB5A58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E0A5FB9"/>
    <w:multiLevelType w:val="multilevel"/>
    <w:tmpl w:val="2270A5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E7741D7"/>
    <w:multiLevelType w:val="hybridMultilevel"/>
    <w:tmpl w:val="DD4C6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F4073D9"/>
    <w:multiLevelType w:val="multilevel"/>
    <w:tmpl w:val="2B5015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8A853BD"/>
    <w:multiLevelType w:val="hybridMultilevel"/>
    <w:tmpl w:val="E5A8E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C1C3773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CBE0DF4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1465A6E"/>
    <w:multiLevelType w:val="hybridMultilevel"/>
    <w:tmpl w:val="1504B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F21124"/>
    <w:multiLevelType w:val="hybridMultilevel"/>
    <w:tmpl w:val="85CEB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DC706D2"/>
    <w:multiLevelType w:val="multilevel"/>
    <w:tmpl w:val="A34E6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8"/>
  </w:num>
  <w:num w:numId="3">
    <w:abstractNumId w:val="12"/>
  </w:num>
  <w:num w:numId="4">
    <w:abstractNumId w:val="29"/>
  </w:num>
  <w:num w:numId="5">
    <w:abstractNumId w:val="7"/>
  </w:num>
  <w:num w:numId="6">
    <w:abstractNumId w:val="48"/>
  </w:num>
  <w:num w:numId="7">
    <w:abstractNumId w:val="59"/>
  </w:num>
  <w:num w:numId="8">
    <w:abstractNumId w:val="24"/>
  </w:num>
  <w:num w:numId="9">
    <w:abstractNumId w:val="11"/>
  </w:num>
  <w:num w:numId="10">
    <w:abstractNumId w:val="0"/>
  </w:num>
  <w:num w:numId="11">
    <w:abstractNumId w:val="17"/>
  </w:num>
  <w:num w:numId="12">
    <w:abstractNumId w:val="42"/>
  </w:num>
  <w:num w:numId="13">
    <w:abstractNumId w:val="36"/>
  </w:num>
  <w:num w:numId="14">
    <w:abstractNumId w:val="50"/>
  </w:num>
  <w:num w:numId="15">
    <w:abstractNumId w:val="5"/>
  </w:num>
  <w:num w:numId="16">
    <w:abstractNumId w:val="22"/>
  </w:num>
  <w:num w:numId="17">
    <w:abstractNumId w:val="6"/>
  </w:num>
  <w:num w:numId="18">
    <w:abstractNumId w:val="10"/>
  </w:num>
  <w:num w:numId="19">
    <w:abstractNumId w:val="38"/>
  </w:num>
  <w:num w:numId="20">
    <w:abstractNumId w:val="13"/>
  </w:num>
  <w:num w:numId="21">
    <w:abstractNumId w:val="33"/>
  </w:num>
  <w:num w:numId="22">
    <w:abstractNumId w:val="52"/>
  </w:num>
  <w:num w:numId="23">
    <w:abstractNumId w:val="46"/>
  </w:num>
  <w:num w:numId="24">
    <w:abstractNumId w:val="62"/>
  </w:num>
  <w:num w:numId="25">
    <w:abstractNumId w:val="40"/>
  </w:num>
  <w:num w:numId="26">
    <w:abstractNumId w:val="66"/>
  </w:num>
  <w:num w:numId="27">
    <w:abstractNumId w:val="30"/>
  </w:num>
  <w:num w:numId="28">
    <w:abstractNumId w:val="3"/>
  </w:num>
  <w:num w:numId="29">
    <w:abstractNumId w:val="34"/>
  </w:num>
  <w:num w:numId="30">
    <w:abstractNumId w:val="1"/>
  </w:num>
  <w:num w:numId="31">
    <w:abstractNumId w:val="16"/>
  </w:num>
  <w:num w:numId="32">
    <w:abstractNumId w:val="21"/>
  </w:num>
  <w:num w:numId="33">
    <w:abstractNumId w:val="47"/>
  </w:num>
  <w:num w:numId="34">
    <w:abstractNumId w:val="53"/>
  </w:num>
  <w:num w:numId="35">
    <w:abstractNumId w:val="60"/>
  </w:num>
  <w:num w:numId="36">
    <w:abstractNumId w:val="64"/>
  </w:num>
  <w:num w:numId="37">
    <w:abstractNumId w:val="2"/>
  </w:num>
  <w:num w:numId="38">
    <w:abstractNumId w:val="35"/>
  </w:num>
  <w:num w:numId="39">
    <w:abstractNumId w:val="27"/>
  </w:num>
  <w:num w:numId="40">
    <w:abstractNumId w:val="14"/>
  </w:num>
  <w:num w:numId="41">
    <w:abstractNumId w:val="44"/>
  </w:num>
  <w:num w:numId="42">
    <w:abstractNumId w:val="58"/>
  </w:num>
  <w:num w:numId="43">
    <w:abstractNumId w:val="9"/>
  </w:num>
  <w:num w:numId="44">
    <w:abstractNumId w:val="26"/>
  </w:num>
  <w:num w:numId="45">
    <w:abstractNumId w:val="55"/>
  </w:num>
  <w:num w:numId="46">
    <w:abstractNumId w:val="41"/>
  </w:num>
  <w:num w:numId="47">
    <w:abstractNumId w:val="43"/>
  </w:num>
  <w:num w:numId="48">
    <w:abstractNumId w:val="63"/>
  </w:num>
  <w:num w:numId="49">
    <w:abstractNumId w:val="61"/>
  </w:num>
  <w:num w:numId="50">
    <w:abstractNumId w:val="18"/>
  </w:num>
  <w:num w:numId="51">
    <w:abstractNumId w:val="56"/>
  </w:num>
  <w:num w:numId="52">
    <w:abstractNumId w:val="65"/>
  </w:num>
  <w:num w:numId="53">
    <w:abstractNumId w:val="15"/>
  </w:num>
  <w:num w:numId="54">
    <w:abstractNumId w:val="20"/>
  </w:num>
  <w:num w:numId="55">
    <w:abstractNumId w:val="49"/>
  </w:num>
  <w:num w:numId="56">
    <w:abstractNumId w:val="45"/>
  </w:num>
  <w:num w:numId="57">
    <w:abstractNumId w:val="57"/>
  </w:num>
  <w:num w:numId="58">
    <w:abstractNumId w:val="31"/>
  </w:num>
  <w:num w:numId="59">
    <w:abstractNumId w:val="51"/>
  </w:num>
  <w:num w:numId="60">
    <w:abstractNumId w:val="54"/>
  </w:num>
  <w:num w:numId="61">
    <w:abstractNumId w:val="39"/>
  </w:num>
  <w:num w:numId="62">
    <w:abstractNumId w:val="4"/>
  </w:num>
  <w:num w:numId="63">
    <w:abstractNumId w:val="32"/>
  </w:num>
  <w:num w:numId="64">
    <w:abstractNumId w:val="28"/>
  </w:num>
  <w:num w:numId="65">
    <w:abstractNumId w:val="25"/>
  </w:num>
  <w:num w:numId="66">
    <w:abstractNumId w:val="37"/>
  </w:num>
  <w:num w:numId="67">
    <w:abstractNumId w:val="23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0NTC1MDY1NTMxNbRU0lEKTi0uzszPAykwrAUA7kXa+ywAAAA="/>
  </w:docVars>
  <w:rsids>
    <w:rsidRoot w:val="000C3823"/>
    <w:rsid w:val="00006B0B"/>
    <w:rsid w:val="000109F3"/>
    <w:rsid w:val="0001233C"/>
    <w:rsid w:val="00015318"/>
    <w:rsid w:val="00015462"/>
    <w:rsid w:val="00015AE2"/>
    <w:rsid w:val="0001696E"/>
    <w:rsid w:val="00016C15"/>
    <w:rsid w:val="0002559D"/>
    <w:rsid w:val="000266DE"/>
    <w:rsid w:val="00027CA0"/>
    <w:rsid w:val="000303F8"/>
    <w:rsid w:val="00031F2A"/>
    <w:rsid w:val="00034B2B"/>
    <w:rsid w:val="000372F8"/>
    <w:rsid w:val="00043B60"/>
    <w:rsid w:val="00045482"/>
    <w:rsid w:val="000515AB"/>
    <w:rsid w:val="00052E53"/>
    <w:rsid w:val="00054198"/>
    <w:rsid w:val="0005535C"/>
    <w:rsid w:val="00055E9B"/>
    <w:rsid w:val="00060348"/>
    <w:rsid w:val="00066FC5"/>
    <w:rsid w:val="000746B5"/>
    <w:rsid w:val="00074BBA"/>
    <w:rsid w:val="000776FC"/>
    <w:rsid w:val="000830B6"/>
    <w:rsid w:val="00085987"/>
    <w:rsid w:val="0009309D"/>
    <w:rsid w:val="000A2976"/>
    <w:rsid w:val="000A51E0"/>
    <w:rsid w:val="000B05AB"/>
    <w:rsid w:val="000C3823"/>
    <w:rsid w:val="000C6F17"/>
    <w:rsid w:val="000D1F54"/>
    <w:rsid w:val="000E072D"/>
    <w:rsid w:val="000E123D"/>
    <w:rsid w:val="000E1A11"/>
    <w:rsid w:val="000E22A3"/>
    <w:rsid w:val="000E2DC9"/>
    <w:rsid w:val="000E3B81"/>
    <w:rsid w:val="000F2133"/>
    <w:rsid w:val="000F3F38"/>
    <w:rsid w:val="000F3F3E"/>
    <w:rsid w:val="000F50B5"/>
    <w:rsid w:val="000F6E8D"/>
    <w:rsid w:val="001030DD"/>
    <w:rsid w:val="001034A7"/>
    <w:rsid w:val="00112AFC"/>
    <w:rsid w:val="00112F52"/>
    <w:rsid w:val="00120458"/>
    <w:rsid w:val="001207C8"/>
    <w:rsid w:val="001238B9"/>
    <w:rsid w:val="00125088"/>
    <w:rsid w:val="001250FB"/>
    <w:rsid w:val="0013087B"/>
    <w:rsid w:val="00131CA2"/>
    <w:rsid w:val="00132EA0"/>
    <w:rsid w:val="00140461"/>
    <w:rsid w:val="00146428"/>
    <w:rsid w:val="00146862"/>
    <w:rsid w:val="00161521"/>
    <w:rsid w:val="001630F4"/>
    <w:rsid w:val="001639DE"/>
    <w:rsid w:val="001661E5"/>
    <w:rsid w:val="001725B6"/>
    <w:rsid w:val="00173A91"/>
    <w:rsid w:val="00174823"/>
    <w:rsid w:val="00175CB7"/>
    <w:rsid w:val="0018156D"/>
    <w:rsid w:val="00181AFF"/>
    <w:rsid w:val="00182EDD"/>
    <w:rsid w:val="001837F8"/>
    <w:rsid w:val="001843B6"/>
    <w:rsid w:val="00190D1F"/>
    <w:rsid w:val="00191153"/>
    <w:rsid w:val="00194A63"/>
    <w:rsid w:val="00195E46"/>
    <w:rsid w:val="001A0614"/>
    <w:rsid w:val="001A0BF9"/>
    <w:rsid w:val="001A1561"/>
    <w:rsid w:val="001A5D76"/>
    <w:rsid w:val="001B04FC"/>
    <w:rsid w:val="001C243D"/>
    <w:rsid w:val="001C7210"/>
    <w:rsid w:val="001D13B8"/>
    <w:rsid w:val="001E4F69"/>
    <w:rsid w:val="001E7828"/>
    <w:rsid w:val="001F00D1"/>
    <w:rsid w:val="001F4546"/>
    <w:rsid w:val="001F67A2"/>
    <w:rsid w:val="00201834"/>
    <w:rsid w:val="002034CE"/>
    <w:rsid w:val="00207148"/>
    <w:rsid w:val="00210FB5"/>
    <w:rsid w:val="00211DE7"/>
    <w:rsid w:val="00217F23"/>
    <w:rsid w:val="00222177"/>
    <w:rsid w:val="0022562F"/>
    <w:rsid w:val="002258A5"/>
    <w:rsid w:val="0022674A"/>
    <w:rsid w:val="00227BDB"/>
    <w:rsid w:val="00234A1D"/>
    <w:rsid w:val="00237572"/>
    <w:rsid w:val="00241EF2"/>
    <w:rsid w:val="00243F46"/>
    <w:rsid w:val="002443C8"/>
    <w:rsid w:val="00245634"/>
    <w:rsid w:val="002569D9"/>
    <w:rsid w:val="00261711"/>
    <w:rsid w:val="00264BBD"/>
    <w:rsid w:val="00264FAC"/>
    <w:rsid w:val="00270E37"/>
    <w:rsid w:val="00281194"/>
    <w:rsid w:val="00281BF7"/>
    <w:rsid w:val="0028262A"/>
    <w:rsid w:val="00293620"/>
    <w:rsid w:val="00293B66"/>
    <w:rsid w:val="002A01D8"/>
    <w:rsid w:val="002A6A12"/>
    <w:rsid w:val="002A7435"/>
    <w:rsid w:val="002B062F"/>
    <w:rsid w:val="002B6328"/>
    <w:rsid w:val="002C0360"/>
    <w:rsid w:val="002C1638"/>
    <w:rsid w:val="002C444B"/>
    <w:rsid w:val="002C7BEC"/>
    <w:rsid w:val="002D6F80"/>
    <w:rsid w:val="002F03DD"/>
    <w:rsid w:val="002F0504"/>
    <w:rsid w:val="002F146A"/>
    <w:rsid w:val="002F5F61"/>
    <w:rsid w:val="00305BE6"/>
    <w:rsid w:val="00306A58"/>
    <w:rsid w:val="00315498"/>
    <w:rsid w:val="00320142"/>
    <w:rsid w:val="0032159F"/>
    <w:rsid w:val="0032259F"/>
    <w:rsid w:val="0033051B"/>
    <w:rsid w:val="00331FDE"/>
    <w:rsid w:val="003322D2"/>
    <w:rsid w:val="00336704"/>
    <w:rsid w:val="003367D6"/>
    <w:rsid w:val="00341B77"/>
    <w:rsid w:val="003477CD"/>
    <w:rsid w:val="00350C3E"/>
    <w:rsid w:val="00355853"/>
    <w:rsid w:val="00357CEF"/>
    <w:rsid w:val="0036224F"/>
    <w:rsid w:val="003667C0"/>
    <w:rsid w:val="00370B90"/>
    <w:rsid w:val="00371474"/>
    <w:rsid w:val="003720F5"/>
    <w:rsid w:val="00373EEE"/>
    <w:rsid w:val="00376964"/>
    <w:rsid w:val="00377123"/>
    <w:rsid w:val="00380086"/>
    <w:rsid w:val="003826E1"/>
    <w:rsid w:val="00384D46"/>
    <w:rsid w:val="003925B1"/>
    <w:rsid w:val="003979B0"/>
    <w:rsid w:val="003A0B46"/>
    <w:rsid w:val="003A13BD"/>
    <w:rsid w:val="003A4ADD"/>
    <w:rsid w:val="003A786B"/>
    <w:rsid w:val="003B3DFA"/>
    <w:rsid w:val="003B47CB"/>
    <w:rsid w:val="003B5C90"/>
    <w:rsid w:val="003B6125"/>
    <w:rsid w:val="003C5DA9"/>
    <w:rsid w:val="003C6D69"/>
    <w:rsid w:val="003D269B"/>
    <w:rsid w:val="003D2E01"/>
    <w:rsid w:val="003D304D"/>
    <w:rsid w:val="003E1347"/>
    <w:rsid w:val="003E2FFC"/>
    <w:rsid w:val="003F2EFB"/>
    <w:rsid w:val="003F526C"/>
    <w:rsid w:val="00400612"/>
    <w:rsid w:val="00403C94"/>
    <w:rsid w:val="004049D9"/>
    <w:rsid w:val="0040760E"/>
    <w:rsid w:val="00410761"/>
    <w:rsid w:val="00414B8D"/>
    <w:rsid w:val="00416870"/>
    <w:rsid w:val="00417184"/>
    <w:rsid w:val="00425879"/>
    <w:rsid w:val="00427B21"/>
    <w:rsid w:val="00431C74"/>
    <w:rsid w:val="00442269"/>
    <w:rsid w:val="00443BC5"/>
    <w:rsid w:val="004532A4"/>
    <w:rsid w:val="00454DC5"/>
    <w:rsid w:val="00457029"/>
    <w:rsid w:val="0046209B"/>
    <w:rsid w:val="00466F10"/>
    <w:rsid w:val="00467596"/>
    <w:rsid w:val="00483F48"/>
    <w:rsid w:val="00484F7A"/>
    <w:rsid w:val="00497B3B"/>
    <w:rsid w:val="004A0007"/>
    <w:rsid w:val="004A2AD1"/>
    <w:rsid w:val="004A2C90"/>
    <w:rsid w:val="004A7011"/>
    <w:rsid w:val="004C534A"/>
    <w:rsid w:val="004D1972"/>
    <w:rsid w:val="004D6A18"/>
    <w:rsid w:val="004D777C"/>
    <w:rsid w:val="004D799C"/>
    <w:rsid w:val="00503C4E"/>
    <w:rsid w:val="00506325"/>
    <w:rsid w:val="00507767"/>
    <w:rsid w:val="005112FC"/>
    <w:rsid w:val="00513BA3"/>
    <w:rsid w:val="00514CD8"/>
    <w:rsid w:val="00520111"/>
    <w:rsid w:val="00531049"/>
    <w:rsid w:val="00531295"/>
    <w:rsid w:val="0053590E"/>
    <w:rsid w:val="00537381"/>
    <w:rsid w:val="00540E08"/>
    <w:rsid w:val="00544BF0"/>
    <w:rsid w:val="00547277"/>
    <w:rsid w:val="00547E7E"/>
    <w:rsid w:val="00550A0D"/>
    <w:rsid w:val="00552A2F"/>
    <w:rsid w:val="00564A29"/>
    <w:rsid w:val="005655DB"/>
    <w:rsid w:val="005715F7"/>
    <w:rsid w:val="00571D08"/>
    <w:rsid w:val="00574BF5"/>
    <w:rsid w:val="0057566E"/>
    <w:rsid w:val="0057692C"/>
    <w:rsid w:val="00584D41"/>
    <w:rsid w:val="00584FD8"/>
    <w:rsid w:val="00592CF2"/>
    <w:rsid w:val="005A25F5"/>
    <w:rsid w:val="005A4CF6"/>
    <w:rsid w:val="005A5484"/>
    <w:rsid w:val="005B2ACE"/>
    <w:rsid w:val="005B6B6E"/>
    <w:rsid w:val="005B6DFB"/>
    <w:rsid w:val="005C100F"/>
    <w:rsid w:val="005C2841"/>
    <w:rsid w:val="005C2C21"/>
    <w:rsid w:val="005C3B63"/>
    <w:rsid w:val="005D4E56"/>
    <w:rsid w:val="005E06B4"/>
    <w:rsid w:val="005E7F2D"/>
    <w:rsid w:val="005E7FE8"/>
    <w:rsid w:val="005F063A"/>
    <w:rsid w:val="005F1527"/>
    <w:rsid w:val="005F15FF"/>
    <w:rsid w:val="005F59B4"/>
    <w:rsid w:val="005F65FE"/>
    <w:rsid w:val="006075DF"/>
    <w:rsid w:val="006232E2"/>
    <w:rsid w:val="006259D4"/>
    <w:rsid w:val="00627409"/>
    <w:rsid w:val="00630DE1"/>
    <w:rsid w:val="00631AA9"/>
    <w:rsid w:val="00631D0C"/>
    <w:rsid w:val="00634CB1"/>
    <w:rsid w:val="00641CCC"/>
    <w:rsid w:val="00643DB3"/>
    <w:rsid w:val="00644410"/>
    <w:rsid w:val="0065474D"/>
    <w:rsid w:val="006557BA"/>
    <w:rsid w:val="00656016"/>
    <w:rsid w:val="006570C8"/>
    <w:rsid w:val="0066124F"/>
    <w:rsid w:val="0066246A"/>
    <w:rsid w:val="00662D23"/>
    <w:rsid w:val="00665873"/>
    <w:rsid w:val="00666D58"/>
    <w:rsid w:val="00667553"/>
    <w:rsid w:val="006826B2"/>
    <w:rsid w:val="00692E32"/>
    <w:rsid w:val="00693E02"/>
    <w:rsid w:val="006A01D8"/>
    <w:rsid w:val="006A4B5D"/>
    <w:rsid w:val="006A66F3"/>
    <w:rsid w:val="006A6839"/>
    <w:rsid w:val="006B5C5C"/>
    <w:rsid w:val="006B5EA5"/>
    <w:rsid w:val="006B7F65"/>
    <w:rsid w:val="006C23AD"/>
    <w:rsid w:val="006C76E9"/>
    <w:rsid w:val="006D2EBD"/>
    <w:rsid w:val="006E1764"/>
    <w:rsid w:val="006E4E66"/>
    <w:rsid w:val="006F4435"/>
    <w:rsid w:val="006F4707"/>
    <w:rsid w:val="006F55EB"/>
    <w:rsid w:val="006F57BA"/>
    <w:rsid w:val="007015D7"/>
    <w:rsid w:val="00702E45"/>
    <w:rsid w:val="00702F2E"/>
    <w:rsid w:val="00707A52"/>
    <w:rsid w:val="00711224"/>
    <w:rsid w:val="00716AB8"/>
    <w:rsid w:val="00722B79"/>
    <w:rsid w:val="007236A4"/>
    <w:rsid w:val="00730D97"/>
    <w:rsid w:val="00747499"/>
    <w:rsid w:val="00750E8E"/>
    <w:rsid w:val="00762CAD"/>
    <w:rsid w:val="007660A5"/>
    <w:rsid w:val="00773822"/>
    <w:rsid w:val="00774A96"/>
    <w:rsid w:val="0077625E"/>
    <w:rsid w:val="007805BD"/>
    <w:rsid w:val="0078316D"/>
    <w:rsid w:val="00785BEC"/>
    <w:rsid w:val="00786AE7"/>
    <w:rsid w:val="00790553"/>
    <w:rsid w:val="00796220"/>
    <w:rsid w:val="007A1C3D"/>
    <w:rsid w:val="007A3E8C"/>
    <w:rsid w:val="007A5B59"/>
    <w:rsid w:val="007A64B6"/>
    <w:rsid w:val="007B0A5C"/>
    <w:rsid w:val="007B6993"/>
    <w:rsid w:val="007B711F"/>
    <w:rsid w:val="007B7A6E"/>
    <w:rsid w:val="007C38A0"/>
    <w:rsid w:val="007C581C"/>
    <w:rsid w:val="007C71EA"/>
    <w:rsid w:val="007D1EC2"/>
    <w:rsid w:val="007D3827"/>
    <w:rsid w:val="007D3A2C"/>
    <w:rsid w:val="007D5ABE"/>
    <w:rsid w:val="007E1914"/>
    <w:rsid w:val="007E3A97"/>
    <w:rsid w:val="007E5474"/>
    <w:rsid w:val="007F2773"/>
    <w:rsid w:val="007F51CC"/>
    <w:rsid w:val="007F573C"/>
    <w:rsid w:val="007F7891"/>
    <w:rsid w:val="008062E5"/>
    <w:rsid w:val="00806929"/>
    <w:rsid w:val="00811F08"/>
    <w:rsid w:val="008131DD"/>
    <w:rsid w:val="00821031"/>
    <w:rsid w:val="00825A7C"/>
    <w:rsid w:val="0083294A"/>
    <w:rsid w:val="008330FB"/>
    <w:rsid w:val="00835757"/>
    <w:rsid w:val="00836738"/>
    <w:rsid w:val="00841F28"/>
    <w:rsid w:val="00843354"/>
    <w:rsid w:val="00852D07"/>
    <w:rsid w:val="00855C17"/>
    <w:rsid w:val="0086097D"/>
    <w:rsid w:val="00862033"/>
    <w:rsid w:val="008630B2"/>
    <w:rsid w:val="00864B41"/>
    <w:rsid w:val="00865CE2"/>
    <w:rsid w:val="00873D16"/>
    <w:rsid w:val="0087604A"/>
    <w:rsid w:val="00877969"/>
    <w:rsid w:val="0088273F"/>
    <w:rsid w:val="00885D45"/>
    <w:rsid w:val="008A0091"/>
    <w:rsid w:val="008A02B2"/>
    <w:rsid w:val="008B33BF"/>
    <w:rsid w:val="008B72AD"/>
    <w:rsid w:val="008B7798"/>
    <w:rsid w:val="008C4620"/>
    <w:rsid w:val="008C51C5"/>
    <w:rsid w:val="008D23CC"/>
    <w:rsid w:val="008D77A3"/>
    <w:rsid w:val="008E0758"/>
    <w:rsid w:val="008E3C20"/>
    <w:rsid w:val="008E422E"/>
    <w:rsid w:val="008E69E1"/>
    <w:rsid w:val="008F45E9"/>
    <w:rsid w:val="008F741B"/>
    <w:rsid w:val="00911476"/>
    <w:rsid w:val="00911518"/>
    <w:rsid w:val="009123B0"/>
    <w:rsid w:val="00914D76"/>
    <w:rsid w:val="00924F0D"/>
    <w:rsid w:val="0092685C"/>
    <w:rsid w:val="00943273"/>
    <w:rsid w:val="00944A06"/>
    <w:rsid w:val="0094742E"/>
    <w:rsid w:val="00960EA8"/>
    <w:rsid w:val="00962EB9"/>
    <w:rsid w:val="0096438C"/>
    <w:rsid w:val="00965DE1"/>
    <w:rsid w:val="00966F02"/>
    <w:rsid w:val="009709DC"/>
    <w:rsid w:val="00973B93"/>
    <w:rsid w:val="00974F28"/>
    <w:rsid w:val="00977219"/>
    <w:rsid w:val="00981064"/>
    <w:rsid w:val="009902E6"/>
    <w:rsid w:val="0099420F"/>
    <w:rsid w:val="00994F79"/>
    <w:rsid w:val="009A1611"/>
    <w:rsid w:val="009A51E6"/>
    <w:rsid w:val="009A5680"/>
    <w:rsid w:val="009A5EA2"/>
    <w:rsid w:val="009A631D"/>
    <w:rsid w:val="009B28AD"/>
    <w:rsid w:val="009C0AFA"/>
    <w:rsid w:val="009C69BD"/>
    <w:rsid w:val="009D2705"/>
    <w:rsid w:val="009E02C8"/>
    <w:rsid w:val="009E3931"/>
    <w:rsid w:val="009F2B80"/>
    <w:rsid w:val="009F6398"/>
    <w:rsid w:val="00A038CD"/>
    <w:rsid w:val="00A0447F"/>
    <w:rsid w:val="00A077C3"/>
    <w:rsid w:val="00A17B18"/>
    <w:rsid w:val="00A23229"/>
    <w:rsid w:val="00A311FA"/>
    <w:rsid w:val="00A32637"/>
    <w:rsid w:val="00A32F51"/>
    <w:rsid w:val="00A355D9"/>
    <w:rsid w:val="00A35FE6"/>
    <w:rsid w:val="00A3650D"/>
    <w:rsid w:val="00A36E93"/>
    <w:rsid w:val="00A41348"/>
    <w:rsid w:val="00A42502"/>
    <w:rsid w:val="00A429E0"/>
    <w:rsid w:val="00A43AD0"/>
    <w:rsid w:val="00A440C7"/>
    <w:rsid w:val="00A44F54"/>
    <w:rsid w:val="00A4508C"/>
    <w:rsid w:val="00A47019"/>
    <w:rsid w:val="00A50E8B"/>
    <w:rsid w:val="00A52000"/>
    <w:rsid w:val="00A52A6F"/>
    <w:rsid w:val="00A52CA8"/>
    <w:rsid w:val="00A55FFC"/>
    <w:rsid w:val="00A56604"/>
    <w:rsid w:val="00A60714"/>
    <w:rsid w:val="00A607EC"/>
    <w:rsid w:val="00A67F7D"/>
    <w:rsid w:val="00A75790"/>
    <w:rsid w:val="00A81AA4"/>
    <w:rsid w:val="00A81F57"/>
    <w:rsid w:val="00A831D5"/>
    <w:rsid w:val="00A86EDD"/>
    <w:rsid w:val="00A91389"/>
    <w:rsid w:val="00A919A8"/>
    <w:rsid w:val="00A93CBE"/>
    <w:rsid w:val="00A94972"/>
    <w:rsid w:val="00A95FAA"/>
    <w:rsid w:val="00AA1341"/>
    <w:rsid w:val="00AA2215"/>
    <w:rsid w:val="00AA47CB"/>
    <w:rsid w:val="00AB32F0"/>
    <w:rsid w:val="00AB6874"/>
    <w:rsid w:val="00AC17C3"/>
    <w:rsid w:val="00AC281D"/>
    <w:rsid w:val="00AD3454"/>
    <w:rsid w:val="00AD3FF1"/>
    <w:rsid w:val="00AE07FA"/>
    <w:rsid w:val="00AE259C"/>
    <w:rsid w:val="00AE2CD3"/>
    <w:rsid w:val="00AE4BE6"/>
    <w:rsid w:val="00AE5F99"/>
    <w:rsid w:val="00AE62B2"/>
    <w:rsid w:val="00AE69A4"/>
    <w:rsid w:val="00AF20B6"/>
    <w:rsid w:val="00AF2EF7"/>
    <w:rsid w:val="00AF37D5"/>
    <w:rsid w:val="00AF4745"/>
    <w:rsid w:val="00B02BD0"/>
    <w:rsid w:val="00B03FCC"/>
    <w:rsid w:val="00B11A1E"/>
    <w:rsid w:val="00B1556F"/>
    <w:rsid w:val="00B16DEB"/>
    <w:rsid w:val="00B17693"/>
    <w:rsid w:val="00B22195"/>
    <w:rsid w:val="00B24795"/>
    <w:rsid w:val="00B2768E"/>
    <w:rsid w:val="00B27BF2"/>
    <w:rsid w:val="00B3499B"/>
    <w:rsid w:val="00B34D1C"/>
    <w:rsid w:val="00B37D13"/>
    <w:rsid w:val="00B43FDF"/>
    <w:rsid w:val="00B45F36"/>
    <w:rsid w:val="00B52B27"/>
    <w:rsid w:val="00B54911"/>
    <w:rsid w:val="00B55750"/>
    <w:rsid w:val="00B55A5B"/>
    <w:rsid w:val="00B56057"/>
    <w:rsid w:val="00B56AF4"/>
    <w:rsid w:val="00B62B24"/>
    <w:rsid w:val="00B64941"/>
    <w:rsid w:val="00B652EC"/>
    <w:rsid w:val="00B7355D"/>
    <w:rsid w:val="00B77D72"/>
    <w:rsid w:val="00B823EC"/>
    <w:rsid w:val="00B835C5"/>
    <w:rsid w:val="00B83B63"/>
    <w:rsid w:val="00B875DE"/>
    <w:rsid w:val="00B877E1"/>
    <w:rsid w:val="00B92EF4"/>
    <w:rsid w:val="00B9406E"/>
    <w:rsid w:val="00B964EA"/>
    <w:rsid w:val="00B96DC5"/>
    <w:rsid w:val="00BA0F1D"/>
    <w:rsid w:val="00BA26EF"/>
    <w:rsid w:val="00BA4C57"/>
    <w:rsid w:val="00BB4C3B"/>
    <w:rsid w:val="00BB6C46"/>
    <w:rsid w:val="00BB7C86"/>
    <w:rsid w:val="00BC0C9B"/>
    <w:rsid w:val="00BC0CD8"/>
    <w:rsid w:val="00BD07A9"/>
    <w:rsid w:val="00BD1D5B"/>
    <w:rsid w:val="00BD38A5"/>
    <w:rsid w:val="00BD39AF"/>
    <w:rsid w:val="00BD6791"/>
    <w:rsid w:val="00BE1500"/>
    <w:rsid w:val="00BE5976"/>
    <w:rsid w:val="00BF0455"/>
    <w:rsid w:val="00BF5A51"/>
    <w:rsid w:val="00BF7893"/>
    <w:rsid w:val="00C0314B"/>
    <w:rsid w:val="00C04C5C"/>
    <w:rsid w:val="00C05E35"/>
    <w:rsid w:val="00C12EDA"/>
    <w:rsid w:val="00C13D2E"/>
    <w:rsid w:val="00C152B3"/>
    <w:rsid w:val="00C1784F"/>
    <w:rsid w:val="00C244BF"/>
    <w:rsid w:val="00C32757"/>
    <w:rsid w:val="00C35793"/>
    <w:rsid w:val="00C363CB"/>
    <w:rsid w:val="00C3754F"/>
    <w:rsid w:val="00C41798"/>
    <w:rsid w:val="00C427A7"/>
    <w:rsid w:val="00C4757E"/>
    <w:rsid w:val="00C556C7"/>
    <w:rsid w:val="00C55943"/>
    <w:rsid w:val="00C61CCE"/>
    <w:rsid w:val="00C7618F"/>
    <w:rsid w:val="00C91D33"/>
    <w:rsid w:val="00C93222"/>
    <w:rsid w:val="00C938B6"/>
    <w:rsid w:val="00C96703"/>
    <w:rsid w:val="00C96A0F"/>
    <w:rsid w:val="00C96E5D"/>
    <w:rsid w:val="00CA00FF"/>
    <w:rsid w:val="00CA22DA"/>
    <w:rsid w:val="00CA24EE"/>
    <w:rsid w:val="00CB4B7B"/>
    <w:rsid w:val="00CB6BAF"/>
    <w:rsid w:val="00CC0EF5"/>
    <w:rsid w:val="00CC4387"/>
    <w:rsid w:val="00CC51D8"/>
    <w:rsid w:val="00CC7CA1"/>
    <w:rsid w:val="00CD3142"/>
    <w:rsid w:val="00CD3F0A"/>
    <w:rsid w:val="00CD5360"/>
    <w:rsid w:val="00CD7496"/>
    <w:rsid w:val="00CE35DF"/>
    <w:rsid w:val="00CE4A74"/>
    <w:rsid w:val="00CF1CF6"/>
    <w:rsid w:val="00CF59A6"/>
    <w:rsid w:val="00CF6CAC"/>
    <w:rsid w:val="00D0170D"/>
    <w:rsid w:val="00D02B2B"/>
    <w:rsid w:val="00D04B7A"/>
    <w:rsid w:val="00D059B1"/>
    <w:rsid w:val="00D167D5"/>
    <w:rsid w:val="00D16C79"/>
    <w:rsid w:val="00D24395"/>
    <w:rsid w:val="00D31BB4"/>
    <w:rsid w:val="00D32F86"/>
    <w:rsid w:val="00D35995"/>
    <w:rsid w:val="00D44BC0"/>
    <w:rsid w:val="00D60795"/>
    <w:rsid w:val="00D61199"/>
    <w:rsid w:val="00D644B8"/>
    <w:rsid w:val="00D66DDD"/>
    <w:rsid w:val="00D73E3D"/>
    <w:rsid w:val="00D75E55"/>
    <w:rsid w:val="00D80563"/>
    <w:rsid w:val="00D855E3"/>
    <w:rsid w:val="00D923EE"/>
    <w:rsid w:val="00D9262A"/>
    <w:rsid w:val="00DA5025"/>
    <w:rsid w:val="00DA6734"/>
    <w:rsid w:val="00DB0727"/>
    <w:rsid w:val="00DB41B4"/>
    <w:rsid w:val="00DB5EA2"/>
    <w:rsid w:val="00DB6136"/>
    <w:rsid w:val="00DB7F94"/>
    <w:rsid w:val="00DC0535"/>
    <w:rsid w:val="00DC2863"/>
    <w:rsid w:val="00DC4D98"/>
    <w:rsid w:val="00DC71B2"/>
    <w:rsid w:val="00DC73D1"/>
    <w:rsid w:val="00DD2401"/>
    <w:rsid w:val="00DD77E8"/>
    <w:rsid w:val="00DF2656"/>
    <w:rsid w:val="00E01379"/>
    <w:rsid w:val="00E02D53"/>
    <w:rsid w:val="00E05444"/>
    <w:rsid w:val="00E079B9"/>
    <w:rsid w:val="00E10BBA"/>
    <w:rsid w:val="00E11488"/>
    <w:rsid w:val="00E1347C"/>
    <w:rsid w:val="00E1401B"/>
    <w:rsid w:val="00E1743A"/>
    <w:rsid w:val="00E2145F"/>
    <w:rsid w:val="00E22FF9"/>
    <w:rsid w:val="00E25713"/>
    <w:rsid w:val="00E26CA7"/>
    <w:rsid w:val="00E31F27"/>
    <w:rsid w:val="00E32C08"/>
    <w:rsid w:val="00E32FFA"/>
    <w:rsid w:val="00E33F1F"/>
    <w:rsid w:val="00E34151"/>
    <w:rsid w:val="00E3449E"/>
    <w:rsid w:val="00E42660"/>
    <w:rsid w:val="00E4364F"/>
    <w:rsid w:val="00E44520"/>
    <w:rsid w:val="00E452ED"/>
    <w:rsid w:val="00E47E5B"/>
    <w:rsid w:val="00E54733"/>
    <w:rsid w:val="00E66532"/>
    <w:rsid w:val="00E67A68"/>
    <w:rsid w:val="00E70E84"/>
    <w:rsid w:val="00E74943"/>
    <w:rsid w:val="00E74E53"/>
    <w:rsid w:val="00E7550B"/>
    <w:rsid w:val="00E767A6"/>
    <w:rsid w:val="00E80BDF"/>
    <w:rsid w:val="00E87D71"/>
    <w:rsid w:val="00E920D2"/>
    <w:rsid w:val="00E943A4"/>
    <w:rsid w:val="00E95897"/>
    <w:rsid w:val="00E97854"/>
    <w:rsid w:val="00EB39EA"/>
    <w:rsid w:val="00EC1143"/>
    <w:rsid w:val="00ED1604"/>
    <w:rsid w:val="00ED25EC"/>
    <w:rsid w:val="00ED3CE4"/>
    <w:rsid w:val="00EE2D3C"/>
    <w:rsid w:val="00EE47E9"/>
    <w:rsid w:val="00EE4CC4"/>
    <w:rsid w:val="00EE693A"/>
    <w:rsid w:val="00F00E8F"/>
    <w:rsid w:val="00F04CCF"/>
    <w:rsid w:val="00F05E87"/>
    <w:rsid w:val="00F07C6E"/>
    <w:rsid w:val="00F147B8"/>
    <w:rsid w:val="00F16634"/>
    <w:rsid w:val="00F21BDF"/>
    <w:rsid w:val="00F2340C"/>
    <w:rsid w:val="00F242FA"/>
    <w:rsid w:val="00F26F78"/>
    <w:rsid w:val="00F361D2"/>
    <w:rsid w:val="00F42A1B"/>
    <w:rsid w:val="00F42AB4"/>
    <w:rsid w:val="00F4339B"/>
    <w:rsid w:val="00F438FD"/>
    <w:rsid w:val="00F44644"/>
    <w:rsid w:val="00F44A5E"/>
    <w:rsid w:val="00F54BD3"/>
    <w:rsid w:val="00F60816"/>
    <w:rsid w:val="00F638BF"/>
    <w:rsid w:val="00F70EBF"/>
    <w:rsid w:val="00F7205D"/>
    <w:rsid w:val="00F755A8"/>
    <w:rsid w:val="00F7659F"/>
    <w:rsid w:val="00F808B2"/>
    <w:rsid w:val="00F8169D"/>
    <w:rsid w:val="00F816E4"/>
    <w:rsid w:val="00F92B78"/>
    <w:rsid w:val="00F93906"/>
    <w:rsid w:val="00F95169"/>
    <w:rsid w:val="00F95D21"/>
    <w:rsid w:val="00F97A38"/>
    <w:rsid w:val="00FA0CC0"/>
    <w:rsid w:val="00FA4F44"/>
    <w:rsid w:val="00FA51A2"/>
    <w:rsid w:val="00FB3E0A"/>
    <w:rsid w:val="00FB4529"/>
    <w:rsid w:val="00FB7FB4"/>
    <w:rsid w:val="00FC69FE"/>
    <w:rsid w:val="00FC7A52"/>
    <w:rsid w:val="00FD021D"/>
    <w:rsid w:val="00FD0D80"/>
    <w:rsid w:val="00FD4061"/>
    <w:rsid w:val="00FD62E1"/>
    <w:rsid w:val="00FD6CF6"/>
    <w:rsid w:val="00FD7373"/>
    <w:rsid w:val="00FE4FB2"/>
    <w:rsid w:val="00FE606B"/>
    <w:rsid w:val="00FE64D9"/>
    <w:rsid w:val="00FE6BA7"/>
    <w:rsid w:val="00FF5121"/>
    <w:rsid w:val="00FF5427"/>
    <w:rsid w:val="0D967F37"/>
    <w:rsid w:val="1CC50297"/>
    <w:rsid w:val="1E815C99"/>
    <w:rsid w:val="570F0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6DCBA71"/>
  <w15:docId w15:val="{4036C84F-A400-4B0D-A17C-5092D79C2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3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A1">
    <w:name w:val="A1"/>
    <w:basedOn w:val="Heading1"/>
    <w:link w:val="A1Char"/>
    <w:qFormat/>
    <w:pPr>
      <w:numPr>
        <w:numId w:val="1"/>
      </w:numPr>
      <w:spacing w:before="240" w:after="120"/>
    </w:pPr>
    <w:rPr>
      <w:rFonts w:ascii="Arial" w:hAnsi="Arial"/>
      <w:bCs w:val="0"/>
      <w:sz w:val="32"/>
      <w:szCs w:val="32"/>
    </w:rPr>
  </w:style>
  <w:style w:type="character" w:customStyle="1" w:styleId="A1Char">
    <w:name w:val="A1 Char"/>
    <w:basedOn w:val="Heading1Char"/>
    <w:link w:val="A1"/>
    <w:qFormat/>
    <w:rPr>
      <w:rFonts w:ascii="Arial" w:eastAsiaTheme="majorEastAsia" w:hAnsi="Arial" w:cstheme="majorBidi"/>
      <w:b/>
      <w:bCs w:val="0"/>
      <w:color w:val="365F91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Pr>
      <w:sz w:val="22"/>
      <w:szCs w:val="22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qFormat/>
    <w:locked/>
  </w:style>
  <w:style w:type="character" w:customStyle="1" w:styleId="MSGENFONTSTYLENAMETEMPLATEROLENUMBERMSGENFONTSTYLENAMEBYROLETEXT2">
    <w:name w:val="MSG_EN_FONT_STYLE_NAME_TEMPLATE_ROLE_NUMBER MSG_EN_FONT_STYLE_NAME_BY_ROLE_TEXT 2"/>
    <w:basedOn w:val="DefaultParagraphFont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MSGENFONTSTYLENAMETEMPLATEROLENUMBERMSGENFONTSTYLENAMEBYROLETEXT2MSGENFONTSTYLEMODIFERNOTBOLD">
    <w:name w:val="MSG_EN_FONT_STYLE_NAME_TEMPLATE_ROLE_NUMBER MSG_EN_FONT_STYLE_NAME_BY_ROLE_TEXT 2 + MSG_EN_FONT_STYLE_MODIFER_NOT_BOLD"/>
    <w:basedOn w:val="DefaultParagraphFont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paragraph" w:styleId="ListBullet">
    <w:name w:val="List Bullet"/>
    <w:basedOn w:val="Normal"/>
    <w:uiPriority w:val="99"/>
    <w:unhideWhenUsed/>
    <w:rsid w:val="00281194"/>
    <w:pPr>
      <w:tabs>
        <w:tab w:val="left" w:pos="360"/>
      </w:tabs>
      <w:spacing w:before="100" w:beforeAutospacing="1" w:after="120" w:line="273" w:lineRule="auto"/>
      <w:ind w:left="360" w:hanging="360"/>
      <w:contextualSpacing/>
    </w:pPr>
    <w:rPr>
      <w:rFonts w:ascii="Calibri" w:eastAsia="MS Mincho" w:hAnsi="Calibri" w:cs="Times New Roman"/>
      <w:sz w:val="21"/>
      <w:szCs w:val="21"/>
    </w:rPr>
  </w:style>
  <w:style w:type="character" w:customStyle="1" w:styleId="whitespace-normal">
    <w:name w:val="whitespace-normal"/>
    <w:basedOn w:val="DefaultParagraphFont"/>
    <w:rsid w:val="00B45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99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4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579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07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60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UqNrkw64pTM&amp;utm_source=chatgpt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8BJu8WCYbC8&amp;utm_source=chatgpt.com" TargetMode="External"/><Relationship Id="rId17" Type="http://schemas.openxmlformats.org/officeDocument/2006/relationships/hyperlink" Target="https://www.youtube.com/watch?v=4HIg2iTdpzM&amp;utm_source=chatgp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vHsRmqP8s88&amp;utm_source=chatgpt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meda.org.p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zyNMZMzaGc0&amp;utm_source=chatgpt.com" TargetMode="External"/><Relationship Id="rId10" Type="http://schemas.openxmlformats.org/officeDocument/2006/relationships/hyperlink" Target="https://www.fao.org/3/y1579e/y1579e03.ht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usgs.gov/centers/national-minerals-information-center/salt-statistics-and-information" TargetMode="External"/><Relationship Id="rId14" Type="http://schemas.openxmlformats.org/officeDocument/2006/relationships/hyperlink" Target="https://www.youtube.com/watch?v=UeSwC0pWQbo&amp;utm_source=chatgp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B3814-0CAB-4715-9081-AA230B757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46</Pages>
  <Words>8665</Words>
  <Characters>49391</Characters>
  <Application>Microsoft Office Word</Application>
  <DocSecurity>0</DocSecurity>
  <Lines>411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57941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iraj</dc:creator>
  <cp:keywords/>
  <dc:description/>
  <cp:lastModifiedBy>pc</cp:lastModifiedBy>
  <cp:revision>62</cp:revision>
  <cp:lastPrinted>2026-01-21T06:05:00Z</cp:lastPrinted>
  <dcterms:created xsi:type="dcterms:W3CDTF">2026-04-12T12:53:00Z</dcterms:created>
  <dcterms:modified xsi:type="dcterms:W3CDTF">2026-05-10T19:55:00Z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01a0c05450a771c408e56b16ec816cc9816ad1a82daba7d56f25b45810ddfba0</vt:lpwstr>
  </property>
  <property fmtid="{D5CDD505-2E9C-101B-9397-08002B2CF9AE}" pid="3" name="KSOProductBuildVer">
    <vt:lpwstr>1033-12.2.0.23196</vt:lpwstr>
  </property>
  <property fmtid="{D5CDD505-2E9C-101B-9397-08002B2CF9AE}" pid="4" name="ICV">
    <vt:lpwstr>998E2EE8F9F84A86A9BBE9BA1CD9EC4C_13</vt:lpwstr>
  </property>
</Properties>
</file>